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981C4" w14:textId="10F7EFA7" w:rsidR="00CD5F26" w:rsidRPr="008719E4" w:rsidRDefault="00CD5F26" w:rsidP="003A4E9F">
      <w:pPr>
        <w:spacing w:after="0"/>
        <w:rPr>
          <w:rFonts w:ascii="Arial" w:hAnsi="Arial" w:cs="Arial"/>
          <w:sz w:val="20"/>
        </w:rPr>
      </w:pPr>
      <w:r w:rsidRPr="008719E4">
        <w:rPr>
          <w:rFonts w:ascii="Arial" w:hAnsi="Arial" w:cs="Arial"/>
          <w:sz w:val="20"/>
        </w:rPr>
        <w:t>……………………………</w:t>
      </w:r>
      <w:r w:rsidR="008719E4" w:rsidRPr="008719E4">
        <w:rPr>
          <w:rFonts w:ascii="Arial" w:hAnsi="Arial" w:cs="Arial"/>
          <w:sz w:val="20"/>
        </w:rPr>
        <w:tab/>
      </w:r>
      <w:r w:rsidR="008719E4" w:rsidRPr="008719E4">
        <w:rPr>
          <w:rFonts w:ascii="Arial" w:hAnsi="Arial" w:cs="Arial"/>
          <w:sz w:val="20"/>
        </w:rPr>
        <w:tab/>
      </w:r>
      <w:r w:rsidR="008719E4" w:rsidRPr="008719E4">
        <w:rPr>
          <w:rFonts w:ascii="Arial" w:hAnsi="Arial" w:cs="Arial"/>
          <w:sz w:val="20"/>
        </w:rPr>
        <w:tab/>
      </w:r>
      <w:r w:rsidR="008719E4">
        <w:rPr>
          <w:rFonts w:ascii="Arial" w:hAnsi="Arial" w:cs="Arial"/>
          <w:sz w:val="20"/>
        </w:rPr>
        <w:tab/>
      </w:r>
      <w:r w:rsidR="004E41AE" w:rsidRPr="008719E4">
        <w:rPr>
          <w:rFonts w:ascii="Arial" w:hAnsi="Arial" w:cs="Arial"/>
          <w:sz w:val="20"/>
        </w:rPr>
        <w:tab/>
      </w:r>
      <w:r w:rsidRPr="008719E4">
        <w:rPr>
          <w:rFonts w:ascii="Arial" w:hAnsi="Arial" w:cs="Arial"/>
          <w:sz w:val="20"/>
        </w:rPr>
        <w:t>……………….., dnia …</w:t>
      </w:r>
      <w:r w:rsidR="00824095" w:rsidRPr="008719E4">
        <w:rPr>
          <w:rFonts w:ascii="Arial" w:hAnsi="Arial" w:cs="Arial"/>
          <w:sz w:val="20"/>
        </w:rPr>
        <w:t>……</w:t>
      </w:r>
      <w:r w:rsidR="004D333A" w:rsidRPr="008719E4">
        <w:rPr>
          <w:rFonts w:ascii="Arial" w:hAnsi="Arial" w:cs="Arial"/>
          <w:sz w:val="20"/>
        </w:rPr>
        <w:t>… 20</w:t>
      </w:r>
      <w:r w:rsidR="006C4A8A" w:rsidRPr="008719E4">
        <w:rPr>
          <w:rFonts w:ascii="Arial" w:hAnsi="Arial" w:cs="Arial"/>
          <w:sz w:val="20"/>
        </w:rPr>
        <w:t>24</w:t>
      </w:r>
      <w:r w:rsidRPr="008719E4">
        <w:rPr>
          <w:rFonts w:ascii="Arial" w:hAnsi="Arial" w:cs="Arial"/>
          <w:sz w:val="20"/>
        </w:rPr>
        <w:t xml:space="preserve"> r.</w:t>
      </w:r>
    </w:p>
    <w:p w14:paraId="29D418E4" w14:textId="77777777" w:rsidR="00CD5F26" w:rsidRPr="008719E4" w:rsidRDefault="00E53D1D" w:rsidP="003A4E9F">
      <w:pPr>
        <w:spacing w:after="0"/>
        <w:rPr>
          <w:rFonts w:ascii="Arial" w:hAnsi="Arial" w:cs="Arial"/>
          <w:i/>
          <w:sz w:val="16"/>
          <w:szCs w:val="16"/>
        </w:rPr>
      </w:pPr>
      <w:r w:rsidRPr="008719E4">
        <w:rPr>
          <w:rFonts w:ascii="Arial" w:hAnsi="Arial" w:cs="Arial"/>
          <w:i/>
          <w:sz w:val="16"/>
          <w:szCs w:val="16"/>
        </w:rPr>
        <w:t xml:space="preserve">      </w:t>
      </w:r>
      <w:r w:rsidR="007E4A2C" w:rsidRPr="008719E4">
        <w:rPr>
          <w:rFonts w:ascii="Arial" w:hAnsi="Arial" w:cs="Arial"/>
          <w:i/>
          <w:sz w:val="16"/>
          <w:szCs w:val="16"/>
        </w:rPr>
        <w:t>(pieczątka w</w:t>
      </w:r>
      <w:r w:rsidR="00CD5F26" w:rsidRPr="008719E4">
        <w:rPr>
          <w:rFonts w:ascii="Arial" w:hAnsi="Arial" w:cs="Arial"/>
          <w:i/>
          <w:sz w:val="16"/>
          <w:szCs w:val="16"/>
        </w:rPr>
        <w:t>ykonawcy)</w:t>
      </w:r>
      <w:r w:rsidR="00CD5F26" w:rsidRPr="008719E4">
        <w:rPr>
          <w:rFonts w:ascii="Arial" w:hAnsi="Arial" w:cs="Arial"/>
          <w:i/>
          <w:sz w:val="16"/>
          <w:szCs w:val="16"/>
        </w:rPr>
        <w:tab/>
      </w:r>
    </w:p>
    <w:p w14:paraId="48CBB0C1" w14:textId="77777777" w:rsidR="00CD5F26" w:rsidRPr="008719E4" w:rsidRDefault="00CD5F26" w:rsidP="003A4E9F">
      <w:pPr>
        <w:spacing w:after="0"/>
        <w:rPr>
          <w:rFonts w:ascii="Arial" w:hAnsi="Arial" w:cs="Arial"/>
          <w:sz w:val="16"/>
          <w:szCs w:val="16"/>
        </w:rPr>
      </w:pPr>
    </w:p>
    <w:p w14:paraId="4948B25B" w14:textId="7443105B" w:rsidR="00890EA6" w:rsidRPr="008719E4" w:rsidRDefault="0037740E" w:rsidP="003A4E9F">
      <w:pPr>
        <w:spacing w:after="0"/>
        <w:rPr>
          <w:rFonts w:ascii="Arial" w:hAnsi="Arial" w:cs="Arial"/>
          <w:b/>
          <w:sz w:val="20"/>
          <w:u w:val="single"/>
        </w:rPr>
      </w:pPr>
      <w:r w:rsidRPr="008719E4">
        <w:rPr>
          <w:rFonts w:ascii="Arial" w:hAnsi="Arial" w:cs="Arial"/>
          <w:sz w:val="20"/>
        </w:rPr>
        <w:t xml:space="preserve">nr zamówienia </w:t>
      </w:r>
      <w:r w:rsidR="001F7AD6" w:rsidRPr="008719E4">
        <w:rPr>
          <w:rFonts w:ascii="Arial" w:hAnsi="Arial" w:cs="Arial"/>
          <w:b/>
          <w:sz w:val="20"/>
        </w:rPr>
        <w:t>ZZ</w:t>
      </w:r>
      <w:r w:rsidR="00FF4C55" w:rsidRPr="008719E4">
        <w:rPr>
          <w:rFonts w:ascii="Arial" w:hAnsi="Arial" w:cs="Arial"/>
          <w:b/>
          <w:sz w:val="20"/>
        </w:rPr>
        <w:t>/159/009/U</w:t>
      </w:r>
      <w:r w:rsidR="00837D32" w:rsidRPr="008719E4">
        <w:rPr>
          <w:rFonts w:ascii="Arial" w:hAnsi="Arial" w:cs="Arial"/>
          <w:b/>
          <w:sz w:val="20"/>
        </w:rPr>
        <w:t>/2024</w:t>
      </w:r>
    </w:p>
    <w:p w14:paraId="04EF2986" w14:textId="77777777" w:rsidR="0017103C" w:rsidRPr="008719E4" w:rsidRDefault="0017103C" w:rsidP="003A4E9F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27F70C63" w14:textId="77777777" w:rsidR="00890EA6" w:rsidRPr="008719E4" w:rsidRDefault="00890EA6" w:rsidP="003A4E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719E4">
        <w:rPr>
          <w:rFonts w:ascii="Arial" w:hAnsi="Arial" w:cs="Arial"/>
          <w:b/>
          <w:sz w:val="24"/>
          <w:szCs w:val="24"/>
        </w:rPr>
        <w:t>OFERTA</w:t>
      </w:r>
    </w:p>
    <w:p w14:paraId="481CFA1D" w14:textId="77777777" w:rsidR="00CD5F26" w:rsidRPr="008719E4" w:rsidRDefault="00890EA6" w:rsidP="003A4E9F">
      <w:pPr>
        <w:spacing w:after="0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8719E4">
        <w:rPr>
          <w:rFonts w:ascii="Arial" w:hAnsi="Arial" w:cs="Arial"/>
          <w:b/>
          <w:u w:val="single"/>
        </w:rPr>
        <w:t xml:space="preserve"> </w:t>
      </w:r>
    </w:p>
    <w:p w14:paraId="646AF285" w14:textId="77777777" w:rsidR="008A1FCE" w:rsidRPr="008719E4" w:rsidRDefault="008A1FCE" w:rsidP="003A4E9F">
      <w:pPr>
        <w:spacing w:after="0"/>
        <w:rPr>
          <w:rFonts w:ascii="Arial" w:hAnsi="Arial" w:cs="Arial"/>
          <w:b/>
        </w:rPr>
      </w:pPr>
    </w:p>
    <w:p w14:paraId="1AB3FC96" w14:textId="77777777" w:rsidR="00CD5F26" w:rsidRPr="008719E4" w:rsidRDefault="00CD5F26" w:rsidP="003A4E9F">
      <w:pPr>
        <w:spacing w:after="0"/>
        <w:rPr>
          <w:rFonts w:ascii="Arial" w:hAnsi="Arial" w:cs="Arial"/>
          <w:b/>
        </w:rPr>
      </w:pPr>
      <w:r w:rsidRPr="008719E4">
        <w:rPr>
          <w:rFonts w:ascii="Arial" w:hAnsi="Arial" w:cs="Arial"/>
          <w:b/>
        </w:rPr>
        <w:t>Politechnika Gdańska</w:t>
      </w:r>
    </w:p>
    <w:p w14:paraId="05EDB600" w14:textId="77777777" w:rsidR="00CD5F26" w:rsidRPr="008719E4" w:rsidRDefault="00CD5F26" w:rsidP="003A4E9F">
      <w:pPr>
        <w:spacing w:after="0"/>
        <w:rPr>
          <w:rFonts w:ascii="Arial" w:hAnsi="Arial" w:cs="Arial"/>
          <w:b/>
        </w:rPr>
      </w:pPr>
      <w:r w:rsidRPr="008719E4">
        <w:rPr>
          <w:rFonts w:ascii="Arial" w:hAnsi="Arial" w:cs="Arial"/>
          <w:b/>
        </w:rPr>
        <w:t>Wydział Elektroniki, Telekomunikacji i Informatyki</w:t>
      </w:r>
    </w:p>
    <w:p w14:paraId="0B6BD7A0" w14:textId="77777777" w:rsidR="00CD5F26" w:rsidRPr="008719E4" w:rsidRDefault="00E53D1D" w:rsidP="003A4E9F">
      <w:pPr>
        <w:spacing w:after="0"/>
        <w:rPr>
          <w:rFonts w:ascii="Arial" w:hAnsi="Arial" w:cs="Arial"/>
          <w:b/>
        </w:rPr>
      </w:pPr>
      <w:r w:rsidRPr="008719E4">
        <w:rPr>
          <w:rFonts w:ascii="Arial" w:hAnsi="Arial" w:cs="Arial"/>
          <w:b/>
        </w:rPr>
        <w:t>ul</w:t>
      </w:r>
      <w:r w:rsidR="00CD5F26" w:rsidRPr="008719E4">
        <w:rPr>
          <w:rFonts w:ascii="Arial" w:hAnsi="Arial" w:cs="Arial"/>
          <w:b/>
        </w:rPr>
        <w:t>. G. Narutowicza 11/12</w:t>
      </w:r>
    </w:p>
    <w:p w14:paraId="433BBC63" w14:textId="77777777" w:rsidR="00CD5F26" w:rsidRPr="008719E4" w:rsidRDefault="00CD5F26" w:rsidP="003A4E9F">
      <w:pPr>
        <w:spacing w:after="0"/>
        <w:rPr>
          <w:rFonts w:ascii="Arial" w:hAnsi="Arial" w:cs="Arial"/>
          <w:b/>
        </w:rPr>
      </w:pPr>
      <w:r w:rsidRPr="008719E4">
        <w:rPr>
          <w:rFonts w:ascii="Arial" w:hAnsi="Arial" w:cs="Arial"/>
          <w:b/>
        </w:rPr>
        <w:t>80-233 Gdańsk</w:t>
      </w:r>
    </w:p>
    <w:p w14:paraId="65B702B2" w14:textId="77777777" w:rsidR="00CD5F26" w:rsidRPr="008719E4" w:rsidRDefault="00CD5F26" w:rsidP="003A4E9F">
      <w:pPr>
        <w:spacing w:after="0"/>
        <w:rPr>
          <w:rFonts w:ascii="Arial" w:hAnsi="Arial" w:cs="Arial"/>
          <w:sz w:val="16"/>
          <w:szCs w:val="16"/>
        </w:rPr>
      </w:pPr>
    </w:p>
    <w:p w14:paraId="38EF539C" w14:textId="77777777" w:rsidR="001D32BD" w:rsidRPr="008719E4" w:rsidRDefault="001D32BD" w:rsidP="003A4E9F">
      <w:pPr>
        <w:spacing w:after="0"/>
        <w:rPr>
          <w:rFonts w:ascii="Arial" w:hAnsi="Arial" w:cs="Arial"/>
          <w:sz w:val="16"/>
          <w:szCs w:val="16"/>
        </w:rPr>
      </w:pPr>
    </w:p>
    <w:p w14:paraId="5067658E" w14:textId="7DDF7BAE" w:rsidR="008A5BC4" w:rsidRPr="008719E4" w:rsidRDefault="00CD5F26" w:rsidP="003A4E9F">
      <w:pPr>
        <w:jc w:val="both"/>
        <w:rPr>
          <w:rFonts w:ascii="Arial" w:hAnsi="Arial" w:cs="Arial"/>
          <w:sz w:val="20"/>
          <w:szCs w:val="20"/>
        </w:rPr>
      </w:pPr>
      <w:r w:rsidRPr="008719E4">
        <w:rPr>
          <w:rFonts w:ascii="Arial" w:hAnsi="Arial" w:cs="Arial"/>
          <w:sz w:val="20"/>
          <w:szCs w:val="20"/>
        </w:rPr>
        <w:t>Nawiązując do og</w:t>
      </w:r>
      <w:r w:rsidR="007A74DE" w:rsidRPr="008719E4">
        <w:rPr>
          <w:rFonts w:ascii="Arial" w:hAnsi="Arial" w:cs="Arial"/>
          <w:sz w:val="20"/>
          <w:szCs w:val="20"/>
        </w:rPr>
        <w:t>łoszenia o udzielanym zamówieniu</w:t>
      </w:r>
      <w:r w:rsidRPr="008719E4">
        <w:rPr>
          <w:rFonts w:ascii="Arial" w:hAnsi="Arial" w:cs="Arial"/>
          <w:sz w:val="20"/>
          <w:szCs w:val="20"/>
        </w:rPr>
        <w:t xml:space="preserve"> z dziedziny nauki z </w:t>
      </w:r>
      <w:r w:rsidR="008A5BC4" w:rsidRPr="008719E4">
        <w:rPr>
          <w:rFonts w:ascii="Arial" w:hAnsi="Arial" w:cs="Arial"/>
          <w:sz w:val="20"/>
          <w:szCs w:val="20"/>
        </w:rPr>
        <w:t xml:space="preserve">dnia </w:t>
      </w:r>
      <w:r w:rsidR="008719E4" w:rsidRPr="008719E4">
        <w:rPr>
          <w:rFonts w:ascii="Arial" w:hAnsi="Arial" w:cs="Arial"/>
          <w:sz w:val="20"/>
          <w:szCs w:val="20"/>
        </w:rPr>
        <w:t>05.07</w:t>
      </w:r>
      <w:r w:rsidR="004D333A" w:rsidRPr="008719E4">
        <w:rPr>
          <w:rFonts w:ascii="Arial" w:hAnsi="Arial" w:cs="Arial"/>
          <w:sz w:val="20"/>
          <w:szCs w:val="20"/>
        </w:rPr>
        <w:t>.20</w:t>
      </w:r>
      <w:r w:rsidR="00095AB2" w:rsidRPr="008719E4">
        <w:rPr>
          <w:rFonts w:ascii="Arial" w:hAnsi="Arial" w:cs="Arial"/>
          <w:sz w:val="20"/>
          <w:szCs w:val="20"/>
        </w:rPr>
        <w:t>2</w:t>
      </w:r>
      <w:r w:rsidR="006C4A8A" w:rsidRPr="008719E4">
        <w:rPr>
          <w:rFonts w:ascii="Arial" w:hAnsi="Arial" w:cs="Arial"/>
          <w:sz w:val="20"/>
          <w:szCs w:val="20"/>
        </w:rPr>
        <w:t>4</w:t>
      </w:r>
      <w:r w:rsidR="004F3C8F" w:rsidRPr="008719E4">
        <w:rPr>
          <w:rFonts w:ascii="Arial" w:hAnsi="Arial" w:cs="Arial"/>
          <w:sz w:val="20"/>
          <w:szCs w:val="20"/>
        </w:rPr>
        <w:t xml:space="preserve"> </w:t>
      </w:r>
      <w:r w:rsidRPr="008719E4">
        <w:rPr>
          <w:rFonts w:ascii="Arial" w:hAnsi="Arial" w:cs="Arial"/>
          <w:sz w:val="20"/>
          <w:szCs w:val="20"/>
        </w:rPr>
        <w:t xml:space="preserve">r. </w:t>
      </w:r>
      <w:r w:rsidR="002110BB" w:rsidRPr="008719E4">
        <w:rPr>
          <w:rFonts w:ascii="Arial" w:hAnsi="Arial" w:cs="Arial"/>
          <w:sz w:val="20"/>
          <w:szCs w:val="20"/>
        </w:rPr>
        <w:t xml:space="preserve">na </w:t>
      </w:r>
      <w:r w:rsidR="008719E4" w:rsidRPr="008719E4">
        <w:rPr>
          <w:rFonts w:ascii="Arial" w:hAnsi="Arial" w:cs="Arial"/>
          <w:b/>
          <w:sz w:val="20"/>
          <w:szCs w:val="20"/>
        </w:rPr>
        <w:t xml:space="preserve">opracowanie aplikacji dla komunikacji bezprzewodowej na odległość przynajmniej 500 metrów między komputerem pilota (na ziemi) a komputerem w powietrzu (na dronie DJI </w:t>
      </w:r>
      <w:proofErr w:type="spellStart"/>
      <w:r w:rsidR="008719E4" w:rsidRPr="008719E4">
        <w:rPr>
          <w:rFonts w:ascii="Arial" w:hAnsi="Arial" w:cs="Arial"/>
          <w:b/>
          <w:sz w:val="20"/>
          <w:szCs w:val="20"/>
        </w:rPr>
        <w:t>Matrice</w:t>
      </w:r>
      <w:proofErr w:type="spellEnd"/>
      <w:r w:rsidR="008719E4" w:rsidRPr="008719E4">
        <w:rPr>
          <w:rFonts w:ascii="Arial" w:hAnsi="Arial" w:cs="Arial"/>
          <w:b/>
          <w:sz w:val="20"/>
          <w:szCs w:val="20"/>
        </w:rPr>
        <w:t xml:space="preserve"> RTK 300, będącym własnością Politechniki Gdańskiej) na potrzeby projektu pn. „Szerokokątna, wysokiej rozdzielczości inspekcja optyczna turbin wiatrowych za pomocą wielozadaniowego, brzegowego przetwarzania wideo”, finansowanego z programu VENTUS-HYDROGENII-REDIVIVUS (VHR) IDUB Politechniki Gdańskiej</w:t>
      </w:r>
      <w:r w:rsidR="009D5D26" w:rsidRPr="008719E4">
        <w:rPr>
          <w:rFonts w:ascii="Arial" w:hAnsi="Arial" w:cs="Arial"/>
          <w:sz w:val="20"/>
          <w:szCs w:val="20"/>
        </w:rPr>
        <w:t>,</w:t>
      </w:r>
    </w:p>
    <w:p w14:paraId="29AFE948" w14:textId="77777777" w:rsidR="00CD5F26" w:rsidRPr="008719E4" w:rsidRDefault="00CD5F26" w:rsidP="003A4E9F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19E4">
        <w:rPr>
          <w:rFonts w:ascii="Arial" w:hAnsi="Arial" w:cs="Arial"/>
          <w:sz w:val="20"/>
          <w:szCs w:val="20"/>
        </w:rPr>
        <w:t>Ja/My niżej podpisany (i):</w:t>
      </w:r>
    </w:p>
    <w:p w14:paraId="5C9529D3" w14:textId="77777777" w:rsidR="00CD5F26" w:rsidRPr="008719E4" w:rsidRDefault="00E53D1D" w:rsidP="003A4E9F">
      <w:pPr>
        <w:spacing w:after="0"/>
        <w:rPr>
          <w:rFonts w:ascii="Arial" w:hAnsi="Arial" w:cs="Arial"/>
          <w:sz w:val="20"/>
          <w:szCs w:val="20"/>
        </w:rPr>
      </w:pPr>
      <w:r w:rsidRPr="008719E4">
        <w:rPr>
          <w:rFonts w:ascii="Arial" w:hAnsi="Arial" w:cs="Arial"/>
          <w:sz w:val="20"/>
          <w:szCs w:val="20"/>
        </w:rPr>
        <w:t>i</w:t>
      </w:r>
      <w:r w:rsidR="00CD5F26" w:rsidRPr="008719E4">
        <w:rPr>
          <w:rFonts w:ascii="Arial" w:hAnsi="Arial" w:cs="Arial"/>
          <w:sz w:val="20"/>
          <w:szCs w:val="20"/>
        </w:rPr>
        <w:t xml:space="preserve">mię …………………….. </w:t>
      </w:r>
      <w:r w:rsidRPr="008719E4">
        <w:rPr>
          <w:rFonts w:ascii="Arial" w:hAnsi="Arial" w:cs="Arial"/>
          <w:sz w:val="20"/>
          <w:szCs w:val="20"/>
        </w:rPr>
        <w:t>n</w:t>
      </w:r>
      <w:r w:rsidR="00CD5F26" w:rsidRPr="008719E4">
        <w:rPr>
          <w:rFonts w:ascii="Arial" w:hAnsi="Arial" w:cs="Arial"/>
          <w:sz w:val="20"/>
          <w:szCs w:val="20"/>
        </w:rPr>
        <w:t>azwisko …………………………….</w:t>
      </w:r>
    </w:p>
    <w:p w14:paraId="6172661B" w14:textId="77777777" w:rsidR="00CD5F26" w:rsidRPr="008719E4" w:rsidRDefault="00CD5F26" w:rsidP="003A4E9F">
      <w:pPr>
        <w:spacing w:after="0"/>
        <w:rPr>
          <w:rFonts w:ascii="Arial" w:hAnsi="Arial" w:cs="Arial"/>
          <w:sz w:val="20"/>
          <w:szCs w:val="20"/>
        </w:rPr>
      </w:pPr>
      <w:r w:rsidRPr="008719E4">
        <w:rPr>
          <w:rFonts w:ascii="Arial" w:hAnsi="Arial" w:cs="Arial"/>
          <w:sz w:val="20"/>
          <w:szCs w:val="20"/>
        </w:rPr>
        <w:t>działający w imieniu i na rzecz:</w:t>
      </w:r>
    </w:p>
    <w:p w14:paraId="7CC40D92" w14:textId="77777777" w:rsidR="00372584" w:rsidRPr="008719E4" w:rsidRDefault="00372584" w:rsidP="003A4E9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8719E4" w:rsidRPr="008719E4" w14:paraId="393D1CF1" w14:textId="77777777" w:rsidTr="0009291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2ECC" w14:textId="77777777" w:rsidR="008719E4" w:rsidRPr="008719E4" w:rsidRDefault="008719E4" w:rsidP="008719E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Pełna nazwa :</w:t>
            </w:r>
          </w:p>
          <w:p w14:paraId="34C521CD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09AE7936" w14:textId="77777777" w:rsidR="008719E4" w:rsidRPr="008719E4" w:rsidRDefault="008719E4" w:rsidP="008719E4">
            <w:pPr>
              <w:spacing w:after="0" w:line="240" w:lineRule="auto"/>
              <w:jc w:val="center"/>
              <w:rPr>
                <w:rFonts w:ascii="Arial" w:eastAsia="Arial" w:hAnsi="Arial" w:cs="Arial"/>
                <w:sz w:val="16"/>
                <w:szCs w:val="16"/>
                <w:lang w:eastAsia="pl-PL"/>
              </w:rPr>
            </w:pPr>
            <w:r w:rsidRPr="008719E4">
              <w:rPr>
                <w:rFonts w:ascii="Arial" w:eastAsia="Arial" w:hAnsi="Arial" w:cs="Arial"/>
                <w:sz w:val="16"/>
                <w:szCs w:val="16"/>
                <w:lang w:eastAsia="pl-PL"/>
              </w:rPr>
              <w:t>(w przypadku Wykonawców wspólnie ubiegających się o zamówienie należy wskazać wszystkich Wykonawców)</w:t>
            </w:r>
          </w:p>
          <w:p w14:paraId="056CC7E4" w14:textId="77777777" w:rsidR="008719E4" w:rsidRPr="008719E4" w:rsidRDefault="008719E4" w:rsidP="008719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8719E4" w:rsidRPr="008719E4" w14:paraId="4FBE48AB" w14:textId="77777777" w:rsidTr="0009291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1C58" w14:textId="77777777" w:rsidR="008719E4" w:rsidRPr="008719E4" w:rsidRDefault="008719E4" w:rsidP="008719E4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Adres: ……………………………………………………………………………………………………………</w:t>
            </w:r>
          </w:p>
          <w:p w14:paraId="32285128" w14:textId="77777777" w:rsidR="008719E4" w:rsidRPr="008719E4" w:rsidRDefault="008719E4" w:rsidP="008719E4">
            <w:pPr>
              <w:spacing w:before="240" w:after="24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Kod pocztowy, miejscowość: …………………………………………………………………………………</w:t>
            </w:r>
          </w:p>
        </w:tc>
      </w:tr>
      <w:tr w:rsidR="008719E4" w:rsidRPr="008719E4" w14:paraId="03C2383A" w14:textId="77777777" w:rsidTr="0009291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97E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C6B5AA6" w14:textId="77777777" w:rsidR="008719E4" w:rsidRPr="008719E4" w:rsidRDefault="008719E4" w:rsidP="008719E4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REGON: ………………………………………….</w:t>
            </w:r>
          </w:p>
          <w:p w14:paraId="3D819761" w14:textId="77777777" w:rsidR="008719E4" w:rsidRPr="008719E4" w:rsidRDefault="008719E4" w:rsidP="008719E4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NIP:  ………………………………………………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2E7E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Zgodnie z ustawą z dnia 6 marca 2018 r. Prawo przedsiębiorców (</w:t>
            </w:r>
            <w:proofErr w:type="spellStart"/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t.j</w:t>
            </w:r>
            <w:proofErr w:type="spellEnd"/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 Dz. U. z 2021 r. poz. 162 ze zm.) jestem(</w:t>
            </w:r>
            <w:proofErr w:type="spellStart"/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śmy</w:t>
            </w:r>
            <w:proofErr w:type="spellEnd"/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) :</w:t>
            </w:r>
          </w:p>
          <w:p w14:paraId="229971D7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3B10551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mikroprzedsiębiorcą*</w:t>
            </w:r>
          </w:p>
          <w:p w14:paraId="6925E7D0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małym przedsiębiorcą*</w:t>
            </w:r>
          </w:p>
          <w:p w14:paraId="6E3B0C46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średnim przedsiębiorcą*  </w:t>
            </w:r>
          </w:p>
          <w:p w14:paraId="6A52C0FA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dużym przedsiębiorcą*        *niepotrzebne skreślić</w:t>
            </w:r>
          </w:p>
        </w:tc>
      </w:tr>
      <w:tr w:rsidR="008719E4" w:rsidRPr="008719E4" w14:paraId="78258176" w14:textId="77777777" w:rsidTr="0009291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B0C8" w14:textId="77777777" w:rsidR="008719E4" w:rsidRPr="008719E4" w:rsidRDefault="008719E4" w:rsidP="008719E4">
            <w:pPr>
              <w:spacing w:before="24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Wpis do KRS pod numerem: …………………*</w:t>
            </w:r>
          </w:p>
          <w:p w14:paraId="3BD1CCD6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AAC01F5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Wpis do CEIDG* </w:t>
            </w:r>
          </w:p>
          <w:p w14:paraId="33D41A80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6B097C23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Inny właściwy rejestr ……………………….</w:t>
            </w:r>
          </w:p>
          <w:p w14:paraId="65EC2A2C" w14:textId="77777777" w:rsidR="008719E4" w:rsidRPr="008719E4" w:rsidRDefault="008719E4" w:rsidP="008719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            (należy wskazać)</w:t>
            </w:r>
          </w:p>
          <w:p w14:paraId="301AC3B6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pod numerem ………………………*</w:t>
            </w:r>
          </w:p>
          <w:p w14:paraId="0DD2DBE9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355C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794B01B4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Nr telefonu: …………………………………….</w:t>
            </w:r>
          </w:p>
          <w:p w14:paraId="4D8D5D30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  <w:p w14:paraId="433CCB96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 e-mail do prowadzenia korespondencji związanej z postępowaniem: ……….….@.................</w:t>
            </w:r>
          </w:p>
          <w:p w14:paraId="0E5B0878" w14:textId="77777777" w:rsidR="008719E4" w:rsidRPr="008719E4" w:rsidRDefault="008719E4" w:rsidP="008719E4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8719E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Adres e-mail, z którego będą przesyłane faktury elektroniczne: ….................@.................. (wskazać jeżeli dotyczy)</w:t>
            </w:r>
          </w:p>
          <w:p w14:paraId="5560A84D" w14:textId="77777777" w:rsidR="008719E4" w:rsidRPr="008719E4" w:rsidRDefault="008719E4" w:rsidP="008719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14:paraId="044DCD67" w14:textId="77777777" w:rsidR="007860E6" w:rsidRPr="008719E4" w:rsidRDefault="007860E6" w:rsidP="003A4E9F">
      <w:pPr>
        <w:spacing w:after="0"/>
        <w:jc w:val="both"/>
        <w:rPr>
          <w:rFonts w:ascii="Arial" w:hAnsi="Arial" w:cs="Arial"/>
        </w:rPr>
      </w:pPr>
    </w:p>
    <w:p w14:paraId="3776F6B8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Oferuję(-my) realizację przedmiotu zamówienia na zasadach określonych w ogłoszeniu o zamówieniu, </w:t>
      </w:r>
    </w:p>
    <w:p w14:paraId="69E3CA61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t>za wynagrodzenie całkowite:</w:t>
      </w:r>
    </w:p>
    <w:p w14:paraId="62D7EDC3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C93BB7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8719E4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 krajowy*</w:t>
      </w:r>
    </w:p>
    <w:p w14:paraId="1304A836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4B5D318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/>
          <w:sz w:val="20"/>
          <w:szCs w:val="20"/>
          <w:lang w:eastAsia="pl-PL"/>
        </w:rPr>
        <w:t>brutto: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…………………………………………zł, w tym podatek VAT wg stawki 23% (jeżeli dotyczy).</w:t>
      </w:r>
    </w:p>
    <w:p w14:paraId="3E701164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5802B7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Wynagrodzenie oferty obejmuje </w:t>
      </w:r>
      <w:r w:rsidRPr="008719E4">
        <w:rPr>
          <w:rFonts w:ascii="Arial" w:eastAsia="Times New Roman" w:hAnsi="Arial" w:cs="Arial"/>
          <w:sz w:val="20"/>
          <w:szCs w:val="20"/>
          <w:u w:val="single"/>
          <w:lang w:eastAsia="pl-PL"/>
        </w:rPr>
        <w:t>wszystkie elementy cenotwórcze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, wynikające z zakresu i sposobu realizacji przedmiotu zamówienia, określone w ogłoszeniu o udzielanym zamówieniu, w tym podatek VAT. Wszystkie inne koszty jakie poniesiemy przy realizacji zamówienia a nie uwzględnione w wynagrodzeniu oferty nie będą obciążały Zamawiającego.</w:t>
      </w:r>
    </w:p>
    <w:p w14:paraId="076D1B13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FB44D4A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u w:val="single"/>
          <w:lang w:eastAsia="pl-PL"/>
        </w:rPr>
        <w:t>Wykonawca zagraniczny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43060239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025BD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/>
          <w:sz w:val="20"/>
          <w:szCs w:val="20"/>
          <w:lang w:eastAsia="pl-PL"/>
        </w:rPr>
        <w:t>netto: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…………………………………………zł, bez podatku VAT (jeżeli dotyczy).</w:t>
      </w:r>
    </w:p>
    <w:p w14:paraId="2D04A61E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659A4D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Wynagrodzenie oferty obejmuje </w:t>
      </w:r>
      <w:r w:rsidRPr="008719E4">
        <w:rPr>
          <w:rFonts w:ascii="Arial" w:eastAsia="Times New Roman" w:hAnsi="Arial" w:cs="Arial"/>
          <w:sz w:val="20"/>
          <w:szCs w:val="20"/>
          <w:u w:val="single"/>
          <w:lang w:eastAsia="pl-PL"/>
        </w:rPr>
        <w:t>wszystkie elementy cenotwórcze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, wynikające z zakresu i sposobu realizacji przedmiotu zamówienia, określone w ogłoszeniu o udzielanym zamówieniu, bez podatku VAT. Wszystkie inne koszty jakie poniesiemy przy realizacji zamówienia a nie uwzględnione w wynagrodzeniu oferty nie będą obciążały Zamawiającego.</w:t>
      </w:r>
    </w:p>
    <w:p w14:paraId="22DD47CD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8566C" w14:textId="77777777" w:rsidR="008719E4" w:rsidRPr="008719E4" w:rsidRDefault="008719E4" w:rsidP="008719E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/>
          <w:sz w:val="20"/>
          <w:szCs w:val="20"/>
          <w:lang w:eastAsia="pl-PL"/>
        </w:rPr>
        <w:t>Informacja dotycząca powstania u Zamawiającego obowiązku podatkowego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* (</w:t>
      </w:r>
      <w:r w:rsidRPr="008719E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wypełnić </w:t>
      </w:r>
      <w:r w:rsidRPr="008719E4">
        <w:rPr>
          <w:rFonts w:ascii="Arial" w:eastAsia="Times New Roman" w:hAnsi="Arial" w:cs="Arial"/>
          <w:i/>
          <w:sz w:val="20"/>
          <w:szCs w:val="20"/>
          <w:u w:val="single"/>
          <w:lang w:eastAsia="pl-PL"/>
        </w:rPr>
        <w:t>wyłącznie</w:t>
      </w:r>
      <w:r w:rsidRPr="008719E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 przypadku, gdy dotyczy Wykonawcy, zob. sposób obliczenia ceny - ust. 5 pkt 9 ogłoszenia o udzielanym zamówieniu)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719E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6B823A2" w14:textId="77777777" w:rsidR="008719E4" w:rsidRPr="008719E4" w:rsidRDefault="008719E4" w:rsidP="008719E4">
      <w:pPr>
        <w:spacing w:after="0" w:line="120" w:lineRule="exact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13BD2C0" w14:textId="42081262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podstawie art. 225 ust. 1 i 2 ustawy 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z dnia 11 września 2019 r. Prawo Zamówień Publicznych (t</w:t>
      </w:r>
      <w:r w:rsidR="00CF5A81">
        <w:rPr>
          <w:rFonts w:ascii="Arial" w:eastAsia="Times New Roman" w:hAnsi="Arial" w:cs="Arial"/>
          <w:sz w:val="20"/>
          <w:szCs w:val="20"/>
          <w:lang w:eastAsia="pl-PL"/>
        </w:rPr>
        <w:t>. 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j. Dz.U. z 202</w:t>
      </w:r>
      <w:r w:rsidR="00CF5A81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CF5A81">
        <w:rPr>
          <w:rFonts w:ascii="Arial" w:eastAsia="Times New Roman" w:hAnsi="Arial" w:cs="Arial"/>
          <w:sz w:val="20"/>
          <w:szCs w:val="20"/>
          <w:lang w:eastAsia="pl-PL"/>
        </w:rPr>
        <w:t>1605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 ze zm.), zwanej dalej ustawą Pzp, informuję (-</w:t>
      </w:r>
      <w:proofErr w:type="spellStart"/>
      <w:r w:rsidRPr="008719E4">
        <w:rPr>
          <w:rFonts w:ascii="Arial" w:eastAsia="Times New Roman" w:hAnsi="Arial" w:cs="Arial"/>
          <w:sz w:val="20"/>
          <w:szCs w:val="20"/>
          <w:lang w:eastAsia="pl-PL"/>
        </w:rPr>
        <w:t>emy</w:t>
      </w:r>
      <w:proofErr w:type="spellEnd"/>
      <w:r w:rsidRPr="008719E4">
        <w:rPr>
          <w:rFonts w:ascii="Arial" w:eastAsia="Times New Roman" w:hAnsi="Arial" w:cs="Arial"/>
          <w:sz w:val="20"/>
          <w:szCs w:val="20"/>
          <w:lang w:eastAsia="pl-PL"/>
        </w:rPr>
        <w:t>), że:</w:t>
      </w:r>
    </w:p>
    <w:p w14:paraId="6F10BB81" w14:textId="77777777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F64710" w14:textId="74B7773A" w:rsidR="008719E4" w:rsidRPr="008719E4" w:rsidRDefault="008719E4" w:rsidP="008719E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wybór naszej oferty </w:t>
      </w:r>
      <w:r w:rsidRPr="008719E4">
        <w:rPr>
          <w:rFonts w:ascii="Arial" w:eastAsia="Times New Roman" w:hAnsi="Arial" w:cs="Arial"/>
          <w:sz w:val="20"/>
          <w:szCs w:val="20"/>
          <w:u w:val="single"/>
          <w:lang w:eastAsia="pl-PL"/>
        </w:rPr>
        <w:t>będzie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 prowadził do powstania u Zamawiającego obowiązku podatkowego zgodnie z przepisami ustawy o podatku od towarów i usług </w:t>
      </w: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>(t</w:t>
      </w:r>
      <w:r w:rsidR="00CF5A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j. </w:t>
      </w:r>
      <w:r w:rsidR="00CF5A81" w:rsidRPr="00CF5A81">
        <w:rPr>
          <w:rFonts w:ascii="Arial" w:eastAsia="Times New Roman" w:hAnsi="Arial" w:cs="Arial"/>
          <w:bCs/>
          <w:sz w:val="20"/>
          <w:szCs w:val="20"/>
          <w:lang w:eastAsia="pl-PL"/>
        </w:rPr>
        <w:t>Dz. U. z 2024 r., poz. 361 ze zm</w:t>
      </w: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.) </w:t>
      </w: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w niżej wymienionym zakresie:</w:t>
      </w:r>
    </w:p>
    <w:p w14:paraId="5611184A" w14:textId="77777777" w:rsidR="008719E4" w:rsidRPr="008719E4" w:rsidRDefault="008719E4" w:rsidP="008719E4">
      <w:pPr>
        <w:spacing w:after="0" w:line="12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8DDA2E0" w14:textId="77777777" w:rsidR="008719E4" w:rsidRPr="008719E4" w:rsidRDefault="008719E4" w:rsidP="008719E4">
      <w:pPr>
        <w:spacing w:after="0" w:line="12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BE5CF8" w14:textId="77777777" w:rsidR="008719E4" w:rsidRPr="008719E4" w:rsidRDefault="008719E4" w:rsidP="008719E4">
      <w:pPr>
        <w:spacing w:after="0" w:line="12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70157A8" w14:textId="77777777" w:rsidR="008719E4" w:rsidRPr="008719E4" w:rsidRDefault="008719E4" w:rsidP="008719E4">
      <w:pPr>
        <w:spacing w:after="0" w:line="120" w:lineRule="exac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…………………………………………………….…………………………………………………………………</w:t>
      </w:r>
    </w:p>
    <w:p w14:paraId="498C9F66" w14:textId="77777777" w:rsidR="008719E4" w:rsidRPr="008719E4" w:rsidRDefault="008719E4" w:rsidP="008719E4">
      <w:pPr>
        <w:spacing w:after="0" w:line="240" w:lineRule="auto"/>
        <w:jc w:val="center"/>
        <w:rPr>
          <w:rFonts w:ascii="Arial" w:eastAsia="Times New Roman" w:hAnsi="Arial" w:cs="Arial"/>
          <w:bCs/>
          <w:sz w:val="14"/>
          <w:szCs w:val="14"/>
          <w:lang w:eastAsia="pl-PL"/>
        </w:rPr>
      </w:pPr>
      <w:r w:rsidRPr="008719E4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8719E4">
        <w:rPr>
          <w:rFonts w:ascii="Arial" w:eastAsia="Times New Roman" w:hAnsi="Arial" w:cs="Arial"/>
          <w:sz w:val="14"/>
          <w:szCs w:val="14"/>
          <w:lang w:eastAsia="pl-PL"/>
        </w:rPr>
        <w:t xml:space="preserve">(należy </w:t>
      </w:r>
      <w:r w:rsidRPr="008719E4">
        <w:rPr>
          <w:rFonts w:ascii="Arial" w:eastAsia="Times New Roman" w:hAnsi="Arial" w:cs="Arial"/>
          <w:bCs/>
          <w:sz w:val="14"/>
          <w:szCs w:val="14"/>
          <w:lang w:eastAsia="pl-PL"/>
        </w:rPr>
        <w:t xml:space="preserve">wskazać nazwę (rodzaj) towaru lub usługi, których dostawa lub świadczenie będą prowadziły do powstania obowiązku podatkowego </w:t>
      </w:r>
      <w:r w:rsidRPr="008719E4">
        <w:rPr>
          <w:rFonts w:ascii="Arial" w:eastAsia="Times New Roman" w:hAnsi="Arial" w:cs="Arial"/>
          <w:bCs/>
          <w:sz w:val="14"/>
          <w:szCs w:val="14"/>
          <w:lang w:eastAsia="pl-PL"/>
        </w:rPr>
        <w:br/>
        <w:t>u Zamawiającego)</w:t>
      </w:r>
    </w:p>
    <w:p w14:paraId="32CBDDF4" w14:textId="77777777" w:rsidR="008719E4" w:rsidRPr="008719E4" w:rsidRDefault="008719E4" w:rsidP="008719E4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eastAsia="pl-PL"/>
        </w:rPr>
      </w:pPr>
    </w:p>
    <w:p w14:paraId="520EA192" w14:textId="77777777" w:rsidR="008719E4" w:rsidRPr="008719E4" w:rsidRDefault="008719E4" w:rsidP="008719E4">
      <w:pPr>
        <w:tabs>
          <w:tab w:val="left" w:pos="708"/>
          <w:tab w:val="left" w:pos="7797"/>
        </w:tabs>
        <w:snapToGri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>Wartość towaru lub usługi objętego obowiązkiem podatkowym Zamawiającego, bez kwoty podatku:</w:t>
      </w:r>
    </w:p>
    <w:p w14:paraId="16594644" w14:textId="77777777" w:rsidR="008719E4" w:rsidRPr="008719E4" w:rsidRDefault="008719E4" w:rsidP="008719E4">
      <w:pPr>
        <w:tabs>
          <w:tab w:val="left" w:pos="708"/>
          <w:tab w:val="left" w:pos="7797"/>
        </w:tabs>
        <w:snapToGri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E96B94" w14:textId="77777777" w:rsidR="008719E4" w:rsidRPr="008719E4" w:rsidRDefault="008719E4" w:rsidP="008719E4">
      <w:pPr>
        <w:tabs>
          <w:tab w:val="left" w:pos="708"/>
          <w:tab w:val="left" w:pos="7797"/>
        </w:tabs>
        <w:snapToGri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…………………. zł. </w:t>
      </w:r>
      <w:r w:rsidRPr="008719E4">
        <w:rPr>
          <w:rFonts w:ascii="Arial" w:eastAsia="Times New Roman" w:hAnsi="Arial" w:cs="Arial"/>
          <w:sz w:val="20"/>
          <w:szCs w:val="20"/>
          <w:lang w:eastAsia="pl-PL"/>
        </w:rPr>
        <w:t>(słownie złotych: ......................................................................................................)</w:t>
      </w:r>
    </w:p>
    <w:p w14:paraId="0AD0F48B" w14:textId="77777777" w:rsidR="008719E4" w:rsidRPr="008719E4" w:rsidRDefault="008719E4" w:rsidP="008719E4">
      <w:pPr>
        <w:tabs>
          <w:tab w:val="left" w:pos="708"/>
          <w:tab w:val="left" w:pos="7797"/>
        </w:tabs>
        <w:snapToGri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D424201" w14:textId="77777777" w:rsidR="008719E4" w:rsidRPr="008719E4" w:rsidRDefault="008719E4" w:rsidP="008719E4">
      <w:pPr>
        <w:tabs>
          <w:tab w:val="left" w:pos="708"/>
          <w:tab w:val="left" w:pos="7797"/>
        </w:tabs>
        <w:snapToGri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19E4">
        <w:rPr>
          <w:rFonts w:ascii="Arial" w:eastAsia="Times New Roman" w:hAnsi="Arial" w:cs="Arial"/>
          <w:sz w:val="20"/>
          <w:szCs w:val="20"/>
          <w:lang w:eastAsia="pl-PL"/>
        </w:rPr>
        <w:t xml:space="preserve">Stawka podatku od towarów i usług, która zgodnie z wiedzą Wykonawcy będzie miała zastosowanie …% (należy wskazać) </w:t>
      </w:r>
    </w:p>
    <w:p w14:paraId="41EADB1B" w14:textId="77777777" w:rsidR="008719E4" w:rsidRPr="008719E4" w:rsidRDefault="008719E4" w:rsidP="008719E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E4843B" w14:textId="77777777" w:rsidR="008719E4" w:rsidRPr="008719E4" w:rsidRDefault="008719E4" w:rsidP="008719E4">
      <w:pPr>
        <w:tabs>
          <w:tab w:val="left" w:leader="dot" w:pos="9072"/>
        </w:tabs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719E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przypadku, gdy Wykonawca nie poinformuje Zamawiającego jednoznacznie, że wybór jego oferty będzie prowadził do powstania u Zamawiającego obowiązku podatkowego zgodnie z przepisami o podatku od towarów </w:t>
      </w:r>
      <w:r w:rsidRPr="008719E4">
        <w:rPr>
          <w:rFonts w:ascii="Arial" w:eastAsia="Times New Roman" w:hAnsi="Arial" w:cs="Arial"/>
          <w:i/>
          <w:sz w:val="18"/>
          <w:szCs w:val="18"/>
          <w:lang w:eastAsia="pl-PL"/>
        </w:rPr>
        <w:br/>
        <w:t>i usług, Zamawiający uzna, iż wybór jego oferty nie będzie prowadził do takiego obowiązku.</w:t>
      </w:r>
    </w:p>
    <w:p w14:paraId="0F46CAB3" w14:textId="77777777" w:rsidR="00CD5357" w:rsidRPr="008719E4" w:rsidRDefault="00CD5357" w:rsidP="003A4E9F">
      <w:pPr>
        <w:spacing w:after="0"/>
        <w:rPr>
          <w:rFonts w:ascii="Arial" w:hAnsi="Arial" w:cs="Arial"/>
          <w:b/>
        </w:rPr>
      </w:pPr>
    </w:p>
    <w:p w14:paraId="29DAF099" w14:textId="77777777" w:rsidR="00A81E8B" w:rsidRPr="008719E4" w:rsidRDefault="00A81E8B" w:rsidP="003A4E9F">
      <w:pPr>
        <w:spacing w:after="0"/>
        <w:rPr>
          <w:rFonts w:ascii="Arial" w:hAnsi="Arial" w:cs="Arial"/>
        </w:rPr>
      </w:pPr>
    </w:p>
    <w:p w14:paraId="4F4CE091" w14:textId="77777777" w:rsidR="00095AB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>Oświadczam(y)</w:t>
      </w:r>
      <w:r w:rsidRPr="008719E4">
        <w:rPr>
          <w:rFonts w:ascii="Arial" w:hAnsi="Arial" w:cs="Arial"/>
        </w:rPr>
        <w:t>, że oferowany przedmiot zamówien</w:t>
      </w:r>
      <w:r w:rsidR="00220AB4" w:rsidRPr="008719E4">
        <w:rPr>
          <w:rFonts w:ascii="Arial" w:hAnsi="Arial" w:cs="Arial"/>
        </w:rPr>
        <w:t>ia spełnia wszystkie wymagania z</w:t>
      </w:r>
      <w:r w:rsidRPr="008719E4">
        <w:rPr>
          <w:rFonts w:ascii="Arial" w:hAnsi="Arial" w:cs="Arial"/>
        </w:rPr>
        <w:t>amawiającego określone w ww. ogłoszeniu.</w:t>
      </w:r>
    </w:p>
    <w:p w14:paraId="5350035A" w14:textId="77777777" w:rsidR="00095AB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>Oświadczam (y)</w:t>
      </w:r>
      <w:r w:rsidRPr="008719E4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F9D6405" w14:textId="19808D82" w:rsidR="00A4452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>Oświadczam (y)</w:t>
      </w:r>
      <w:r w:rsidRPr="008719E4">
        <w:rPr>
          <w:rFonts w:ascii="Arial" w:hAnsi="Arial" w:cs="Arial"/>
        </w:rPr>
        <w:t>, że zrealizujemy zamówienie</w:t>
      </w:r>
      <w:r w:rsidR="002B63EC" w:rsidRPr="008719E4">
        <w:rPr>
          <w:rFonts w:ascii="Arial" w:hAnsi="Arial" w:cs="Arial"/>
        </w:rPr>
        <w:t xml:space="preserve"> </w:t>
      </w:r>
      <w:r w:rsidRPr="008719E4">
        <w:rPr>
          <w:rFonts w:ascii="Arial" w:hAnsi="Arial" w:cs="Arial"/>
        </w:rPr>
        <w:t>w terminie</w:t>
      </w:r>
      <w:r w:rsidR="00057A93" w:rsidRPr="008719E4">
        <w:rPr>
          <w:rFonts w:ascii="Arial" w:hAnsi="Arial" w:cs="Arial"/>
        </w:rPr>
        <w:t xml:space="preserve"> </w:t>
      </w:r>
      <w:r w:rsidR="00A25EEA" w:rsidRPr="008719E4">
        <w:rPr>
          <w:rFonts w:ascii="Arial" w:hAnsi="Arial" w:cs="Arial"/>
        </w:rPr>
        <w:t>do …</w:t>
      </w:r>
      <w:r w:rsidR="009D5D26" w:rsidRPr="008719E4">
        <w:rPr>
          <w:rFonts w:ascii="Arial" w:hAnsi="Arial" w:cs="Arial"/>
        </w:rPr>
        <w:t>…..</w:t>
      </w:r>
      <w:r w:rsidR="00A25EEA" w:rsidRPr="008719E4">
        <w:rPr>
          <w:rFonts w:ascii="Arial" w:hAnsi="Arial" w:cs="Arial"/>
        </w:rPr>
        <w:t xml:space="preserve">….. dni kalendarzowych od </w:t>
      </w:r>
      <w:r w:rsidR="0098417F" w:rsidRPr="008719E4">
        <w:rPr>
          <w:rFonts w:ascii="Arial" w:hAnsi="Arial" w:cs="Arial"/>
        </w:rPr>
        <w:t>dnia podpisania umowy</w:t>
      </w:r>
      <w:r w:rsidR="002B63EC" w:rsidRPr="008719E4">
        <w:rPr>
          <w:rFonts w:ascii="Arial" w:hAnsi="Arial" w:cs="Arial"/>
        </w:rPr>
        <w:t>.</w:t>
      </w:r>
      <w:r w:rsidR="00D33648" w:rsidRPr="008719E4">
        <w:rPr>
          <w:rFonts w:ascii="Arial" w:hAnsi="Arial" w:cs="Arial"/>
        </w:rPr>
        <w:t xml:space="preserve"> </w:t>
      </w:r>
    </w:p>
    <w:p w14:paraId="33962A54" w14:textId="7EA7343A" w:rsidR="00095AB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 xml:space="preserve">Oświadczam (y), </w:t>
      </w:r>
      <w:r w:rsidRPr="008719E4">
        <w:rPr>
          <w:rFonts w:ascii="Arial" w:hAnsi="Arial" w:cs="Arial"/>
        </w:rPr>
        <w:t xml:space="preserve">że zapoznaliśmy się z ogłoszeniem o zamówieniu, nie wnosimy do jego treści </w:t>
      </w:r>
      <w:proofErr w:type="spellStart"/>
      <w:r w:rsidRPr="008719E4">
        <w:rPr>
          <w:rFonts w:ascii="Arial" w:hAnsi="Arial" w:cs="Arial"/>
        </w:rPr>
        <w:t>zastrzeżeńi</w:t>
      </w:r>
      <w:proofErr w:type="spellEnd"/>
      <w:r w:rsidRPr="008719E4">
        <w:rPr>
          <w:rFonts w:ascii="Arial" w:hAnsi="Arial" w:cs="Arial"/>
        </w:rPr>
        <w:t xml:space="preserve"> uznajemy się za związanych określonymi w nim postanowieniami i zasadami postępowania.</w:t>
      </w:r>
    </w:p>
    <w:p w14:paraId="22E29D87" w14:textId="6F8B804A" w:rsidR="00CA48C6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lastRenderedPageBreak/>
        <w:t xml:space="preserve">Oświadczam(y), </w:t>
      </w:r>
      <w:r w:rsidRPr="008719E4">
        <w:rPr>
          <w:rFonts w:ascii="Arial" w:hAnsi="Arial" w:cs="Arial"/>
        </w:rPr>
        <w:t>iż tajemnicę przedsiębiorstwa w rozumieniu przepisów o zwalczaniu nieuczciwej konkurencji stanowią informacje zawarte w ofercie na stronach nr …</w:t>
      </w:r>
      <w:r w:rsidR="009D5D26" w:rsidRPr="008719E4">
        <w:rPr>
          <w:rFonts w:ascii="Arial" w:hAnsi="Arial" w:cs="Arial"/>
        </w:rPr>
        <w:t>……..</w:t>
      </w:r>
      <w:r w:rsidRPr="008719E4">
        <w:rPr>
          <w:rFonts w:ascii="Arial" w:hAnsi="Arial" w:cs="Arial"/>
        </w:rPr>
        <w:t>.., które nie mogą być udostępniane*.Do oferty załączamy uzas</w:t>
      </w:r>
      <w:r w:rsidR="00166678" w:rsidRPr="008719E4">
        <w:rPr>
          <w:rFonts w:ascii="Arial" w:hAnsi="Arial" w:cs="Arial"/>
        </w:rPr>
        <w:t>adnienie zastrzeżenia przez nas</w:t>
      </w:r>
      <w:r w:rsidRPr="008719E4">
        <w:rPr>
          <w:rFonts w:ascii="Arial" w:hAnsi="Arial" w:cs="Arial"/>
        </w:rPr>
        <w:t xml:space="preserve"> informacji stanowiących tajemnicę przedsiębiorstwa * (jeżeli dotyczy).</w:t>
      </w:r>
      <w:r w:rsidR="00CA48C6" w:rsidRPr="008719E4">
        <w:rPr>
          <w:rFonts w:ascii="Arial" w:hAnsi="Arial" w:cs="Arial"/>
          <w:b/>
        </w:rPr>
        <w:t xml:space="preserve"> </w:t>
      </w:r>
    </w:p>
    <w:p w14:paraId="7045119F" w14:textId="2F640D85" w:rsidR="003A4E9F" w:rsidRDefault="003A4E9F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>Oświadczam(y),</w:t>
      </w:r>
      <w:r w:rsidRPr="008719E4">
        <w:rPr>
          <w:rFonts w:ascii="Arial" w:hAnsi="Arial" w:cs="Arial"/>
        </w:rPr>
        <w:t xml:space="preserve"> że zapoznaliśmy się z postanowieniami umowy, któ</w:t>
      </w:r>
      <w:r w:rsidR="00CF5A81">
        <w:rPr>
          <w:rFonts w:ascii="Arial" w:hAnsi="Arial" w:cs="Arial"/>
        </w:rPr>
        <w:t>rej wzór stanowił załącznik nr 2/3*</w:t>
      </w:r>
      <w:r w:rsidRPr="008719E4">
        <w:rPr>
          <w:rFonts w:ascii="Arial" w:hAnsi="Arial" w:cs="Arial"/>
        </w:rPr>
        <w:t xml:space="preserve"> do ogłoszenia o udzielanym zamówieniu. Nie wnosimy do jej treści zastrzeżeń. Zobowiązujemy się w przypadku wyboru naszej oferty do zawarcia umowy na określonych w niej warunkach, w miejscu i terminie wyznaczonym przez zamawiającego.</w:t>
      </w:r>
    </w:p>
    <w:p w14:paraId="2C6783DB" w14:textId="77777777" w:rsidR="00CF5A81" w:rsidRDefault="00CF5A81" w:rsidP="00CF5A81">
      <w:pPr>
        <w:spacing w:after="0"/>
        <w:jc w:val="both"/>
        <w:rPr>
          <w:rFonts w:ascii="Arial" w:hAnsi="Arial" w:cs="Arial"/>
        </w:rPr>
      </w:pPr>
    </w:p>
    <w:p w14:paraId="7D3E259E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>Osobą upoważnioną do kontaktów z Zamawiającym w sprawach dotyczących realizacji umowy   będzie:</w:t>
      </w:r>
    </w:p>
    <w:p w14:paraId="54362365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   Pan/Pani: ………………………………………………………………………</w:t>
      </w:r>
    </w:p>
    <w:p w14:paraId="3BF8C36A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   tel.: …………………………, faks: …………………………, e-mail: ………………………</w:t>
      </w:r>
    </w:p>
    <w:p w14:paraId="516D9EA9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</w:p>
    <w:p w14:paraId="756C9B79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>Osobą upoważnioną do kontaktów z Zamawiającym w sprawach dotyczących wsparcia technicznego będzie:</w:t>
      </w:r>
    </w:p>
    <w:p w14:paraId="6295683E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   Pan/Pani: ………………………………………………………………………</w:t>
      </w:r>
    </w:p>
    <w:p w14:paraId="18CCF2F5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   tel.: …………………………, faks: …………………………, e-mail: ………………………</w:t>
      </w:r>
    </w:p>
    <w:p w14:paraId="09917214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</w:p>
    <w:p w14:paraId="2BD23146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</w:p>
    <w:p w14:paraId="39B91343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 xml:space="preserve">i w sprawie swobodnego przepływu takich danych oraz uchylenia dyrektywy 95/46/WE, (ogólne rozporządzenie o ochronie danych) (Dz. Urz. UE. L. z 2016 r. nr 119, str. 1; zm.: Dz. U. UE.L. </w:t>
      </w:r>
    </w:p>
    <w:p w14:paraId="0C24BA19" w14:textId="77777777" w:rsidR="00CF5A81" w:rsidRPr="00CF5A81" w:rsidRDefault="00CF5A81" w:rsidP="00CF5A81">
      <w:pPr>
        <w:spacing w:after="0"/>
        <w:jc w:val="both"/>
        <w:rPr>
          <w:rFonts w:ascii="Arial" w:hAnsi="Arial" w:cs="Arial"/>
        </w:rPr>
      </w:pPr>
      <w:r w:rsidRPr="00CF5A81">
        <w:rPr>
          <w:rFonts w:ascii="Arial" w:hAnsi="Arial" w:cs="Arial"/>
        </w:rPr>
        <w:t>z 2018 r. Nr 127, str. 2), zwanego dalej RODO.</w:t>
      </w:r>
    </w:p>
    <w:p w14:paraId="79832EA8" w14:textId="77777777" w:rsidR="00CF5A81" w:rsidRDefault="00CF5A81" w:rsidP="00CF5A81">
      <w:pPr>
        <w:spacing w:after="0"/>
        <w:jc w:val="both"/>
        <w:rPr>
          <w:rFonts w:ascii="Arial" w:hAnsi="Arial" w:cs="Arial"/>
        </w:rPr>
      </w:pPr>
    </w:p>
    <w:p w14:paraId="6AC202AE" w14:textId="77777777" w:rsidR="00095AB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 xml:space="preserve">Oświadczam (y), </w:t>
      </w:r>
      <w:r w:rsidRPr="008719E4">
        <w:rPr>
          <w:rFonts w:ascii="Arial" w:hAnsi="Arial" w:cs="Arial"/>
        </w:rPr>
        <w:t>że uzyskaliśmy informacje niezbędne do przygotowania oferty. Wszystkie inne koszty jakie poniesiemy przy re</w:t>
      </w:r>
      <w:bookmarkStart w:id="0" w:name="_GoBack"/>
      <w:bookmarkEnd w:id="0"/>
      <w:r w:rsidRPr="008719E4">
        <w:rPr>
          <w:rFonts w:ascii="Arial" w:hAnsi="Arial" w:cs="Arial"/>
        </w:rPr>
        <w:t xml:space="preserve">alizacji zamówienia, a nie uwzględnione w cenie oferty nie będą obciążały </w:t>
      </w:r>
      <w:r w:rsidR="00BB6915" w:rsidRPr="008719E4">
        <w:rPr>
          <w:rFonts w:ascii="Arial" w:hAnsi="Arial" w:cs="Arial"/>
        </w:rPr>
        <w:t>z</w:t>
      </w:r>
      <w:r w:rsidRPr="008719E4">
        <w:rPr>
          <w:rFonts w:ascii="Arial" w:hAnsi="Arial" w:cs="Arial"/>
        </w:rPr>
        <w:t>amawiającego.</w:t>
      </w:r>
    </w:p>
    <w:p w14:paraId="2FEDC7B8" w14:textId="77777777" w:rsidR="00095AB2" w:rsidRPr="008719E4" w:rsidRDefault="00095AB2" w:rsidP="00344CFC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>Uważam (y)</w:t>
      </w:r>
      <w:r w:rsidRPr="008719E4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5013B702" w14:textId="3315E754" w:rsidR="00AD3D80" w:rsidRPr="00CF5A81" w:rsidRDefault="00AD3D80" w:rsidP="00CF5A81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" w:hAnsi="Arial" w:cs="Arial"/>
        </w:rPr>
      </w:pPr>
      <w:r w:rsidRPr="008719E4">
        <w:rPr>
          <w:rFonts w:ascii="Arial" w:hAnsi="Arial" w:cs="Arial"/>
          <w:b/>
        </w:rPr>
        <w:t xml:space="preserve">Oświadczam(y), </w:t>
      </w:r>
      <w:r w:rsidRPr="008719E4">
        <w:rPr>
          <w:rFonts w:ascii="Arial" w:hAnsi="Arial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8A1FCE" w:rsidRPr="008719E4">
        <w:rPr>
          <w:rFonts w:ascii="Arial" w:hAnsi="Arial" w:cs="Arial"/>
        </w:rPr>
        <w:t xml:space="preserve"> </w:t>
      </w:r>
      <w:r w:rsidRPr="008719E4">
        <w:rPr>
          <w:rFonts w:ascii="Arial" w:hAnsi="Arial" w:cs="Arial"/>
        </w:rPr>
        <w:t xml:space="preserve">r. </w:t>
      </w:r>
      <w:r w:rsidR="00A25EEA" w:rsidRPr="008719E4">
        <w:rPr>
          <w:rFonts w:ascii="Arial" w:hAnsi="Arial" w:cs="Arial"/>
        </w:rPr>
        <w:t>(</w:t>
      </w:r>
      <w:r w:rsidR="00A25EEA" w:rsidRPr="008719E4">
        <w:rPr>
          <w:rFonts w:ascii="Arial" w:eastAsia="Arial" w:hAnsi="Arial" w:cs="Arial"/>
          <w:szCs w:val="20"/>
        </w:rPr>
        <w:t>Dz. U. z 202</w:t>
      </w:r>
      <w:r w:rsidR="008A1FCE" w:rsidRPr="008719E4">
        <w:rPr>
          <w:rFonts w:ascii="Arial" w:eastAsia="Arial" w:hAnsi="Arial" w:cs="Arial"/>
          <w:szCs w:val="20"/>
        </w:rPr>
        <w:t>4</w:t>
      </w:r>
      <w:r w:rsidR="00A25EEA" w:rsidRPr="008719E4">
        <w:rPr>
          <w:rFonts w:ascii="Arial" w:eastAsia="Arial" w:hAnsi="Arial" w:cs="Arial"/>
          <w:szCs w:val="20"/>
        </w:rPr>
        <w:t xml:space="preserve"> r., poz. </w:t>
      </w:r>
      <w:r w:rsidR="008A1FCE" w:rsidRPr="008719E4">
        <w:rPr>
          <w:rFonts w:ascii="Arial" w:eastAsia="Arial" w:hAnsi="Arial" w:cs="Arial"/>
          <w:szCs w:val="20"/>
        </w:rPr>
        <w:t>507</w:t>
      </w:r>
      <w:r w:rsidR="00A25EEA" w:rsidRPr="008719E4">
        <w:rPr>
          <w:rFonts w:ascii="Arial" w:eastAsia="Arial" w:hAnsi="Arial" w:cs="Arial"/>
          <w:szCs w:val="20"/>
        </w:rPr>
        <w:t>)</w:t>
      </w:r>
    </w:p>
    <w:p w14:paraId="1F60A76A" w14:textId="77777777" w:rsidR="00095AB2" w:rsidRPr="008719E4" w:rsidRDefault="00095AB2" w:rsidP="00CF5A81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" w:hAnsi="Arial" w:cs="Arial"/>
        </w:rPr>
      </w:pPr>
      <w:r w:rsidRPr="00CF5A81">
        <w:rPr>
          <w:rFonts w:ascii="Arial" w:hAnsi="Arial" w:cs="Arial"/>
          <w:b/>
        </w:rPr>
        <w:t xml:space="preserve">Akceptujemy </w:t>
      </w:r>
      <w:r w:rsidRPr="00CF5A81">
        <w:rPr>
          <w:rFonts w:ascii="Arial" w:hAnsi="Arial" w:cs="Arial"/>
        </w:rPr>
        <w:t xml:space="preserve">warunki płatności: podstawą </w:t>
      </w:r>
      <w:r w:rsidRPr="008719E4">
        <w:rPr>
          <w:rFonts w:ascii="Arial" w:hAnsi="Arial" w:cs="Arial"/>
        </w:rPr>
        <w:t xml:space="preserve">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 w:rsidRPr="008719E4">
        <w:rPr>
          <w:rFonts w:ascii="Arial" w:hAnsi="Arial" w:cs="Arial"/>
        </w:rPr>
        <w:br/>
      </w:r>
      <w:r w:rsidRPr="008719E4">
        <w:rPr>
          <w:rFonts w:ascii="Arial" w:hAnsi="Arial" w:cs="Arial"/>
        </w:rPr>
        <w:t>o którym mowa w art. 96b ustawy o podatku od towarów i usług.</w:t>
      </w:r>
    </w:p>
    <w:p w14:paraId="5A033F42" w14:textId="77777777" w:rsidR="00095AB2" w:rsidRPr="008719E4" w:rsidRDefault="00095AB2" w:rsidP="00CF5A81">
      <w:pPr>
        <w:pStyle w:val="Akapitzlist"/>
        <w:numPr>
          <w:ilvl w:val="0"/>
          <w:numId w:val="4"/>
        </w:numPr>
        <w:spacing w:after="0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8719E4">
        <w:rPr>
          <w:rFonts w:ascii="Arial" w:eastAsia="Times New Roman" w:hAnsi="Arial" w:cs="Arial"/>
          <w:b/>
          <w:lang w:eastAsia="pl-PL"/>
        </w:rPr>
        <w:t>Oświadczam (y),</w:t>
      </w:r>
      <w:r w:rsidRPr="008719E4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</w:t>
      </w:r>
      <w:r w:rsidRPr="008719E4">
        <w:rPr>
          <w:rFonts w:ascii="Arial" w:eastAsia="Times New Roman" w:hAnsi="Arial" w:cs="Arial"/>
          <w:lang w:eastAsia="pl-PL"/>
        </w:rPr>
        <w:lastRenderedPageBreak/>
        <w:t>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 w:rsidRPr="008719E4">
        <w:rPr>
          <w:rFonts w:ascii="Arial" w:eastAsia="Times New Roman" w:hAnsi="Arial" w:cs="Arial"/>
          <w:lang w:eastAsia="pl-PL"/>
        </w:rPr>
        <w:t xml:space="preserve"> postępowaniu</w:t>
      </w:r>
      <w:r w:rsidRPr="008719E4">
        <w:rPr>
          <w:rFonts w:ascii="Arial" w:eastAsia="Times New Roman" w:hAnsi="Arial" w:cs="Arial"/>
          <w:i/>
          <w:iCs/>
          <w:lang w:eastAsia="pl-PL"/>
        </w:rPr>
        <w:t>.</w:t>
      </w:r>
    </w:p>
    <w:p w14:paraId="499EB831" w14:textId="77777777" w:rsidR="00095AB2" w:rsidRPr="008719E4" w:rsidRDefault="00095AB2" w:rsidP="00CF5A81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" w:hAnsi="Arial" w:cs="Arial"/>
        </w:rPr>
      </w:pPr>
      <w:r w:rsidRPr="008719E4">
        <w:rPr>
          <w:rFonts w:ascii="Arial" w:hAnsi="Arial" w:cs="Arial"/>
        </w:rPr>
        <w:t>Załącznikami do niniejszej oferty, stanowiącymi jej integralną część są:</w:t>
      </w:r>
    </w:p>
    <w:p w14:paraId="690D1B3F" w14:textId="77777777" w:rsidR="00095AB2" w:rsidRPr="008719E4" w:rsidRDefault="00095AB2" w:rsidP="00344CFC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8719E4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36DB2BDC" w14:textId="77777777" w:rsidR="00095AB2" w:rsidRPr="008719E4" w:rsidRDefault="00095AB2" w:rsidP="00344CFC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8719E4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112E66F3" w14:textId="77777777" w:rsidR="00E01B7F" w:rsidRPr="008719E4" w:rsidRDefault="00E01B7F" w:rsidP="003A4E9F">
      <w:pPr>
        <w:pStyle w:val="Akapitzlist"/>
        <w:spacing w:after="0"/>
        <w:rPr>
          <w:rFonts w:ascii="Arial" w:hAnsi="Arial" w:cs="Arial"/>
        </w:rPr>
      </w:pPr>
    </w:p>
    <w:p w14:paraId="3C302B74" w14:textId="77777777" w:rsidR="00E01B7F" w:rsidRPr="008719E4" w:rsidRDefault="00E01B7F" w:rsidP="003A4E9F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8719E4">
        <w:rPr>
          <w:rFonts w:ascii="Arial" w:hAnsi="Arial" w:cs="Arial"/>
        </w:rPr>
        <w:t>………………………………………</w:t>
      </w:r>
    </w:p>
    <w:p w14:paraId="1EFFDD4E" w14:textId="77777777" w:rsidR="00E01B7F" w:rsidRPr="008719E4" w:rsidRDefault="00E01B7F" w:rsidP="003A4E9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8719E4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58D9BCD8" w14:textId="77777777" w:rsidR="00E01B7F" w:rsidRPr="008719E4" w:rsidRDefault="007E4A2C" w:rsidP="003A4E9F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8719E4">
        <w:rPr>
          <w:rFonts w:ascii="Arial" w:hAnsi="Arial" w:cs="Arial"/>
          <w:i/>
          <w:sz w:val="16"/>
          <w:szCs w:val="16"/>
        </w:rPr>
        <w:t>do reprezentowania w</w:t>
      </w:r>
      <w:r w:rsidR="00E01B7F" w:rsidRPr="008719E4">
        <w:rPr>
          <w:rFonts w:ascii="Arial" w:hAnsi="Arial" w:cs="Arial"/>
          <w:i/>
          <w:sz w:val="16"/>
          <w:szCs w:val="16"/>
        </w:rPr>
        <w:t>ykonawcy)</w:t>
      </w:r>
    </w:p>
    <w:p w14:paraId="342E9D8F" w14:textId="77777777" w:rsidR="004E209D" w:rsidRPr="008719E4" w:rsidRDefault="001A4CAE" w:rsidP="003A4E9F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8719E4">
        <w:rPr>
          <w:rFonts w:ascii="Arial" w:hAnsi="Arial" w:cs="Arial"/>
          <w:i/>
          <w:sz w:val="16"/>
          <w:szCs w:val="16"/>
        </w:rPr>
        <w:t>*-niepotrzebne skreślić</w:t>
      </w:r>
    </w:p>
    <w:sectPr w:rsidR="004E209D" w:rsidRPr="008719E4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97064" w14:textId="77777777" w:rsidR="0060679B" w:rsidRDefault="0060679B" w:rsidP="00436B68">
      <w:pPr>
        <w:spacing w:after="0" w:line="240" w:lineRule="auto"/>
      </w:pPr>
      <w:r>
        <w:separator/>
      </w:r>
    </w:p>
  </w:endnote>
  <w:endnote w:type="continuationSeparator" w:id="0">
    <w:p w14:paraId="3C991284" w14:textId="77777777" w:rsidR="0060679B" w:rsidRDefault="0060679B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33106814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77594AB" w14:textId="77777777" w:rsidR="007A79AA" w:rsidRDefault="00CF5A81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D2FCC" w14:textId="77777777" w:rsidR="0060679B" w:rsidRDefault="0060679B" w:rsidP="00436B68">
      <w:pPr>
        <w:spacing w:after="0" w:line="240" w:lineRule="auto"/>
      </w:pPr>
      <w:r>
        <w:separator/>
      </w:r>
    </w:p>
  </w:footnote>
  <w:footnote w:type="continuationSeparator" w:id="0">
    <w:p w14:paraId="2375D671" w14:textId="77777777" w:rsidR="0060679B" w:rsidRDefault="0060679B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A83C5" w14:textId="081EAE52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FF4C55">
      <w:rPr>
        <w:rFonts w:ascii="Arial Narrow" w:hAnsi="Arial Narrow" w:cs="Arial"/>
        <w:i/>
        <w:sz w:val="20"/>
        <w:szCs w:val="20"/>
      </w:rPr>
      <w:t>4</w:t>
    </w:r>
  </w:p>
  <w:p w14:paraId="23EE1128" w14:textId="77777777"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7F14F748" w14:textId="77CF3A63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ZZ/</w:t>
    </w:r>
    <w:r w:rsidR="00FF4C55">
      <w:rPr>
        <w:rFonts w:ascii="Arial Narrow" w:hAnsi="Arial Narrow" w:cs="Arial"/>
        <w:i/>
        <w:sz w:val="20"/>
        <w:szCs w:val="20"/>
      </w:rPr>
      <w:t>159/009/U</w:t>
    </w:r>
    <w:r w:rsidRPr="005E7378">
      <w:rPr>
        <w:rFonts w:ascii="Arial Narrow" w:hAnsi="Arial Narrow" w:cs="Arial"/>
        <w:i/>
        <w:sz w:val="20"/>
        <w:szCs w:val="20"/>
      </w:rPr>
      <w:t>/20</w:t>
    </w:r>
    <w:bookmarkEnd w:id="1"/>
    <w:r w:rsidR="00837D32">
      <w:rPr>
        <w:rFonts w:ascii="Arial Narrow" w:hAnsi="Arial Narrow" w:cs="Arial"/>
        <w:i/>
        <w:sz w:val="20"/>
        <w:szCs w:val="20"/>
      </w:rPr>
      <w:t>24</w:t>
    </w:r>
  </w:p>
  <w:p w14:paraId="625F777F" w14:textId="77777777" w:rsidR="007A79AA" w:rsidRDefault="007A79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A5690"/>
    <w:multiLevelType w:val="hybridMultilevel"/>
    <w:tmpl w:val="F0069EA8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57A93"/>
    <w:rsid w:val="000647F8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10457B"/>
    <w:rsid w:val="00112498"/>
    <w:rsid w:val="001146F7"/>
    <w:rsid w:val="001209C7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97B9D"/>
    <w:rsid w:val="001A4CAE"/>
    <w:rsid w:val="001B5309"/>
    <w:rsid w:val="001D32BD"/>
    <w:rsid w:val="001D5ED6"/>
    <w:rsid w:val="001D6ED5"/>
    <w:rsid w:val="001F7AD6"/>
    <w:rsid w:val="00210B18"/>
    <w:rsid w:val="002110BB"/>
    <w:rsid w:val="00211C36"/>
    <w:rsid w:val="00213189"/>
    <w:rsid w:val="00220AB4"/>
    <w:rsid w:val="00231A67"/>
    <w:rsid w:val="00273D24"/>
    <w:rsid w:val="00285DAC"/>
    <w:rsid w:val="0028719D"/>
    <w:rsid w:val="00295AAC"/>
    <w:rsid w:val="002A4D38"/>
    <w:rsid w:val="002A56AD"/>
    <w:rsid w:val="002B0253"/>
    <w:rsid w:val="002B4BC2"/>
    <w:rsid w:val="002B63EC"/>
    <w:rsid w:val="002C34CB"/>
    <w:rsid w:val="002D358A"/>
    <w:rsid w:val="002F3162"/>
    <w:rsid w:val="002F4364"/>
    <w:rsid w:val="002F44F3"/>
    <w:rsid w:val="002F4630"/>
    <w:rsid w:val="003044C0"/>
    <w:rsid w:val="00307FF8"/>
    <w:rsid w:val="00324E66"/>
    <w:rsid w:val="00330B20"/>
    <w:rsid w:val="0034062D"/>
    <w:rsid w:val="00344321"/>
    <w:rsid w:val="00344CFC"/>
    <w:rsid w:val="00372584"/>
    <w:rsid w:val="0037740E"/>
    <w:rsid w:val="0039739A"/>
    <w:rsid w:val="003A4E9F"/>
    <w:rsid w:val="003B1F54"/>
    <w:rsid w:val="003B701C"/>
    <w:rsid w:val="003C181F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3D61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537B9A"/>
    <w:rsid w:val="0054517A"/>
    <w:rsid w:val="005642C0"/>
    <w:rsid w:val="005801B8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0679B"/>
    <w:rsid w:val="00652D0E"/>
    <w:rsid w:val="00662DEA"/>
    <w:rsid w:val="006707E3"/>
    <w:rsid w:val="00682AF3"/>
    <w:rsid w:val="006C1CE3"/>
    <w:rsid w:val="006C27D6"/>
    <w:rsid w:val="006C4A8A"/>
    <w:rsid w:val="006C7B9C"/>
    <w:rsid w:val="007101D4"/>
    <w:rsid w:val="00742311"/>
    <w:rsid w:val="007550A9"/>
    <w:rsid w:val="00762A17"/>
    <w:rsid w:val="007648B0"/>
    <w:rsid w:val="00767EBF"/>
    <w:rsid w:val="00767FB2"/>
    <w:rsid w:val="007860E6"/>
    <w:rsid w:val="0079620C"/>
    <w:rsid w:val="007A74DE"/>
    <w:rsid w:val="007A79AA"/>
    <w:rsid w:val="007B40E0"/>
    <w:rsid w:val="007B6812"/>
    <w:rsid w:val="007B7323"/>
    <w:rsid w:val="007E420C"/>
    <w:rsid w:val="007E4A2C"/>
    <w:rsid w:val="007E7023"/>
    <w:rsid w:val="007F4003"/>
    <w:rsid w:val="007F5AE1"/>
    <w:rsid w:val="00814F35"/>
    <w:rsid w:val="00824095"/>
    <w:rsid w:val="00825706"/>
    <w:rsid w:val="00832F8F"/>
    <w:rsid w:val="00837D32"/>
    <w:rsid w:val="00853551"/>
    <w:rsid w:val="00867ECD"/>
    <w:rsid w:val="008719E4"/>
    <w:rsid w:val="00874E4C"/>
    <w:rsid w:val="00880EA2"/>
    <w:rsid w:val="00881307"/>
    <w:rsid w:val="00890495"/>
    <w:rsid w:val="00890EA6"/>
    <w:rsid w:val="008A1FCE"/>
    <w:rsid w:val="008A2512"/>
    <w:rsid w:val="008A3BF0"/>
    <w:rsid w:val="008A58A1"/>
    <w:rsid w:val="008A5BC4"/>
    <w:rsid w:val="008B3320"/>
    <w:rsid w:val="008C107F"/>
    <w:rsid w:val="008D5350"/>
    <w:rsid w:val="008E4270"/>
    <w:rsid w:val="00923753"/>
    <w:rsid w:val="00932A36"/>
    <w:rsid w:val="00933E23"/>
    <w:rsid w:val="00960D91"/>
    <w:rsid w:val="009627CF"/>
    <w:rsid w:val="00965B51"/>
    <w:rsid w:val="009755BF"/>
    <w:rsid w:val="00980608"/>
    <w:rsid w:val="00981D55"/>
    <w:rsid w:val="0098417F"/>
    <w:rsid w:val="00987F45"/>
    <w:rsid w:val="009A29A2"/>
    <w:rsid w:val="009C24DD"/>
    <w:rsid w:val="009D5D26"/>
    <w:rsid w:val="009F3767"/>
    <w:rsid w:val="00A0663A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F4662"/>
    <w:rsid w:val="00B00C24"/>
    <w:rsid w:val="00B11D99"/>
    <w:rsid w:val="00B270CC"/>
    <w:rsid w:val="00B333D7"/>
    <w:rsid w:val="00B37C22"/>
    <w:rsid w:val="00B60FFA"/>
    <w:rsid w:val="00B703C4"/>
    <w:rsid w:val="00B72478"/>
    <w:rsid w:val="00B72F61"/>
    <w:rsid w:val="00B82B2C"/>
    <w:rsid w:val="00BB6915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32EF"/>
    <w:rsid w:val="00C8366F"/>
    <w:rsid w:val="00C8637D"/>
    <w:rsid w:val="00CA48C6"/>
    <w:rsid w:val="00CA537A"/>
    <w:rsid w:val="00CB2C7D"/>
    <w:rsid w:val="00CD5357"/>
    <w:rsid w:val="00CD5F26"/>
    <w:rsid w:val="00CE79F4"/>
    <w:rsid w:val="00CF3BB6"/>
    <w:rsid w:val="00CF5A81"/>
    <w:rsid w:val="00CF7023"/>
    <w:rsid w:val="00D00465"/>
    <w:rsid w:val="00D13398"/>
    <w:rsid w:val="00D33648"/>
    <w:rsid w:val="00D4655A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13E8F"/>
    <w:rsid w:val="00E1554F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D3C48"/>
    <w:rsid w:val="00ED6E96"/>
    <w:rsid w:val="00EE7574"/>
    <w:rsid w:val="00EF6BD5"/>
    <w:rsid w:val="00F21FDF"/>
    <w:rsid w:val="00F345EF"/>
    <w:rsid w:val="00F53C06"/>
    <w:rsid w:val="00F7630D"/>
    <w:rsid w:val="00F91B80"/>
    <w:rsid w:val="00FA5A51"/>
    <w:rsid w:val="00FB0CD6"/>
    <w:rsid w:val="00FC03FF"/>
    <w:rsid w:val="00FD1463"/>
    <w:rsid w:val="00FF4C55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C30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D45C-5856-4E14-B818-226542589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1196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2023-10-05T12:09:00Z</cp:lastPrinted>
  <dcterms:created xsi:type="dcterms:W3CDTF">2024-07-05T08:46:00Z</dcterms:created>
  <dcterms:modified xsi:type="dcterms:W3CDTF">2024-07-05T08:46:00Z</dcterms:modified>
</cp:coreProperties>
</file>