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78442AFB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D106ED">
        <w:rPr>
          <w:rFonts w:ascii="Arial Narrow" w:hAnsi="Arial Narrow" w:cs="Arial"/>
        </w:rPr>
        <w:t>2</w:t>
      </w:r>
      <w:r w:rsidR="00243C31">
        <w:rPr>
          <w:rFonts w:ascii="Arial Narrow" w:hAnsi="Arial Narrow" w:cs="Arial"/>
        </w:rPr>
        <w:t>9</w:t>
      </w:r>
      <w:r w:rsidR="00D106ED">
        <w:rPr>
          <w:rFonts w:ascii="Arial Narrow" w:hAnsi="Arial Narrow" w:cs="Arial"/>
        </w:rPr>
        <w:t>.07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D106ED" w:rsidRPr="00D106ED">
        <w:rPr>
          <w:rFonts w:ascii="Arial Narrow" w:hAnsi="Arial Narrow" w:cs="Arial"/>
        </w:rPr>
        <w:t>drobnego sprzętu laboratoryjnego do realizacji projektu pn.  „</w:t>
      </w:r>
      <w:r w:rsidR="00243C31" w:rsidRPr="00243C31">
        <w:rPr>
          <w:rFonts w:ascii="Arial Narrow" w:hAnsi="Arial Narrow" w:cs="Arial"/>
        </w:rPr>
        <w:t>Nowe narzędzia do badania procesu koeletrolizy w tlenkowych elektrolizerach z użyciem izotopologu dwutlenku węgla</w:t>
      </w:r>
      <w:r w:rsidR="00D106ED" w:rsidRPr="00D106ED">
        <w:rPr>
          <w:rFonts w:ascii="Arial Narrow" w:hAnsi="Arial Narrow" w:cs="Arial"/>
        </w:rPr>
        <w:t>”, finansowanego przez NCN, realizowanego na Wydziale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040"/>
        <w:gridCol w:w="1149"/>
        <w:gridCol w:w="1796"/>
        <w:gridCol w:w="1277"/>
        <w:gridCol w:w="1235"/>
      </w:tblGrid>
      <w:tr w:rsidR="00691776" w:rsidRPr="00F86DA4" w14:paraId="0112E394" w14:textId="77777777" w:rsidTr="000D0D22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000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60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0D0D22" w:rsidRPr="00F86DA4" w14:paraId="64CC81E9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37F1E545" w14:textId="77777777" w:rsidR="000D0D22" w:rsidRPr="00F86DA4" w:rsidRDefault="000D0D22" w:rsidP="000D0D22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</w:tcPr>
          <w:p w14:paraId="55F55697" w14:textId="2453CD6A" w:rsidR="000D0D22" w:rsidRPr="00F86DA4" w:rsidRDefault="000D0D22" w:rsidP="000D0D2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bookmarkStart w:id="1" w:name="_Hlk173153105"/>
            <w:r w:rsidRPr="00954CA8">
              <w:rPr>
                <w:rFonts w:ascii="Arial Narrow" w:eastAsia="Times New Roman" w:hAnsi="Arial Narrow" w:cs="Times New Roman"/>
              </w:rPr>
              <w:t xml:space="preserve">Mikromieszadełka magnetyczne z powłoką teflonową, cylindryczne, z zaokrąglonymi końcami </w:t>
            </w:r>
            <w:bookmarkEnd w:id="1"/>
            <w:r w:rsidRPr="00954CA8">
              <w:rPr>
                <w:rFonts w:ascii="Arial Narrow" w:eastAsia="Times New Roman" w:hAnsi="Arial Narrow" w:cs="Times New Roman"/>
              </w:rPr>
              <w:t>10x3mm </w:t>
            </w:r>
          </w:p>
        </w:tc>
        <w:tc>
          <w:tcPr>
            <w:tcW w:w="1000" w:type="dxa"/>
            <w:vAlign w:val="center"/>
          </w:tcPr>
          <w:p w14:paraId="4007C67B" w14:textId="6E733A2F" w:rsidR="000D0D22" w:rsidRPr="00F86DA4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10 szt</w:t>
            </w:r>
            <w:r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1840" w:type="dxa"/>
            <w:vAlign w:val="center"/>
          </w:tcPr>
          <w:p w14:paraId="05563E8B" w14:textId="77777777" w:rsidR="000D0D22" w:rsidRPr="00F86DA4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8AA1683" w14:textId="77777777" w:rsidR="000D0D22" w:rsidRPr="00F86DA4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102E8C64" w14:textId="77777777" w:rsidR="000D0D22" w:rsidRPr="00F86DA4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0D0D22" w:rsidRPr="00F86DA4" w14:paraId="5C8000A5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68594993" w14:textId="77777777" w:rsidR="000D0D22" w:rsidRPr="00F86DA4" w:rsidRDefault="000D0D22" w:rsidP="000D0D22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</w:tcPr>
          <w:p w14:paraId="44687201" w14:textId="1F657D43" w:rsidR="000D0D22" w:rsidRPr="00E366A2" w:rsidRDefault="000D0D22" w:rsidP="000D0D2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Mikromieszadełka magnetyczne z powłoką teflonową, cylindryczne, z zaokrąglonymi końcami 1</w:t>
            </w:r>
            <w:r>
              <w:rPr>
                <w:rFonts w:ascii="Arial Narrow" w:eastAsia="Times New Roman" w:hAnsi="Arial Narrow" w:cs="Times New Roman"/>
              </w:rPr>
              <w:t>3</w:t>
            </w:r>
            <w:r w:rsidRPr="00954CA8">
              <w:rPr>
                <w:rFonts w:ascii="Arial Narrow" w:eastAsia="Times New Roman" w:hAnsi="Arial Narrow" w:cs="Times New Roman"/>
              </w:rPr>
              <w:t>x3mm </w:t>
            </w:r>
          </w:p>
        </w:tc>
        <w:tc>
          <w:tcPr>
            <w:tcW w:w="1000" w:type="dxa"/>
            <w:vAlign w:val="center"/>
          </w:tcPr>
          <w:p w14:paraId="75EA75E3" w14:textId="73C883BF" w:rsidR="000D0D22" w:rsidRPr="00E366A2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10 szt</w:t>
            </w:r>
            <w:r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1840" w:type="dxa"/>
            <w:vAlign w:val="center"/>
          </w:tcPr>
          <w:p w14:paraId="3EB98A63" w14:textId="77777777" w:rsidR="000D0D22" w:rsidRPr="00F86DA4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6EFEDACB" w14:textId="77777777" w:rsidR="000D0D22" w:rsidRPr="00F86DA4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421C8DFD" w14:textId="77777777" w:rsidR="000D0D22" w:rsidRPr="00F86DA4" w:rsidRDefault="000D0D22" w:rsidP="000D0D22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E366A2" w:rsidRPr="00F86DA4" w14:paraId="05BE7059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46DD3D59" w14:textId="77777777" w:rsidR="00E366A2" w:rsidRPr="00F86DA4" w:rsidRDefault="00E366A2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30874CBC" w14:textId="48DDD59F" w:rsidR="00E366A2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Mikromieszadełka magnetyczne z powłoką teflonową, cylindryczne, z zaokrąglonymi końcami 6x3 mm</w:t>
            </w:r>
          </w:p>
        </w:tc>
        <w:tc>
          <w:tcPr>
            <w:tcW w:w="1000" w:type="dxa"/>
            <w:vAlign w:val="center"/>
          </w:tcPr>
          <w:p w14:paraId="51979420" w14:textId="6D83DE9A" w:rsidR="00E366A2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 szt.</w:t>
            </w:r>
          </w:p>
        </w:tc>
        <w:tc>
          <w:tcPr>
            <w:tcW w:w="1840" w:type="dxa"/>
            <w:vAlign w:val="center"/>
          </w:tcPr>
          <w:p w14:paraId="3F1A6292" w14:textId="77777777" w:rsidR="00E366A2" w:rsidRPr="00F86DA4" w:rsidRDefault="00E366A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724457CC" w14:textId="77777777" w:rsidR="00E366A2" w:rsidRPr="00F86DA4" w:rsidRDefault="00E366A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42E9285E" w14:textId="77777777" w:rsidR="00E366A2" w:rsidRPr="00F86DA4" w:rsidRDefault="00E366A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243C31" w:rsidRPr="00F86DA4" w14:paraId="7AEC64B8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278B6977" w14:textId="77777777" w:rsidR="00243C31" w:rsidRPr="00F86DA4" w:rsidRDefault="00243C31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2A59D006" w14:textId="7F3B970A" w:rsidR="00243C31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Fiolki do przechowywania próbek, gwintowane wykonane ze szkła 1. klasy hydrolitycznej bezbarwne: 8 ml</w:t>
            </w:r>
          </w:p>
        </w:tc>
        <w:tc>
          <w:tcPr>
            <w:tcW w:w="1000" w:type="dxa"/>
            <w:vAlign w:val="center"/>
          </w:tcPr>
          <w:p w14:paraId="528E4F32" w14:textId="0CB5CC91" w:rsidR="00243C31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 szt.</w:t>
            </w:r>
          </w:p>
        </w:tc>
        <w:tc>
          <w:tcPr>
            <w:tcW w:w="1840" w:type="dxa"/>
            <w:vAlign w:val="center"/>
          </w:tcPr>
          <w:p w14:paraId="388102E9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48598501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2D504178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243C31" w:rsidRPr="00F86DA4" w14:paraId="0557777E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59E0D5A9" w14:textId="77777777" w:rsidR="00243C31" w:rsidRPr="00F86DA4" w:rsidRDefault="00243C31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2171A71D" w14:textId="4B06DFA9" w:rsidR="00243C31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Fiolki do przechowywania próbek, gwintowane wykonane ze szkła 1. klasy hydrolitycznej oranżowe: 12 ml</w:t>
            </w:r>
          </w:p>
        </w:tc>
        <w:tc>
          <w:tcPr>
            <w:tcW w:w="1000" w:type="dxa"/>
            <w:vAlign w:val="center"/>
          </w:tcPr>
          <w:p w14:paraId="2024BA89" w14:textId="24712DD8" w:rsidR="00243C31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 szt.</w:t>
            </w:r>
          </w:p>
        </w:tc>
        <w:tc>
          <w:tcPr>
            <w:tcW w:w="1840" w:type="dxa"/>
            <w:vAlign w:val="center"/>
          </w:tcPr>
          <w:p w14:paraId="3C14D9AF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06EFE618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3C5AE030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243C31" w:rsidRPr="00F86DA4" w14:paraId="11B1FDB3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078FDF63" w14:textId="77777777" w:rsidR="00243C31" w:rsidRPr="00F86DA4" w:rsidRDefault="00243C31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35799ECD" w14:textId="3DC8B49A" w:rsidR="00243C31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Zakrętki na fiolki do przechowywania próbek gwintowane z septą ND15 zamknięte (Zakrętki z PP.,  septa kauczuk/TEF, twardość 60º Shore A)</w:t>
            </w:r>
          </w:p>
        </w:tc>
        <w:tc>
          <w:tcPr>
            <w:tcW w:w="1000" w:type="dxa"/>
            <w:vAlign w:val="center"/>
          </w:tcPr>
          <w:p w14:paraId="15CDDD0A" w14:textId="264D083A" w:rsidR="00243C31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200 szt.</w:t>
            </w:r>
          </w:p>
        </w:tc>
        <w:tc>
          <w:tcPr>
            <w:tcW w:w="1840" w:type="dxa"/>
            <w:vAlign w:val="center"/>
          </w:tcPr>
          <w:p w14:paraId="15A595D0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0C71037D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669F8B5B" w14:textId="77777777" w:rsidR="00243C31" w:rsidRPr="00F86DA4" w:rsidRDefault="00243C3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135E" w:rsidRPr="00F86DA4" w14:paraId="473AD7A8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47500EF2" w14:textId="77777777" w:rsidR="009B135E" w:rsidRPr="00F86DA4" w:rsidRDefault="009B135E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655A36F9" w14:textId="69FE73BB" w:rsidR="009B135E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Szalki Petriego 90 x 15 mm; po 24 szt./opakowanie; w komplecie w opakowaniu 10 plastikowych pipet 3 ml</w:t>
            </w:r>
          </w:p>
        </w:tc>
        <w:tc>
          <w:tcPr>
            <w:tcW w:w="1000" w:type="dxa"/>
            <w:vAlign w:val="center"/>
          </w:tcPr>
          <w:p w14:paraId="50FBDF39" w14:textId="66408015" w:rsidR="009B135E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 op.</w:t>
            </w:r>
          </w:p>
        </w:tc>
        <w:tc>
          <w:tcPr>
            <w:tcW w:w="1840" w:type="dxa"/>
            <w:vAlign w:val="center"/>
          </w:tcPr>
          <w:p w14:paraId="69AF75B5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0B437F18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376F6322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135E" w:rsidRPr="00F86DA4" w14:paraId="34E75D6C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37702CBC" w14:textId="77777777" w:rsidR="009B135E" w:rsidRPr="00F86DA4" w:rsidRDefault="009B135E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657106EE" w14:textId="79988DD8" w:rsidR="009B135E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Probówki wirówkowe typu Falcon z PP w wersji niesterylnej 15 ml</w:t>
            </w:r>
          </w:p>
        </w:tc>
        <w:tc>
          <w:tcPr>
            <w:tcW w:w="1000" w:type="dxa"/>
            <w:vAlign w:val="center"/>
          </w:tcPr>
          <w:p w14:paraId="3C23C21C" w14:textId="3DE4069A" w:rsidR="009B135E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 szt.</w:t>
            </w:r>
          </w:p>
        </w:tc>
        <w:tc>
          <w:tcPr>
            <w:tcW w:w="1840" w:type="dxa"/>
            <w:vAlign w:val="center"/>
          </w:tcPr>
          <w:p w14:paraId="42DA8A5B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4FAAB43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2F88F9E4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135E" w:rsidRPr="00F86DA4" w14:paraId="512F95A0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2AF7B78D" w14:textId="77777777" w:rsidR="009B135E" w:rsidRPr="00F86DA4" w:rsidRDefault="009B135E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7C49625A" w14:textId="361CD375" w:rsidR="009B135E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 xml:space="preserve">Probówki wirówkowe typu Falcon z PP w wersji niesterylnej </w:t>
            </w:r>
            <w:r>
              <w:rPr>
                <w:rFonts w:ascii="Arial Narrow" w:eastAsia="Times New Roman" w:hAnsi="Arial Narrow" w:cs="Times New Roman"/>
              </w:rPr>
              <w:t>50</w:t>
            </w:r>
            <w:r w:rsidRPr="00954CA8">
              <w:rPr>
                <w:rFonts w:ascii="Arial Narrow" w:eastAsia="Times New Roman" w:hAnsi="Arial Narrow" w:cs="Times New Roman"/>
              </w:rPr>
              <w:t xml:space="preserve"> ml</w:t>
            </w:r>
          </w:p>
        </w:tc>
        <w:tc>
          <w:tcPr>
            <w:tcW w:w="1000" w:type="dxa"/>
            <w:vAlign w:val="center"/>
          </w:tcPr>
          <w:p w14:paraId="264F1780" w14:textId="36E2D870" w:rsidR="009B135E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 szt.</w:t>
            </w:r>
          </w:p>
        </w:tc>
        <w:tc>
          <w:tcPr>
            <w:tcW w:w="1840" w:type="dxa"/>
            <w:vAlign w:val="center"/>
          </w:tcPr>
          <w:p w14:paraId="43454644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53A58474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0FD7499C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135E" w:rsidRPr="00F86DA4" w14:paraId="1AF880CA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298BFE8E" w14:textId="77777777" w:rsidR="009B135E" w:rsidRPr="00F86DA4" w:rsidRDefault="009B135E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7AB168D8" w14:textId="751DB49A" w:rsidR="009B135E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Butelka duran z gwintem GL 45 z zakrętką oranżowa 100 ml</w:t>
            </w:r>
          </w:p>
        </w:tc>
        <w:tc>
          <w:tcPr>
            <w:tcW w:w="1000" w:type="dxa"/>
            <w:vAlign w:val="center"/>
          </w:tcPr>
          <w:p w14:paraId="03102FD1" w14:textId="3BFE5039" w:rsidR="009B135E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 szt.</w:t>
            </w:r>
          </w:p>
        </w:tc>
        <w:tc>
          <w:tcPr>
            <w:tcW w:w="1840" w:type="dxa"/>
            <w:vAlign w:val="center"/>
          </w:tcPr>
          <w:p w14:paraId="1F071675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6DF53C74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741D1696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9B135E" w:rsidRPr="00F86DA4" w14:paraId="5D7B3413" w14:textId="77777777" w:rsidTr="000D0D22">
        <w:trPr>
          <w:trHeight w:val="280"/>
        </w:trPr>
        <w:tc>
          <w:tcPr>
            <w:tcW w:w="457" w:type="dxa"/>
            <w:shd w:val="clear" w:color="auto" w:fill="auto"/>
            <w:vAlign w:val="center"/>
          </w:tcPr>
          <w:p w14:paraId="4A718871" w14:textId="77777777" w:rsidR="009B135E" w:rsidRPr="00F86DA4" w:rsidRDefault="009B135E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shd w:val="clear" w:color="auto" w:fill="auto"/>
            <w:vAlign w:val="center"/>
          </w:tcPr>
          <w:p w14:paraId="008C46B3" w14:textId="30D9F9F0" w:rsidR="009B135E" w:rsidRDefault="000D0D22" w:rsidP="00E366A2">
            <w:pPr>
              <w:spacing w:after="0" w:line="240" w:lineRule="auto"/>
              <w:rPr>
                <w:rFonts w:ascii="Arial Narrow" w:hAnsi="Arial Narrow" w:cs="Arial"/>
              </w:rPr>
            </w:pPr>
            <w:r w:rsidRPr="00954CA8">
              <w:rPr>
                <w:rFonts w:ascii="Arial Narrow" w:eastAsia="Times New Roman" w:hAnsi="Arial Narrow" w:cs="Times New Roman"/>
              </w:rPr>
              <w:t>Paski pH w rolce</w:t>
            </w:r>
            <w:r>
              <w:rPr>
                <w:rFonts w:ascii="Arial Narrow" w:eastAsia="Times New Roman" w:hAnsi="Arial Narrow" w:cs="Times New Roman"/>
              </w:rPr>
              <w:t>,</w:t>
            </w:r>
            <w:r w:rsidRPr="00954CA8">
              <w:rPr>
                <w:rFonts w:ascii="Arial Narrow" w:eastAsia="Times New Roman" w:hAnsi="Arial Narrow" w:cs="Times New Roman"/>
              </w:rPr>
              <w:t xml:space="preserve"> </w:t>
            </w:r>
            <w:r>
              <w:rPr>
                <w:rFonts w:ascii="Arial Narrow" w:eastAsia="Times New Roman" w:hAnsi="Arial Narrow" w:cs="Times New Roman"/>
              </w:rPr>
              <w:t>z</w:t>
            </w:r>
            <w:r w:rsidRPr="00954CA8">
              <w:rPr>
                <w:rFonts w:ascii="Arial Narrow" w:eastAsia="Times New Roman" w:hAnsi="Arial Narrow" w:cs="Times New Roman"/>
              </w:rPr>
              <w:t xml:space="preserve">akres pH: 0-14, rolka </w:t>
            </w:r>
            <w:r>
              <w:rPr>
                <w:rFonts w:ascii="Arial Narrow" w:eastAsia="Times New Roman" w:hAnsi="Arial Narrow" w:cs="Times New Roman"/>
              </w:rPr>
              <w:t xml:space="preserve">min. </w:t>
            </w:r>
            <w:r w:rsidRPr="00954CA8">
              <w:rPr>
                <w:rFonts w:ascii="Arial Narrow" w:eastAsia="Times New Roman" w:hAnsi="Arial Narrow" w:cs="Times New Roman"/>
              </w:rPr>
              <w:t>5 m</w:t>
            </w:r>
          </w:p>
        </w:tc>
        <w:tc>
          <w:tcPr>
            <w:tcW w:w="1000" w:type="dxa"/>
            <w:vAlign w:val="center"/>
          </w:tcPr>
          <w:p w14:paraId="2080E6DE" w14:textId="584BA1D2" w:rsidR="009B135E" w:rsidRDefault="000D0D2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rolka</w:t>
            </w:r>
          </w:p>
        </w:tc>
        <w:tc>
          <w:tcPr>
            <w:tcW w:w="1840" w:type="dxa"/>
            <w:vAlign w:val="center"/>
          </w:tcPr>
          <w:p w14:paraId="0C25A214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vAlign w:val="center"/>
          </w:tcPr>
          <w:p w14:paraId="1AC78690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60" w:type="dxa"/>
            <w:vAlign w:val="center"/>
          </w:tcPr>
          <w:p w14:paraId="7382015D" w14:textId="77777777" w:rsidR="009B135E" w:rsidRPr="00F86DA4" w:rsidRDefault="009B135E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tr w:rsidR="00E366A2" w:rsidRPr="00F86DA4" w14:paraId="5D290A6B" w14:textId="77777777" w:rsidTr="000D0D22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E44F2" w14:textId="77777777" w:rsidR="00E366A2" w:rsidRPr="00F86DA4" w:rsidRDefault="00E366A2" w:rsidP="00C81691">
            <w:pPr>
              <w:spacing w:beforeLines="40" w:before="96" w:afterLines="40" w:after="96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7B521" w14:textId="77777777" w:rsidR="00E366A2" w:rsidRDefault="00E366A2" w:rsidP="005C0257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AC9C31" w14:textId="77777777" w:rsidR="00E366A2" w:rsidRDefault="00E366A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F0B82D" w14:textId="77777777" w:rsidR="00E366A2" w:rsidRPr="00F86DA4" w:rsidRDefault="00E366A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5D66EE9" w14:textId="4CF549C7" w:rsidR="00E366A2" w:rsidRPr="00F86DA4" w:rsidRDefault="00C81691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RAZEM: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D54F" w14:textId="77777777" w:rsidR="00E366A2" w:rsidRPr="00F86DA4" w:rsidRDefault="00E366A2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745E751F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>kalendarzowych od dnia złożenia zamówienia</w:t>
      </w:r>
      <w:r w:rsidRPr="00F86DA4">
        <w:rPr>
          <w:rFonts w:ascii="Arial Narrow" w:hAnsi="Arial Narrow" w:cs="Arial"/>
          <w:bCs/>
        </w:rPr>
        <w:t>.</w:t>
      </w:r>
    </w:p>
    <w:p w14:paraId="27F9FFAE" w14:textId="04FAF2E7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</w:t>
      </w:r>
      <w:r w:rsidRPr="00F86DA4">
        <w:rPr>
          <w:rFonts w:ascii="Arial Narrow" w:eastAsia="Times New Roman" w:hAnsi="Arial Narrow" w:cs="Arial"/>
          <w:lang w:eastAsia="pl-PL"/>
        </w:rPr>
        <w:lastRenderedPageBreak/>
        <w:t>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31D88799" w:rsidR="00747627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5AD6BF50" w14:textId="7B764BE2" w:rsidR="00E93583" w:rsidRDefault="00E93583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044A058E" w14:textId="77777777" w:rsidR="00E93583" w:rsidRPr="00F86DA4" w:rsidRDefault="00E93583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8770527"/>
      <w:docPartObj>
        <w:docPartGallery w:val="Page Numbers (Bottom of Page)"/>
        <w:docPartUnique/>
      </w:docPartObj>
    </w:sdtPr>
    <w:sdtEndPr/>
    <w:sdtContent>
      <w:p w14:paraId="7BCBE5D7" w14:textId="4576DF09" w:rsidR="00DB64CD" w:rsidRDefault="00DB64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2CEE2C65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0B368E">
      <w:rPr>
        <w:rFonts w:ascii="Arial Narrow" w:eastAsia="Calibri" w:hAnsi="Arial Narrow" w:cs="Times New Roman"/>
        <w:i/>
        <w:iCs/>
      </w:rPr>
      <w:t>1</w:t>
    </w:r>
    <w:r w:rsidRPr="0038428F">
      <w:rPr>
        <w:rFonts w:ascii="Arial Narrow" w:eastAsia="Calibri" w:hAnsi="Arial Narrow" w:cs="Times New Roman"/>
        <w:i/>
        <w:iCs/>
      </w:rPr>
      <w:t xml:space="preserve"> 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0649B326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1A5538">
      <w:rPr>
        <w:rFonts w:ascii="Arial Narrow" w:eastAsia="Calibri" w:hAnsi="Arial Narrow" w:cs="Times New Roman"/>
        <w:i/>
        <w:iCs/>
      </w:rPr>
      <w:t>1</w:t>
    </w:r>
    <w:r w:rsidR="00D106ED">
      <w:rPr>
        <w:rFonts w:ascii="Arial Narrow" w:eastAsia="Calibri" w:hAnsi="Arial Narrow" w:cs="Times New Roman"/>
        <w:i/>
        <w:iCs/>
      </w:rPr>
      <w:t>6</w:t>
    </w:r>
    <w:r w:rsidR="00243C31">
      <w:rPr>
        <w:rFonts w:ascii="Arial Narrow" w:eastAsia="Calibri" w:hAnsi="Arial Narrow" w:cs="Times New Roman"/>
        <w:i/>
        <w:iCs/>
      </w:rPr>
      <w:t>9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0D2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31A67"/>
    <w:rsid w:val="0024302D"/>
    <w:rsid w:val="00243C31"/>
    <w:rsid w:val="00273D24"/>
    <w:rsid w:val="00285DAC"/>
    <w:rsid w:val="0029302A"/>
    <w:rsid w:val="00295AAC"/>
    <w:rsid w:val="002A4D38"/>
    <w:rsid w:val="002B0253"/>
    <w:rsid w:val="002B2476"/>
    <w:rsid w:val="002C34CB"/>
    <w:rsid w:val="002D358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B135E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106ED"/>
    <w:rsid w:val="00D2484F"/>
    <w:rsid w:val="00D53DD2"/>
    <w:rsid w:val="00D64F18"/>
    <w:rsid w:val="00D82D4D"/>
    <w:rsid w:val="00D878FB"/>
    <w:rsid w:val="00D91E0D"/>
    <w:rsid w:val="00DB64CD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54E5"/>
    <w:rsid w:val="00E93583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56</cp:revision>
  <cp:lastPrinted>2022-06-21T06:34:00Z</cp:lastPrinted>
  <dcterms:created xsi:type="dcterms:W3CDTF">2023-06-29T10:47:00Z</dcterms:created>
  <dcterms:modified xsi:type="dcterms:W3CDTF">2024-07-29T11:58:00Z</dcterms:modified>
</cp:coreProperties>
</file>