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A0EC" w14:textId="1DA19A1E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8F1E89">
        <w:rPr>
          <w:rFonts w:ascii="Arial" w:hAnsi="Arial" w:cs="Arial"/>
          <w:i/>
          <w:sz w:val="20"/>
          <w:szCs w:val="20"/>
        </w:rPr>
        <w:t>3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04B72216" w14:textId="3F76F507" w:rsidR="004D645F" w:rsidRPr="00120538" w:rsidRDefault="004D645F" w:rsidP="004D645F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</w:t>
      </w:r>
      <w:r w:rsidR="00E52656">
        <w:rPr>
          <w:rFonts w:ascii="Arial" w:hAnsi="Arial" w:cs="Arial"/>
          <w:sz w:val="22"/>
          <w:szCs w:val="22"/>
        </w:rPr>
        <w:t>41</w:t>
      </w:r>
      <w:r w:rsidR="00BB21FF">
        <w:rPr>
          <w:rFonts w:ascii="Arial" w:hAnsi="Arial" w:cs="Arial"/>
          <w:sz w:val="22"/>
          <w:szCs w:val="22"/>
        </w:rPr>
        <w:t>4</w:t>
      </w:r>
      <w:r w:rsidRPr="00120538">
        <w:rPr>
          <w:rFonts w:ascii="Arial" w:hAnsi="Arial" w:cs="Arial"/>
          <w:sz w:val="22"/>
          <w:szCs w:val="22"/>
        </w:rPr>
        <w:t>/014/24</w:t>
      </w:r>
    </w:p>
    <w:p w14:paraId="00A349B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13507D6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</w:p>
    <w:p w14:paraId="11E8870F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KRS/CEiDG)</w:t>
      </w:r>
    </w:p>
    <w:p w14:paraId="2091FBDE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1B783254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6D2F84F6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530CBB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A87D5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381C354B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2D355EFB" w14:textId="77777777" w:rsidR="004D645F" w:rsidRPr="00120538" w:rsidRDefault="004D645F" w:rsidP="004D645F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738989C3" w14:textId="63B07B53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postępowania </w:t>
      </w:r>
      <w:r w:rsidRPr="00120538">
        <w:rPr>
          <w:rFonts w:ascii="Arial" w:hAnsi="Arial" w:cs="Arial"/>
        </w:rPr>
        <w:br/>
        <w:t>o udzielenie zamówienia publicznego na dostawę pn. „</w:t>
      </w:r>
      <w:r w:rsidR="00BB21FF" w:rsidRPr="00BB21FF">
        <w:rPr>
          <w:rFonts w:ascii="Arial" w:hAnsi="Arial" w:cs="Arial"/>
        </w:rPr>
        <w:t>Dostawa miernika LCR o wysokiej dokładności pomiaru</w:t>
      </w:r>
      <w:r w:rsidRPr="00120538">
        <w:rPr>
          <w:rFonts w:ascii="Arial" w:hAnsi="Arial" w:cs="Arial"/>
        </w:rPr>
        <w:t>”.</w:t>
      </w:r>
      <w:r w:rsidRPr="00120538">
        <w:t xml:space="preserve">    </w:t>
      </w:r>
    </w:p>
    <w:p w14:paraId="7E770216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3697F6C3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EE2588C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4C6BFE8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66104AB2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lub będąca takim beneficjentem rzeczywistym od dnia 24 lutego 2022 r., o ile została </w:t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1A0E7DB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38F969F0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5361E637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DC9B780" w14:textId="77777777" w:rsidR="004D645F" w:rsidRPr="00120538" w:rsidRDefault="004D645F" w:rsidP="004D645F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6E919C7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32B671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131F386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2FC26BE1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50B168A2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4107FD25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A875CA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5FAD8FF" w14:textId="77777777" w:rsidR="004D645F" w:rsidRPr="00120538" w:rsidRDefault="004D645F" w:rsidP="004D645F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736A2DA1" w14:textId="59469B0D" w:rsidR="00536511" w:rsidRPr="00D137C7" w:rsidRDefault="00536511" w:rsidP="004D645F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sectPr w:rsidR="00536511" w:rsidRPr="00D137C7" w:rsidSect="00F9443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5296F" w14:textId="77777777" w:rsidR="00ED1115" w:rsidRDefault="00ED1115">
      <w:pPr>
        <w:spacing w:after="0" w:line="240" w:lineRule="auto"/>
      </w:pPr>
      <w:r>
        <w:separator/>
      </w:r>
    </w:p>
  </w:endnote>
  <w:endnote w:type="continuationSeparator" w:id="0">
    <w:p w14:paraId="2A8235AA" w14:textId="77777777" w:rsidR="00ED1115" w:rsidRDefault="00ED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6018" w14:textId="77777777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439DA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20606A3D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170D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C38F" w14:textId="77777777" w:rsidR="00ED1115" w:rsidRDefault="00ED1115">
      <w:pPr>
        <w:spacing w:after="0" w:line="240" w:lineRule="auto"/>
      </w:pPr>
      <w:r>
        <w:separator/>
      </w:r>
    </w:p>
  </w:footnote>
  <w:footnote w:type="continuationSeparator" w:id="0">
    <w:p w14:paraId="428FB66B" w14:textId="77777777" w:rsidR="00ED1115" w:rsidRDefault="00ED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BA01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A799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112A957A" wp14:editId="29B528F0">
          <wp:simplePos x="0" y="0"/>
          <wp:positionH relativeFrom="column">
            <wp:posOffset>-490855</wp:posOffset>
          </wp:positionH>
          <wp:positionV relativeFrom="paragraph">
            <wp:posOffset>-497840</wp:posOffset>
          </wp:positionV>
          <wp:extent cx="3683000" cy="1116330"/>
          <wp:effectExtent l="0" t="0" r="0" b="7620"/>
          <wp:wrapNone/>
          <wp:docPr id="4" name="Obraz 4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2069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5F"/>
    <w:rsid w:val="004D64CD"/>
    <w:rsid w:val="004E0595"/>
    <w:rsid w:val="004E5D2D"/>
    <w:rsid w:val="004E6D66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57C2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0E02"/>
    <w:rsid w:val="00671F0D"/>
    <w:rsid w:val="006724DB"/>
    <w:rsid w:val="00672F41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1E89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1AF3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676F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A1A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21F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6207"/>
    <w:rsid w:val="00CE7929"/>
    <w:rsid w:val="00CF33CF"/>
    <w:rsid w:val="00CF3CCB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2656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115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DC756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EEA3F570-7F3D-4F2B-9ED8-817BFB408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6</cp:revision>
  <cp:lastPrinted>2019-09-17T08:13:00Z</cp:lastPrinted>
  <dcterms:created xsi:type="dcterms:W3CDTF">2024-06-21T07:24:00Z</dcterms:created>
  <dcterms:modified xsi:type="dcterms:W3CDTF">2024-08-13T11:46:00Z</dcterms:modified>
</cp:coreProperties>
</file>