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411FFC1E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437A12">
        <w:rPr>
          <w:rFonts w:ascii="Arial Narrow" w:hAnsi="Arial Narrow" w:cs="Arial"/>
        </w:rPr>
        <w:t>09.09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7859D8" w:rsidRPr="007859D8">
        <w:rPr>
          <w:rFonts w:ascii="Arial Narrow" w:eastAsiaTheme="minorEastAsia" w:hAnsi="Arial Narrow" w:cs="Arial"/>
          <w:lang w:eastAsia="pl-PL"/>
        </w:rPr>
        <w:t xml:space="preserve">odczynników do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elektroprzędzenia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do realizacji projektu pn.  „Alternatywne rozwiązanie dla dodatków stopowych: zaawansowane powłoki ochronne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niskokosztowych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stali z zastosowaniem w technologii stosów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stałotlenkowych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ogniw elektrochemicznych”, </w:t>
      </w:r>
      <w:r w:rsidR="00D86DD1">
        <w:rPr>
          <w:rFonts w:ascii="Arial Narrow" w:eastAsiaTheme="minorEastAsia" w:hAnsi="Arial Narrow" w:cs="Arial"/>
          <w:lang w:eastAsia="pl-PL"/>
        </w:rPr>
        <w:t xml:space="preserve">finansowanego przez NCN, </w:t>
      </w:r>
      <w:r w:rsidR="007859D8" w:rsidRPr="007859D8">
        <w:rPr>
          <w:rFonts w:ascii="Arial Narrow" w:eastAsiaTheme="minorEastAsia" w:hAnsi="Arial Narrow" w:cs="Arial"/>
          <w:lang w:eastAsia="pl-PL"/>
        </w:rPr>
        <w:t>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683"/>
        <w:gridCol w:w="1149"/>
        <w:gridCol w:w="2121"/>
        <w:gridCol w:w="1281"/>
        <w:gridCol w:w="1263"/>
      </w:tblGrid>
      <w:tr w:rsidR="00691776" w:rsidRPr="00F86DA4" w14:paraId="0112E394" w14:textId="77777777" w:rsidTr="007859D8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7859D8" w:rsidRPr="00F86DA4" w14:paraId="78F63860" w14:textId="77777777" w:rsidTr="00C9261D">
        <w:trPr>
          <w:trHeight w:val="280"/>
        </w:trPr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69D1C" w14:textId="7081022F" w:rsidR="007859D8" w:rsidRPr="00F86DA4" w:rsidRDefault="007859D8" w:rsidP="007859D8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O</w:t>
            </w:r>
            <w:r w:rsidRPr="007859D8">
              <w:rPr>
                <w:rFonts w:ascii="Arial Narrow" w:eastAsia="Times New Roman" w:hAnsi="Arial Narrow" w:cs="Arial"/>
                <w:lang w:eastAsia="pl-PL"/>
              </w:rPr>
              <w:t>dczynnik</w:t>
            </w:r>
            <w:r>
              <w:rPr>
                <w:rFonts w:ascii="Arial Narrow" w:eastAsia="Times New Roman" w:hAnsi="Arial Narrow" w:cs="Arial"/>
                <w:lang w:eastAsia="pl-PL"/>
              </w:rPr>
              <w:t>i</w:t>
            </w:r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do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elektroprzędzenia</w:t>
            </w:r>
            <w:proofErr w:type="spellEnd"/>
            <w:r>
              <w:rPr>
                <w:rFonts w:ascii="Arial Narrow" w:eastAsia="Times New Roman" w:hAnsi="Arial Narrow" w:cs="Arial"/>
                <w:lang w:eastAsia="pl-PL"/>
              </w:rPr>
              <w:t>:</w:t>
            </w:r>
          </w:p>
        </w:tc>
      </w:tr>
      <w:tr w:rsidR="005C0257" w:rsidRPr="00F86DA4" w14:paraId="64CC81E9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55697" w14:textId="70E12988" w:rsidR="00697297" w:rsidRPr="00F86DA4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Polyvinylpyrrolidone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(PVP) (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Mw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1300000) 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center"/>
          </w:tcPr>
          <w:p w14:paraId="4007C67B" w14:textId="2FB293E9" w:rsidR="005C0257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500g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4DD6B77B" w14:textId="77777777" w:rsidTr="007859D8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B5CA6" w14:textId="77777777" w:rsidR="007859D8" w:rsidRPr="00F86DA4" w:rsidRDefault="007859D8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E1AC2" w14:textId="3EDE497C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N, N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Dimethylformamide</w:t>
            </w:r>
            <w:proofErr w:type="spellEnd"/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F153EC6" w14:textId="4D0DD939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l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5D15F18B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2DE0438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0F8A75D2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3285742F" w14:textId="77777777" w:rsidTr="007859D8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A3475" w14:textId="77777777" w:rsidR="007859D8" w:rsidRPr="00F86DA4" w:rsidRDefault="007859D8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B4E96" w14:textId="28686A6F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Polyvinylidene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fluoride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(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Mw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~534,000, proszek)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B22A16A" w14:textId="31B8C0B5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g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3A973FF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577CD19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A82AF2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6A86D343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400F9" w14:textId="77777777" w:rsidR="007859D8" w:rsidRPr="00F86DA4" w:rsidRDefault="007859D8" w:rsidP="007859D8">
            <w:pPr>
              <w:spacing w:beforeLines="40" w:before="96" w:afterLines="40" w:after="96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27FA" w14:textId="77777777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585B4B" w14:textId="77777777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B30BE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DDB8CD" w14:textId="53E0381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564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6CB6F11F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7859D8">
      <w:rPr>
        <w:rFonts w:ascii="Arial Narrow" w:eastAsia="Calibri" w:hAnsi="Arial Narrow" w:cs="Times New Roman"/>
        <w:i/>
        <w:iCs/>
      </w:rPr>
      <w:t>20</w:t>
    </w:r>
    <w:r w:rsidR="00437A12">
      <w:rPr>
        <w:rFonts w:ascii="Arial Narrow" w:eastAsia="Calibri" w:hAnsi="Arial Narrow" w:cs="Times New Roman"/>
        <w:i/>
        <w:iCs/>
      </w:rPr>
      <w:t>7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37A12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54</cp:revision>
  <cp:lastPrinted>2022-06-21T06:34:00Z</cp:lastPrinted>
  <dcterms:created xsi:type="dcterms:W3CDTF">2023-06-29T10:47:00Z</dcterms:created>
  <dcterms:modified xsi:type="dcterms:W3CDTF">2024-09-09T07:15:00Z</dcterms:modified>
</cp:coreProperties>
</file>