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E4BF1" w14:textId="00F0AB01" w:rsidR="009908CA" w:rsidRPr="00B7157C" w:rsidRDefault="00257EF3" w:rsidP="009908CA">
      <w:pPr>
        <w:spacing w:before="120" w:after="120" w:line="264" w:lineRule="auto"/>
        <w:ind w:left="0" w:right="0" w:firstLine="0"/>
        <w:jc w:val="right"/>
        <w:rPr>
          <w:i/>
          <w:color w:val="auto"/>
          <w:szCs w:val="20"/>
        </w:rPr>
      </w:pPr>
      <w:r w:rsidRPr="00B7157C">
        <w:rPr>
          <w:i/>
          <w:color w:val="auto"/>
          <w:szCs w:val="20"/>
        </w:rPr>
        <w:t xml:space="preserve">Załącznik nr </w:t>
      </w:r>
      <w:r w:rsidR="008B58A2">
        <w:rPr>
          <w:i/>
          <w:color w:val="auto"/>
          <w:szCs w:val="20"/>
        </w:rPr>
        <w:t>2.</w:t>
      </w:r>
      <w:r w:rsidRPr="00B7157C">
        <w:rPr>
          <w:i/>
          <w:color w:val="auto"/>
          <w:szCs w:val="20"/>
        </w:rPr>
        <w:t xml:space="preserve">1 </w:t>
      </w:r>
      <w:r w:rsidR="00EB3A5C" w:rsidRPr="00B7157C">
        <w:rPr>
          <w:i/>
          <w:color w:val="auto"/>
          <w:szCs w:val="20"/>
        </w:rPr>
        <w:t xml:space="preserve">do </w:t>
      </w:r>
      <w:r w:rsidR="00935F94" w:rsidRPr="00B7157C">
        <w:rPr>
          <w:i/>
          <w:color w:val="auto"/>
          <w:szCs w:val="20"/>
        </w:rPr>
        <w:t>o</w:t>
      </w:r>
      <w:r w:rsidR="00EB3A5C" w:rsidRPr="00B7157C">
        <w:rPr>
          <w:i/>
          <w:color w:val="auto"/>
          <w:szCs w:val="20"/>
        </w:rPr>
        <w:t>głoszenia</w:t>
      </w:r>
    </w:p>
    <w:p w14:paraId="601DCD8D" w14:textId="77777777" w:rsidR="009908CA" w:rsidRDefault="009908CA" w:rsidP="00B7157C">
      <w:pPr>
        <w:spacing w:before="120" w:after="120" w:line="264" w:lineRule="auto"/>
        <w:ind w:left="0" w:right="0" w:firstLine="0"/>
        <w:jc w:val="center"/>
        <w:rPr>
          <w:color w:val="auto"/>
          <w:szCs w:val="20"/>
        </w:rPr>
      </w:pPr>
    </w:p>
    <w:p w14:paraId="420EB39B" w14:textId="71837D7D" w:rsidR="009908CA" w:rsidRPr="009825F1" w:rsidRDefault="009908CA" w:rsidP="009908CA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0B04F5">
        <w:rPr>
          <w:color w:val="auto"/>
          <w:szCs w:val="20"/>
        </w:rPr>
        <w:t>Oznaczenie sprawy: ZZ/</w:t>
      </w:r>
      <w:r w:rsidR="000B04F5" w:rsidRPr="000B04F5">
        <w:rPr>
          <w:color w:val="auto"/>
          <w:szCs w:val="20"/>
        </w:rPr>
        <w:t>3</w:t>
      </w:r>
      <w:r w:rsidRPr="000B04F5">
        <w:rPr>
          <w:color w:val="auto"/>
          <w:szCs w:val="20"/>
        </w:rPr>
        <w:t>/057/U/24</w:t>
      </w:r>
      <w:r w:rsidRPr="009825F1">
        <w:rPr>
          <w:color w:val="auto"/>
          <w:szCs w:val="20"/>
        </w:rPr>
        <w:t xml:space="preserve"> </w:t>
      </w:r>
    </w:p>
    <w:p w14:paraId="5E5B9545" w14:textId="77777777" w:rsidR="00EB3A5C" w:rsidRPr="00A40482" w:rsidRDefault="00EB3A5C" w:rsidP="00A40482">
      <w:pPr>
        <w:spacing w:before="120" w:after="120" w:line="264" w:lineRule="auto"/>
        <w:ind w:left="0" w:right="0" w:firstLine="0"/>
        <w:jc w:val="right"/>
        <w:rPr>
          <w:color w:val="auto"/>
          <w:szCs w:val="20"/>
        </w:rPr>
      </w:pPr>
    </w:p>
    <w:p w14:paraId="0EE06B90" w14:textId="77777777" w:rsidR="00EB3A5C" w:rsidRPr="009825F1" w:rsidRDefault="00EB3A5C" w:rsidP="00A40482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4DFD4883" w14:textId="70805979" w:rsidR="006313D5" w:rsidRPr="00A40482" w:rsidRDefault="00257EF3" w:rsidP="00A40482">
      <w:pPr>
        <w:tabs>
          <w:tab w:val="center" w:pos="1470"/>
          <w:tab w:val="center" w:pos="3198"/>
          <w:tab w:val="center" w:pos="3906"/>
          <w:tab w:val="center" w:pos="4614"/>
          <w:tab w:val="center" w:pos="7373"/>
        </w:tabs>
        <w:spacing w:before="120" w:after="120" w:line="264" w:lineRule="auto"/>
        <w:ind w:left="0" w:right="0" w:firstLine="0"/>
        <w:rPr>
          <w:color w:val="auto"/>
          <w:szCs w:val="20"/>
        </w:rPr>
      </w:pPr>
      <w:r w:rsidRPr="00A40482">
        <w:rPr>
          <w:color w:val="auto"/>
          <w:szCs w:val="20"/>
        </w:rPr>
        <w:t xml:space="preserve">........................................ </w:t>
      </w:r>
      <w:r w:rsidRPr="00A40482">
        <w:rPr>
          <w:color w:val="auto"/>
          <w:szCs w:val="20"/>
        </w:rPr>
        <w:tab/>
        <w:t xml:space="preserve"> </w:t>
      </w:r>
      <w:r w:rsidRPr="00A40482">
        <w:rPr>
          <w:color w:val="auto"/>
          <w:szCs w:val="20"/>
        </w:rPr>
        <w:tab/>
        <w:t xml:space="preserve"> </w:t>
      </w:r>
      <w:r w:rsidRPr="00A40482">
        <w:rPr>
          <w:color w:val="auto"/>
          <w:szCs w:val="20"/>
        </w:rPr>
        <w:tab/>
        <w:t xml:space="preserve"> </w:t>
      </w:r>
      <w:r w:rsidRPr="00A40482">
        <w:rPr>
          <w:color w:val="auto"/>
          <w:szCs w:val="20"/>
        </w:rPr>
        <w:tab/>
      </w:r>
      <w:r w:rsidR="001E3633">
        <w:rPr>
          <w:color w:val="auto"/>
          <w:szCs w:val="20"/>
        </w:rPr>
        <w:t xml:space="preserve"> </w:t>
      </w:r>
      <w:r w:rsidRPr="00A40482">
        <w:rPr>
          <w:color w:val="auto"/>
          <w:szCs w:val="20"/>
        </w:rPr>
        <w:t xml:space="preserve">....................., dnia .......................……… r. </w:t>
      </w:r>
    </w:p>
    <w:p w14:paraId="08D3A023" w14:textId="637E0A79" w:rsidR="006313D5" w:rsidRDefault="00257EF3" w:rsidP="00A40482">
      <w:pPr>
        <w:spacing w:before="120" w:after="120" w:line="264" w:lineRule="auto"/>
        <w:ind w:left="0" w:right="0" w:firstLine="0"/>
        <w:rPr>
          <w:i/>
          <w:color w:val="auto"/>
          <w:szCs w:val="20"/>
        </w:rPr>
      </w:pPr>
      <w:r w:rsidRPr="00A40482">
        <w:rPr>
          <w:i/>
          <w:color w:val="auto"/>
          <w:szCs w:val="20"/>
        </w:rPr>
        <w:t xml:space="preserve">(pieczątka Wykonawcy) </w:t>
      </w:r>
    </w:p>
    <w:p w14:paraId="3011EC44" w14:textId="77777777" w:rsidR="00B7157C" w:rsidRPr="00AF2EF3" w:rsidRDefault="00B7157C" w:rsidP="00B7157C">
      <w:pPr>
        <w:pStyle w:val="Zwykytekst1"/>
        <w:ind w:left="5670"/>
        <w:jc w:val="right"/>
        <w:rPr>
          <w:rFonts w:ascii="Arial" w:hAnsi="Arial" w:cs="Arial"/>
          <w:b/>
          <w:bCs/>
        </w:rPr>
      </w:pPr>
      <w:r w:rsidRPr="00AF2EF3">
        <w:rPr>
          <w:rFonts w:ascii="Arial" w:hAnsi="Arial" w:cs="Arial"/>
          <w:b/>
          <w:bCs/>
        </w:rPr>
        <w:t>Zamawiający:</w:t>
      </w:r>
    </w:p>
    <w:p w14:paraId="3AA1B5C2" w14:textId="77777777" w:rsidR="00B7157C" w:rsidRPr="00AF2EF3" w:rsidRDefault="00B7157C" w:rsidP="00B7157C">
      <w:pPr>
        <w:pStyle w:val="Zwykytekst1"/>
        <w:ind w:left="5670"/>
        <w:jc w:val="right"/>
        <w:rPr>
          <w:rFonts w:ascii="Arial" w:hAnsi="Arial" w:cs="Arial"/>
        </w:rPr>
      </w:pPr>
      <w:r w:rsidRPr="00AF2EF3">
        <w:rPr>
          <w:rFonts w:ascii="Arial" w:hAnsi="Arial" w:cs="Arial"/>
        </w:rPr>
        <w:t>Politechnika Gdańska</w:t>
      </w:r>
    </w:p>
    <w:p w14:paraId="68C6B122" w14:textId="77777777" w:rsidR="00B7157C" w:rsidRPr="00AF2EF3" w:rsidRDefault="00B7157C" w:rsidP="00B7157C">
      <w:pPr>
        <w:pStyle w:val="Zwykytekst1"/>
        <w:ind w:left="5670"/>
        <w:jc w:val="right"/>
        <w:rPr>
          <w:rFonts w:ascii="Arial" w:hAnsi="Arial" w:cs="Arial"/>
        </w:rPr>
      </w:pPr>
      <w:r w:rsidRPr="00AF2EF3">
        <w:rPr>
          <w:rFonts w:ascii="Arial" w:hAnsi="Arial" w:cs="Arial"/>
        </w:rPr>
        <w:t>ul. G. Narutowicza 11/12</w:t>
      </w:r>
    </w:p>
    <w:p w14:paraId="29866781" w14:textId="77777777" w:rsidR="00B7157C" w:rsidRDefault="00B7157C" w:rsidP="00B7157C">
      <w:pPr>
        <w:pStyle w:val="Zwykytekst1"/>
        <w:ind w:left="5670"/>
        <w:jc w:val="right"/>
        <w:rPr>
          <w:rFonts w:ascii="Arial" w:hAnsi="Arial" w:cs="Arial"/>
        </w:rPr>
      </w:pPr>
      <w:r w:rsidRPr="00AF2EF3">
        <w:rPr>
          <w:rFonts w:ascii="Arial" w:hAnsi="Arial" w:cs="Arial"/>
        </w:rPr>
        <w:t>80-233 Gdańsk</w:t>
      </w:r>
    </w:p>
    <w:p w14:paraId="243D86E6" w14:textId="77777777" w:rsidR="00B7157C" w:rsidRDefault="00B7157C" w:rsidP="00B7157C">
      <w:pPr>
        <w:pStyle w:val="Zwykytekst1"/>
        <w:jc w:val="both"/>
        <w:rPr>
          <w:rFonts w:ascii="Arial" w:hAnsi="Arial" w:cs="Arial"/>
        </w:rPr>
      </w:pPr>
    </w:p>
    <w:p w14:paraId="248993D4" w14:textId="7F89AC40" w:rsidR="006313D5" w:rsidRDefault="006313D5" w:rsidP="00A40482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38A6EBA2" w14:textId="77777777" w:rsidR="00E55896" w:rsidRPr="009825F1" w:rsidRDefault="00E55896" w:rsidP="00A40482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4CF8F944" w14:textId="1804993B" w:rsidR="006313D5" w:rsidRPr="009825F1" w:rsidRDefault="00257EF3" w:rsidP="00A40482">
      <w:pPr>
        <w:pStyle w:val="Nagwek2"/>
        <w:spacing w:before="120" w:after="120" w:line="264" w:lineRule="auto"/>
        <w:ind w:left="0" w:firstLine="0"/>
        <w:rPr>
          <w:color w:val="auto"/>
          <w:szCs w:val="20"/>
        </w:rPr>
      </w:pPr>
      <w:r w:rsidRPr="009825F1">
        <w:rPr>
          <w:color w:val="auto"/>
          <w:szCs w:val="20"/>
        </w:rPr>
        <w:t>FORMULARZ OFERTY</w:t>
      </w:r>
    </w:p>
    <w:p w14:paraId="0DEE6D10" w14:textId="77777777" w:rsidR="00577A0B" w:rsidRPr="009825F1" w:rsidRDefault="00577A0B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</w:p>
    <w:p w14:paraId="12F14C79" w14:textId="7EFE0C2E" w:rsidR="006313D5" w:rsidRPr="00A40482" w:rsidRDefault="00257EF3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40482">
        <w:rPr>
          <w:color w:val="auto"/>
          <w:szCs w:val="20"/>
        </w:rPr>
        <w:t xml:space="preserve">Nawiązując do </w:t>
      </w:r>
      <w:r w:rsidR="00B7157C">
        <w:rPr>
          <w:color w:val="auto"/>
          <w:szCs w:val="20"/>
        </w:rPr>
        <w:t>ogłoszenia</w:t>
      </w:r>
      <w:r w:rsidRPr="00A40482">
        <w:rPr>
          <w:color w:val="auto"/>
          <w:szCs w:val="20"/>
        </w:rPr>
        <w:t xml:space="preserve"> dotyczącego złożenia oferty na </w:t>
      </w:r>
      <w:r w:rsidR="00752382" w:rsidRPr="00A40482">
        <w:rPr>
          <w:b/>
          <w:color w:val="auto"/>
          <w:szCs w:val="20"/>
        </w:rPr>
        <w:t xml:space="preserve">usługę, polegającą na zorganizowaniu i przeprowadzeniu zajęć wykładowo-warsztatowych oraz doradztwa w ramach </w:t>
      </w:r>
      <w:r w:rsidR="00EE078D">
        <w:rPr>
          <w:b/>
          <w:color w:val="auto"/>
          <w:szCs w:val="20"/>
        </w:rPr>
        <w:t>szóstej</w:t>
      </w:r>
      <w:r w:rsidR="00752382" w:rsidRPr="00A40482">
        <w:rPr>
          <w:b/>
          <w:color w:val="auto"/>
          <w:szCs w:val="20"/>
        </w:rPr>
        <w:t xml:space="preserve"> edycji programu Startup School One, składającego się z </w:t>
      </w:r>
      <w:r w:rsidR="00EE078D">
        <w:rPr>
          <w:b/>
          <w:color w:val="auto"/>
          <w:szCs w:val="20"/>
        </w:rPr>
        <w:t xml:space="preserve">siedmiu </w:t>
      </w:r>
      <w:r w:rsidR="00752382" w:rsidRPr="00A40482">
        <w:rPr>
          <w:b/>
          <w:color w:val="auto"/>
          <w:szCs w:val="20"/>
        </w:rPr>
        <w:t>oddzielnych modułów</w:t>
      </w:r>
      <w:r w:rsidRPr="00A40482">
        <w:rPr>
          <w:color w:val="auto"/>
          <w:szCs w:val="20"/>
        </w:rPr>
        <w:t xml:space="preserve">. </w:t>
      </w:r>
    </w:p>
    <w:p w14:paraId="4162D0A8" w14:textId="0384792C" w:rsidR="006313D5" w:rsidRPr="00A40482" w:rsidRDefault="00257EF3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40482">
        <w:rPr>
          <w:color w:val="auto"/>
          <w:szCs w:val="20"/>
        </w:rPr>
        <w:t>My (Ja)</w:t>
      </w:r>
      <w:r w:rsidR="001E3633">
        <w:rPr>
          <w:color w:val="auto"/>
          <w:szCs w:val="20"/>
        </w:rPr>
        <w:t xml:space="preserve"> </w:t>
      </w:r>
      <w:r w:rsidRPr="00A40482">
        <w:rPr>
          <w:color w:val="auto"/>
          <w:szCs w:val="20"/>
        </w:rPr>
        <w:t xml:space="preserve">niżej podpisani(y/a) : </w:t>
      </w:r>
    </w:p>
    <w:p w14:paraId="1AA74F8C" w14:textId="6595EA1C" w:rsidR="00752382" w:rsidRPr="00A40482" w:rsidRDefault="00752382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40482">
        <w:rPr>
          <w:color w:val="auto"/>
          <w:szCs w:val="20"/>
        </w:rPr>
        <w:t>i</w:t>
      </w:r>
      <w:r w:rsidR="00257EF3" w:rsidRPr="00A40482">
        <w:rPr>
          <w:color w:val="auto"/>
          <w:szCs w:val="20"/>
        </w:rPr>
        <w:t>mię</w:t>
      </w:r>
      <w:r w:rsidRPr="00A40482">
        <w:rPr>
          <w:color w:val="auto"/>
          <w:szCs w:val="20"/>
        </w:rPr>
        <w:t xml:space="preserve"> </w:t>
      </w:r>
      <w:bookmarkStart w:id="0" w:name="_Hlk156986579"/>
      <w:r w:rsidR="00257EF3" w:rsidRPr="00A40482">
        <w:rPr>
          <w:color w:val="auto"/>
          <w:szCs w:val="20"/>
        </w:rPr>
        <w:t>.............................</w:t>
      </w:r>
      <w:r w:rsidRPr="00A40482">
        <w:rPr>
          <w:color w:val="auto"/>
          <w:szCs w:val="20"/>
        </w:rPr>
        <w:t xml:space="preserve">............................. </w:t>
      </w:r>
      <w:bookmarkEnd w:id="0"/>
      <w:r w:rsidR="00257EF3" w:rsidRPr="00A40482">
        <w:rPr>
          <w:color w:val="auto"/>
          <w:szCs w:val="20"/>
        </w:rPr>
        <w:t xml:space="preserve">nazwisko </w:t>
      </w:r>
      <w:r w:rsidRPr="00A40482">
        <w:rPr>
          <w:color w:val="auto"/>
          <w:szCs w:val="20"/>
        </w:rPr>
        <w:t xml:space="preserve">.......................................................... </w:t>
      </w:r>
    </w:p>
    <w:p w14:paraId="10A5D6FC" w14:textId="25054744" w:rsidR="006313D5" w:rsidRPr="00A40482" w:rsidRDefault="00257EF3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40482">
        <w:rPr>
          <w:color w:val="auto"/>
          <w:szCs w:val="20"/>
        </w:rPr>
        <w:t>imię</w:t>
      </w:r>
      <w:r w:rsidR="00752382" w:rsidRPr="00A40482">
        <w:rPr>
          <w:color w:val="auto"/>
          <w:szCs w:val="20"/>
        </w:rPr>
        <w:t xml:space="preserve"> .......................................................... </w:t>
      </w:r>
      <w:r w:rsidRPr="00A40482">
        <w:rPr>
          <w:color w:val="auto"/>
          <w:szCs w:val="20"/>
        </w:rPr>
        <w:t>nazwisko</w:t>
      </w:r>
      <w:r w:rsidR="00752382" w:rsidRPr="00A40482">
        <w:rPr>
          <w:color w:val="auto"/>
          <w:szCs w:val="20"/>
        </w:rPr>
        <w:t xml:space="preserve"> ..........................................................</w:t>
      </w:r>
      <w:r w:rsidR="001E3633">
        <w:rPr>
          <w:color w:val="auto"/>
          <w:szCs w:val="20"/>
        </w:rPr>
        <w:t xml:space="preserve"> </w:t>
      </w:r>
    </w:p>
    <w:p w14:paraId="5495699F" w14:textId="4B19635C" w:rsidR="00633E38" w:rsidRPr="00A40482" w:rsidRDefault="00257EF3" w:rsidP="000B04F5">
      <w:pPr>
        <w:spacing w:before="120" w:after="120" w:line="264" w:lineRule="auto"/>
        <w:ind w:left="0" w:right="0" w:firstLine="0"/>
        <w:jc w:val="left"/>
        <w:rPr>
          <w:i/>
          <w:color w:val="auto"/>
          <w:szCs w:val="20"/>
        </w:rPr>
      </w:pPr>
      <w:r w:rsidRPr="00A40482">
        <w:rPr>
          <w:i/>
          <w:color w:val="auto"/>
          <w:szCs w:val="20"/>
        </w:rPr>
        <w:t>(upoważnienie do podpisania oferty wynika z dokumentów załączonych do oferty)</w:t>
      </w:r>
      <w:r w:rsidR="001E3633">
        <w:rPr>
          <w:i/>
          <w:color w:val="auto"/>
          <w:szCs w:val="20"/>
        </w:rPr>
        <w:t xml:space="preserve"> </w:t>
      </w:r>
    </w:p>
    <w:p w14:paraId="453544C2" w14:textId="0301CC9C" w:rsidR="006313D5" w:rsidRPr="00A40482" w:rsidRDefault="00257EF3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40482">
        <w:rPr>
          <w:color w:val="auto"/>
          <w:szCs w:val="20"/>
        </w:rPr>
        <w:t xml:space="preserve">działając(y) w imieniu i na rzecz: </w:t>
      </w:r>
    </w:p>
    <w:p w14:paraId="771339F6" w14:textId="77777777" w:rsidR="00633E38" w:rsidRPr="009825F1" w:rsidRDefault="00633E38" w:rsidP="000B04F5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</w:p>
    <w:tbl>
      <w:tblPr>
        <w:tblStyle w:val="TableGrid"/>
        <w:tblW w:w="9018" w:type="dxa"/>
        <w:jc w:val="center"/>
        <w:tblInd w:w="0" w:type="dxa"/>
        <w:tblCellMar>
          <w:top w:w="13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92"/>
        <w:gridCol w:w="1603"/>
        <w:gridCol w:w="1529"/>
        <w:gridCol w:w="2794"/>
      </w:tblGrid>
      <w:tr w:rsidR="00A40482" w:rsidRPr="009825F1" w14:paraId="2CCAAE16" w14:textId="77777777" w:rsidTr="004C631A">
        <w:trPr>
          <w:trHeight w:val="710"/>
          <w:jc w:val="center"/>
        </w:trPr>
        <w:tc>
          <w:tcPr>
            <w:tcW w:w="9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BF4C" w14:textId="7D9E8675" w:rsidR="00A40482" w:rsidRPr="00A40482" w:rsidRDefault="00A40482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 xml:space="preserve">Pełna nazwa: </w:t>
            </w:r>
          </w:p>
        </w:tc>
      </w:tr>
      <w:tr w:rsidR="00A40482" w:rsidRPr="009825F1" w14:paraId="63483BC1" w14:textId="77777777" w:rsidTr="004C631A">
        <w:trPr>
          <w:trHeight w:val="898"/>
          <w:jc w:val="center"/>
        </w:trPr>
        <w:tc>
          <w:tcPr>
            <w:tcW w:w="9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9481" w14:textId="77777777" w:rsidR="00A40482" w:rsidRPr="00A40482" w:rsidRDefault="00A40482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 xml:space="preserve">Adres: </w:t>
            </w:r>
          </w:p>
          <w:p w14:paraId="01D4FF06" w14:textId="77777777" w:rsidR="00A40482" w:rsidRPr="00A40482" w:rsidRDefault="00A40482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9825F1" w:rsidRPr="009825F1" w14:paraId="0EA402D8" w14:textId="77777777" w:rsidTr="00A40482">
        <w:trPr>
          <w:trHeight w:val="901"/>
          <w:jc w:val="center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5517" w14:textId="439ED656" w:rsidR="006313D5" w:rsidRPr="009825F1" w:rsidRDefault="00257EF3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>REGON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060BE" w14:textId="77777777" w:rsidR="006313D5" w:rsidRPr="00A40482" w:rsidRDefault="00257EF3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 xml:space="preserve">KRS/CEIDG </w:t>
            </w:r>
          </w:p>
        </w:tc>
        <w:tc>
          <w:tcPr>
            <w:tcW w:w="1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9C4FEF" w14:textId="77777777" w:rsidR="006313D5" w:rsidRPr="00A40482" w:rsidRDefault="006313D5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67DA" w14:textId="77777777" w:rsidR="006313D5" w:rsidRPr="00A40482" w:rsidRDefault="00257EF3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 xml:space="preserve">NIP </w:t>
            </w:r>
          </w:p>
        </w:tc>
      </w:tr>
      <w:tr w:rsidR="00A40482" w:rsidRPr="009825F1" w14:paraId="67120EA9" w14:textId="77777777" w:rsidTr="004C631A">
        <w:trPr>
          <w:trHeight w:val="674"/>
          <w:jc w:val="center"/>
        </w:trPr>
        <w:tc>
          <w:tcPr>
            <w:tcW w:w="9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96AC" w14:textId="57ED9CA6" w:rsidR="00A40482" w:rsidRPr="00A40482" w:rsidRDefault="00A40482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 xml:space="preserve">Osoba do kontaktu (imię i nazwisko): </w:t>
            </w:r>
          </w:p>
        </w:tc>
      </w:tr>
      <w:tr w:rsidR="009825F1" w:rsidRPr="009825F1" w14:paraId="325430D8" w14:textId="77777777" w:rsidTr="00A40482">
        <w:trPr>
          <w:trHeight w:val="758"/>
          <w:jc w:val="center"/>
        </w:trPr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62DB" w14:textId="77777777" w:rsidR="006313D5" w:rsidRPr="00A40482" w:rsidRDefault="00257EF3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 xml:space="preserve">Nr telefonu: </w:t>
            </w:r>
          </w:p>
        </w:tc>
        <w:tc>
          <w:tcPr>
            <w:tcW w:w="4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2FE4" w14:textId="7C51B31C" w:rsidR="006313D5" w:rsidRPr="00A40482" w:rsidRDefault="00257EF3" w:rsidP="00A40482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  <w:r w:rsidRPr="00A40482">
              <w:rPr>
                <w:color w:val="auto"/>
                <w:szCs w:val="20"/>
              </w:rPr>
              <w:t>E-mail:</w:t>
            </w:r>
            <w:r w:rsidR="001E3633">
              <w:rPr>
                <w:color w:val="auto"/>
                <w:szCs w:val="20"/>
              </w:rPr>
              <w:t xml:space="preserve"> </w:t>
            </w:r>
          </w:p>
        </w:tc>
      </w:tr>
    </w:tbl>
    <w:p w14:paraId="62E2A156" w14:textId="60D36B26" w:rsidR="006313D5" w:rsidRPr="009825F1" w:rsidRDefault="006313D5" w:rsidP="00A40482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76CB2299" w14:textId="5649ED76" w:rsidR="009459F7" w:rsidRPr="00186746" w:rsidRDefault="009459F7" w:rsidP="000B04F5">
      <w:pPr>
        <w:pStyle w:val="Tekstpodstawowy"/>
        <w:numPr>
          <w:ilvl w:val="0"/>
          <w:numId w:val="11"/>
        </w:numPr>
        <w:tabs>
          <w:tab w:val="left" w:pos="284"/>
        </w:tabs>
        <w:spacing w:before="120"/>
        <w:ind w:left="0" w:firstLine="0"/>
        <w:rPr>
          <w:rFonts w:ascii="Arial" w:hAnsi="Arial" w:cs="Arial"/>
          <w:bCs/>
          <w:sz w:val="20"/>
          <w:szCs w:val="20"/>
        </w:rPr>
      </w:pPr>
      <w:r w:rsidRPr="00584804">
        <w:rPr>
          <w:rFonts w:ascii="Arial" w:hAnsi="Arial" w:cs="Arial"/>
          <w:b/>
          <w:bCs/>
          <w:sz w:val="20"/>
          <w:szCs w:val="20"/>
        </w:rPr>
        <w:lastRenderedPageBreak/>
        <w:t>Oferuję/</w:t>
      </w:r>
      <w:proofErr w:type="spellStart"/>
      <w:r w:rsidRPr="00584804">
        <w:rPr>
          <w:rFonts w:ascii="Arial" w:hAnsi="Arial" w:cs="Arial"/>
          <w:b/>
          <w:bCs/>
          <w:sz w:val="20"/>
          <w:szCs w:val="20"/>
        </w:rPr>
        <w:t>emy</w:t>
      </w:r>
      <w:proofErr w:type="spellEnd"/>
      <w:r w:rsidRPr="00584804">
        <w:rPr>
          <w:rFonts w:ascii="Arial" w:hAnsi="Arial" w:cs="Arial"/>
          <w:bCs/>
          <w:sz w:val="20"/>
          <w:szCs w:val="20"/>
        </w:rPr>
        <w:t xml:space="preserve"> realizację </w:t>
      </w:r>
      <w:r w:rsidRPr="00584804">
        <w:rPr>
          <w:rFonts w:ascii="Arial" w:eastAsia="Arial" w:hAnsi="Arial" w:cs="Arial"/>
          <w:sz w:val="20"/>
          <w:szCs w:val="20"/>
          <w:lang w:val="x-none" w:eastAsia="x-none"/>
        </w:rPr>
        <w:t xml:space="preserve">całości </w:t>
      </w:r>
      <w:r w:rsidRPr="00584804">
        <w:rPr>
          <w:rFonts w:ascii="Arial" w:eastAsia="Arial" w:hAnsi="Arial" w:cs="Arial"/>
          <w:b/>
          <w:sz w:val="20"/>
          <w:szCs w:val="20"/>
          <w:lang w:val="x-none" w:eastAsia="x-none"/>
        </w:rPr>
        <w:t>przedmiotu zamówienia</w:t>
      </w:r>
      <w:r w:rsidRPr="00584804">
        <w:rPr>
          <w:rFonts w:ascii="Arial" w:eastAsia="Arial" w:hAnsi="Arial" w:cs="Arial"/>
          <w:sz w:val="20"/>
          <w:szCs w:val="20"/>
          <w:lang w:val="x-none" w:eastAsia="x-none"/>
        </w:rPr>
        <w:t>, zgodnie z zapisami w</w:t>
      </w:r>
      <w:r w:rsidRPr="00584804">
        <w:rPr>
          <w:rFonts w:ascii="Arial" w:eastAsia="Arial" w:hAnsi="Arial" w:cs="Arial"/>
          <w:sz w:val="20"/>
          <w:szCs w:val="20"/>
          <w:lang w:eastAsia="x-none"/>
        </w:rPr>
        <w:t xml:space="preserve"> ogłoszeniu </w:t>
      </w:r>
      <w:r w:rsidRPr="00186746">
        <w:rPr>
          <w:rFonts w:ascii="Arial" w:eastAsia="Arial" w:hAnsi="Arial" w:cs="Arial"/>
          <w:sz w:val="20"/>
          <w:szCs w:val="20"/>
          <w:lang w:eastAsia="x-none"/>
        </w:rPr>
        <w:t>o zamówieniu:</w:t>
      </w:r>
    </w:p>
    <w:p w14:paraId="69FB4CBA" w14:textId="4FF02ADA" w:rsidR="009459F7" w:rsidRPr="00186746" w:rsidRDefault="009459F7" w:rsidP="000B04F5">
      <w:pPr>
        <w:pStyle w:val="Tekstpodstawowy"/>
        <w:tabs>
          <w:tab w:val="left" w:pos="284"/>
        </w:tabs>
        <w:spacing w:before="120"/>
        <w:ind w:left="284"/>
        <w:rPr>
          <w:rFonts w:ascii="Arial" w:eastAsia="Arial" w:hAnsi="Arial" w:cs="Arial"/>
          <w:sz w:val="20"/>
          <w:szCs w:val="20"/>
          <w:lang w:eastAsia="x-none"/>
        </w:rPr>
      </w:pPr>
      <w:r w:rsidRPr="00186746">
        <w:rPr>
          <w:rFonts w:ascii="Arial" w:eastAsia="Arial" w:hAnsi="Arial" w:cs="Arial"/>
          <w:sz w:val="20"/>
          <w:szCs w:val="20"/>
          <w:lang w:val="x-none" w:eastAsia="x-none"/>
        </w:rPr>
        <w:t xml:space="preserve">za </w:t>
      </w:r>
      <w:r w:rsidRPr="00186746">
        <w:rPr>
          <w:rFonts w:ascii="Arial" w:eastAsia="Arial" w:hAnsi="Arial" w:cs="Arial"/>
          <w:sz w:val="20"/>
          <w:szCs w:val="20"/>
          <w:lang w:eastAsia="x-none"/>
        </w:rPr>
        <w:t>cenę</w:t>
      </w:r>
      <w:r w:rsidRPr="00186746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proofErr w:type="spellStart"/>
      <w:r w:rsidRPr="00186746">
        <w:rPr>
          <w:rFonts w:ascii="Arial" w:eastAsia="Arial" w:hAnsi="Arial" w:cs="Arial"/>
          <w:sz w:val="20"/>
          <w:szCs w:val="20"/>
          <w:lang w:eastAsia="x-none"/>
        </w:rPr>
        <w:t>ne</w:t>
      </w:r>
      <w:r w:rsidRPr="00186746">
        <w:rPr>
          <w:rFonts w:ascii="Arial" w:eastAsia="Arial" w:hAnsi="Arial" w:cs="Arial"/>
          <w:sz w:val="20"/>
          <w:szCs w:val="20"/>
          <w:lang w:val="x-none" w:eastAsia="x-none"/>
        </w:rPr>
        <w:t>tto</w:t>
      </w:r>
      <w:proofErr w:type="spellEnd"/>
      <w:r w:rsidRPr="00186746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</w:t>
      </w:r>
      <w:r w:rsidRPr="009F19DE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val="x-none" w:eastAsia="x-none"/>
        </w:rPr>
        <w:t>….............………..*</w:t>
      </w:r>
      <w:r w:rsidRPr="00186746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PLN</w:t>
      </w:r>
      <w:r w:rsidR="00E72F29" w:rsidRPr="00186746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  <w:r w:rsidR="00E72F29" w:rsidRPr="006E4AD6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eastAsia="x-none"/>
        </w:rPr>
        <w:t>**</w:t>
      </w:r>
      <w:r w:rsidR="00737E3E" w:rsidRPr="006E4AD6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eastAsia="x-none"/>
        </w:rPr>
        <w:t>*</w:t>
      </w:r>
    </w:p>
    <w:p w14:paraId="68BB733B" w14:textId="5887F21C" w:rsidR="009459F7" w:rsidRPr="00186746" w:rsidRDefault="009459F7" w:rsidP="000B04F5">
      <w:pPr>
        <w:pStyle w:val="Tekstpodstawowy"/>
        <w:tabs>
          <w:tab w:val="left" w:pos="284"/>
        </w:tabs>
        <w:spacing w:before="120"/>
        <w:ind w:left="284"/>
        <w:rPr>
          <w:rFonts w:ascii="Arial" w:eastAsia="Arial" w:hAnsi="Arial" w:cs="Arial"/>
          <w:b/>
          <w:sz w:val="20"/>
          <w:szCs w:val="20"/>
          <w:lang w:eastAsia="x-none"/>
        </w:rPr>
      </w:pPr>
      <w:r w:rsidRPr="00186746">
        <w:rPr>
          <w:rFonts w:ascii="Arial" w:eastAsia="Arial" w:hAnsi="Arial" w:cs="Arial"/>
          <w:sz w:val="20"/>
          <w:szCs w:val="20"/>
          <w:lang w:val="x-none" w:eastAsia="x-none"/>
        </w:rPr>
        <w:t xml:space="preserve">za </w:t>
      </w:r>
      <w:r w:rsidRPr="00186746">
        <w:rPr>
          <w:rFonts w:ascii="Arial" w:eastAsia="Arial" w:hAnsi="Arial" w:cs="Arial"/>
          <w:sz w:val="20"/>
          <w:szCs w:val="20"/>
          <w:lang w:eastAsia="x-none"/>
        </w:rPr>
        <w:t>cenę</w:t>
      </w:r>
      <w:r w:rsidRPr="00186746">
        <w:rPr>
          <w:rFonts w:ascii="Arial" w:eastAsia="Arial" w:hAnsi="Arial" w:cs="Arial"/>
          <w:sz w:val="20"/>
          <w:szCs w:val="20"/>
          <w:lang w:val="x-none" w:eastAsia="x-none"/>
        </w:rPr>
        <w:t xml:space="preserve"> brutto</w:t>
      </w:r>
      <w:r w:rsidRPr="00186746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</w:t>
      </w:r>
      <w:r w:rsidRPr="009F19DE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val="x-none" w:eastAsia="x-none"/>
        </w:rPr>
        <w:t>….............………..*</w:t>
      </w:r>
      <w:r w:rsidRPr="00186746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PLN</w:t>
      </w:r>
      <w:r w:rsidR="00E72F29" w:rsidRPr="006E4AD6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eastAsia="x-none"/>
        </w:rPr>
        <w:t>**</w:t>
      </w:r>
      <w:r w:rsidR="00737E3E" w:rsidRPr="006E4AD6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eastAsia="x-none"/>
        </w:rPr>
        <w:t>*</w:t>
      </w:r>
      <w:r w:rsidRPr="006E4AD6">
        <w:rPr>
          <w:rFonts w:ascii="Arial" w:eastAsia="Arial" w:hAnsi="Arial" w:cs="Arial"/>
          <w:b/>
          <w:sz w:val="20"/>
          <w:szCs w:val="20"/>
          <w:shd w:val="clear" w:color="auto" w:fill="FFF2CC" w:themeFill="accent4" w:themeFillTint="33"/>
          <w:lang w:val="x-none" w:eastAsia="x-none"/>
        </w:rPr>
        <w:t>,</w:t>
      </w:r>
      <w:r w:rsidRPr="00186746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</w:p>
    <w:p w14:paraId="73D36B20" w14:textId="6A97E6B5" w:rsidR="006054A8" w:rsidRPr="00633181" w:rsidRDefault="00737E3E" w:rsidP="000B04F5">
      <w:pPr>
        <w:pStyle w:val="Tekstpodstawowy"/>
        <w:shd w:val="clear" w:color="auto" w:fill="FFF2CC" w:themeFill="accent4" w:themeFillTint="33"/>
        <w:tabs>
          <w:tab w:val="left" w:pos="284"/>
        </w:tabs>
        <w:spacing w:before="120"/>
        <w:rPr>
          <w:rFonts w:ascii="Arial" w:eastAsia="Arial" w:hAnsi="Arial" w:cs="Arial"/>
          <w:i/>
          <w:sz w:val="18"/>
          <w:szCs w:val="18"/>
          <w:lang w:eastAsia="x-none"/>
        </w:rPr>
      </w:pPr>
      <w:r w:rsidRPr="006E4AD6">
        <w:rPr>
          <w:rFonts w:ascii="Arial" w:eastAsia="Arial" w:hAnsi="Arial" w:cs="Arial"/>
          <w:b/>
          <w:i/>
          <w:sz w:val="18"/>
          <w:szCs w:val="18"/>
          <w:shd w:val="clear" w:color="auto" w:fill="FFF2CC" w:themeFill="accent4" w:themeFillTint="33"/>
          <w:lang w:eastAsia="x-none"/>
        </w:rPr>
        <w:t>***</w:t>
      </w:r>
      <w:r w:rsidRPr="00633181">
        <w:rPr>
          <w:rFonts w:ascii="Arial" w:hAnsi="Arial" w:cs="Arial"/>
          <w:i/>
          <w:sz w:val="18"/>
          <w:szCs w:val="18"/>
        </w:rPr>
        <w:t xml:space="preserve"> </w:t>
      </w:r>
      <w:r w:rsidR="00A518E5" w:rsidRPr="00633181">
        <w:rPr>
          <w:rFonts w:ascii="Arial" w:hAnsi="Arial" w:cs="Arial"/>
          <w:i/>
          <w:sz w:val="18"/>
          <w:szCs w:val="18"/>
        </w:rPr>
        <w:t>C</w:t>
      </w:r>
      <w:r w:rsidR="00536E04" w:rsidRPr="00633181">
        <w:rPr>
          <w:rFonts w:ascii="Arial" w:hAnsi="Arial" w:cs="Arial"/>
          <w:i/>
          <w:sz w:val="18"/>
          <w:szCs w:val="18"/>
        </w:rPr>
        <w:t>enę</w:t>
      </w:r>
      <w:r w:rsidR="006054A8" w:rsidRPr="00633181">
        <w:rPr>
          <w:rFonts w:ascii="Arial" w:hAnsi="Arial" w:cs="Arial"/>
          <w:i/>
          <w:sz w:val="18"/>
          <w:szCs w:val="18"/>
        </w:rPr>
        <w:t xml:space="preserve"> </w:t>
      </w:r>
      <w:r w:rsidR="006054A8" w:rsidRPr="00633181">
        <w:rPr>
          <w:rFonts w:ascii="Arial" w:eastAsia="Arial" w:hAnsi="Arial" w:cs="Arial"/>
          <w:i/>
          <w:sz w:val="18"/>
          <w:szCs w:val="18"/>
          <w:lang w:eastAsia="x-none"/>
        </w:rPr>
        <w:t xml:space="preserve">oferty </w:t>
      </w:r>
      <w:r w:rsidR="00536E04" w:rsidRPr="00633181">
        <w:rPr>
          <w:rFonts w:ascii="Arial" w:eastAsia="Arial" w:hAnsi="Arial" w:cs="Arial"/>
          <w:i/>
          <w:sz w:val="18"/>
          <w:szCs w:val="18"/>
          <w:lang w:eastAsia="x-none"/>
        </w:rPr>
        <w:t xml:space="preserve">Wykonawca </w:t>
      </w:r>
      <w:r w:rsidR="006054A8" w:rsidRPr="00633181">
        <w:rPr>
          <w:rFonts w:ascii="Arial" w:eastAsia="Arial" w:hAnsi="Arial" w:cs="Arial"/>
          <w:i/>
          <w:sz w:val="18"/>
          <w:szCs w:val="18"/>
          <w:lang w:eastAsia="x-none"/>
        </w:rPr>
        <w:t xml:space="preserve">ustala na podstawie następującej formuły: </w:t>
      </w:r>
    </w:p>
    <w:p w14:paraId="7260128E" w14:textId="3A708F6E" w:rsidR="00737E3E" w:rsidRPr="00186746" w:rsidRDefault="006054A8" w:rsidP="000B04F5">
      <w:pPr>
        <w:pStyle w:val="Tekstpodstawowy"/>
        <w:shd w:val="clear" w:color="auto" w:fill="FFF2CC" w:themeFill="accent4" w:themeFillTint="33"/>
        <w:tabs>
          <w:tab w:val="left" w:pos="284"/>
        </w:tabs>
        <w:spacing w:before="120"/>
        <w:rPr>
          <w:rFonts w:ascii="Arial" w:eastAsia="Arial" w:hAnsi="Arial" w:cs="Arial"/>
          <w:b/>
          <w:i/>
          <w:sz w:val="18"/>
          <w:szCs w:val="18"/>
          <w:lang w:eastAsia="x-none"/>
        </w:rPr>
      </w:pPr>
      <w:r w:rsidRPr="00633181">
        <w:rPr>
          <w:rFonts w:ascii="Arial" w:eastAsia="Arial" w:hAnsi="Arial" w:cs="Arial"/>
          <w:i/>
          <w:sz w:val="18"/>
          <w:szCs w:val="18"/>
          <w:lang w:eastAsia="x-none"/>
        </w:rPr>
        <w:t>Cena za zajęcia wykładowo-warsztatowe</w:t>
      </w:r>
      <w:r w:rsidR="00862D3A" w:rsidRPr="00633181">
        <w:t xml:space="preserve"> </w:t>
      </w:r>
      <w:r w:rsidR="00862D3A" w:rsidRPr="00633181">
        <w:rPr>
          <w:rFonts w:ascii="Arial" w:eastAsia="Arial" w:hAnsi="Arial" w:cs="Arial"/>
          <w:i/>
          <w:sz w:val="18"/>
          <w:szCs w:val="18"/>
          <w:lang w:eastAsia="x-none"/>
        </w:rPr>
        <w:t xml:space="preserve">dotycząca realizacji wszystkich modułów wykładowo-warsztatowych </w:t>
      </w:r>
      <w:r w:rsidRPr="00633181">
        <w:rPr>
          <w:rFonts w:ascii="Arial" w:eastAsia="Arial" w:hAnsi="Arial" w:cs="Arial"/>
          <w:i/>
          <w:sz w:val="18"/>
          <w:szCs w:val="18"/>
          <w:lang w:eastAsia="x-none"/>
        </w:rPr>
        <w:t>+ 48 x Cena za 1 godzinę doradztwa</w:t>
      </w:r>
    </w:p>
    <w:p w14:paraId="311505EA" w14:textId="3B1E039B" w:rsidR="00A76F71" w:rsidRDefault="00A76F71" w:rsidP="000B04F5">
      <w:pPr>
        <w:pStyle w:val="Tekstpodstawowy"/>
        <w:tabs>
          <w:tab w:val="left" w:pos="284"/>
        </w:tabs>
        <w:spacing w:before="120"/>
        <w:rPr>
          <w:rFonts w:ascii="Arial" w:eastAsia="Arial" w:hAnsi="Arial" w:cs="Arial"/>
          <w:b/>
          <w:sz w:val="20"/>
          <w:szCs w:val="20"/>
          <w:lang w:eastAsia="x-none"/>
        </w:rPr>
      </w:pPr>
      <w:r w:rsidRPr="00186746">
        <w:rPr>
          <w:rFonts w:ascii="Arial" w:eastAsia="Arial" w:hAnsi="Arial" w:cs="Arial"/>
          <w:b/>
          <w:sz w:val="20"/>
          <w:szCs w:val="20"/>
          <w:lang w:eastAsia="x-none"/>
        </w:rPr>
        <w:t>w tym</w:t>
      </w:r>
      <w:r w:rsidRPr="006E4AD6">
        <w:rPr>
          <w:rFonts w:ascii="Arial" w:eastAsia="Arial" w:hAnsi="Arial" w:cs="Arial"/>
          <w:b/>
          <w:sz w:val="20"/>
          <w:szCs w:val="20"/>
          <w:shd w:val="clear" w:color="auto" w:fill="E2EFD9" w:themeFill="accent6" w:themeFillTint="33"/>
          <w:lang w:eastAsia="x-none"/>
        </w:rPr>
        <w:t>:</w:t>
      </w:r>
      <w:r w:rsidR="00D6450E" w:rsidRPr="006E4AD6">
        <w:rPr>
          <w:rFonts w:ascii="Arial" w:eastAsia="Arial" w:hAnsi="Arial" w:cs="Arial"/>
          <w:b/>
          <w:sz w:val="20"/>
          <w:szCs w:val="20"/>
          <w:shd w:val="clear" w:color="auto" w:fill="E2EFD9" w:themeFill="accent6" w:themeFillTint="33"/>
          <w:lang w:eastAsia="x-none"/>
        </w:rPr>
        <w:t>****</w:t>
      </w:r>
    </w:p>
    <w:p w14:paraId="293EB082" w14:textId="5BD14967" w:rsidR="00B57F12" w:rsidRPr="00027EB7" w:rsidRDefault="009459F7" w:rsidP="000B04F5">
      <w:pPr>
        <w:pStyle w:val="Akapitzlist"/>
        <w:numPr>
          <w:ilvl w:val="1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contextualSpacing w:val="0"/>
        <w:jc w:val="left"/>
        <w:rPr>
          <w:b/>
          <w:color w:val="auto"/>
          <w:szCs w:val="20"/>
        </w:rPr>
      </w:pPr>
      <w:r>
        <w:rPr>
          <w:b/>
          <w:bCs/>
          <w:color w:val="auto"/>
          <w:szCs w:val="20"/>
        </w:rPr>
        <w:t xml:space="preserve"> </w:t>
      </w:r>
      <w:r w:rsidR="00D07E4B" w:rsidRPr="00027EB7">
        <w:rPr>
          <w:b/>
          <w:bCs/>
          <w:color w:val="auto"/>
          <w:szCs w:val="20"/>
        </w:rPr>
        <w:t>„</w:t>
      </w:r>
      <w:r w:rsidR="00633E38" w:rsidRPr="00027EB7">
        <w:rPr>
          <w:b/>
          <w:bCs/>
          <w:color w:val="auto"/>
          <w:szCs w:val="20"/>
        </w:rPr>
        <w:t>C</w:t>
      </w:r>
      <w:r w:rsidR="00257EF3" w:rsidRPr="00027EB7">
        <w:rPr>
          <w:b/>
          <w:bCs/>
          <w:color w:val="auto"/>
          <w:szCs w:val="20"/>
        </w:rPr>
        <w:t>en</w:t>
      </w:r>
      <w:r w:rsidR="00633E38" w:rsidRPr="00027EB7">
        <w:rPr>
          <w:b/>
          <w:bCs/>
          <w:color w:val="auto"/>
          <w:szCs w:val="20"/>
        </w:rPr>
        <w:t>a</w:t>
      </w:r>
      <w:r w:rsidR="00257EF3" w:rsidRPr="00027EB7">
        <w:rPr>
          <w:b/>
          <w:bCs/>
          <w:color w:val="auto"/>
          <w:szCs w:val="20"/>
        </w:rPr>
        <w:t xml:space="preserve"> </w:t>
      </w:r>
      <w:r w:rsidR="00D07E4B" w:rsidRPr="00027EB7">
        <w:rPr>
          <w:b/>
          <w:bCs/>
          <w:color w:val="auto"/>
          <w:szCs w:val="20"/>
        </w:rPr>
        <w:t xml:space="preserve">za zajęcia” </w:t>
      </w:r>
      <w:r w:rsidR="00257EF3" w:rsidRPr="00027EB7">
        <w:rPr>
          <w:b/>
          <w:bCs/>
          <w:color w:val="auto"/>
          <w:szCs w:val="20"/>
        </w:rPr>
        <w:t>netto</w:t>
      </w:r>
      <w:r w:rsidR="00257EF3" w:rsidRPr="00027EB7">
        <w:rPr>
          <w:b/>
          <w:color w:val="auto"/>
          <w:szCs w:val="20"/>
        </w:rPr>
        <w:t xml:space="preserve"> </w:t>
      </w:r>
      <w:r w:rsidR="00257EF3" w:rsidRPr="00B661DE">
        <w:rPr>
          <w:b/>
          <w:color w:val="auto"/>
          <w:szCs w:val="20"/>
          <w:shd w:val="clear" w:color="auto" w:fill="E2EFD9" w:themeFill="accent6" w:themeFillTint="33"/>
        </w:rPr>
        <w:t>.............………..</w:t>
      </w:r>
      <w:r w:rsidR="005153B5" w:rsidRPr="005153B5">
        <w:rPr>
          <w:b/>
          <w:color w:val="auto"/>
          <w:szCs w:val="20"/>
        </w:rPr>
        <w:t xml:space="preserve"> </w:t>
      </w:r>
      <w:r w:rsidR="00257EF3" w:rsidRPr="005153B5">
        <w:rPr>
          <w:b/>
          <w:color w:val="auto"/>
          <w:szCs w:val="20"/>
        </w:rPr>
        <w:t>*</w:t>
      </w:r>
      <w:r w:rsidR="00257EF3" w:rsidRPr="00027EB7">
        <w:rPr>
          <w:b/>
          <w:color w:val="auto"/>
          <w:szCs w:val="20"/>
        </w:rPr>
        <w:t xml:space="preserve"> PLN</w:t>
      </w:r>
      <w:r w:rsidR="00294EA3" w:rsidRPr="00027EB7">
        <w:rPr>
          <w:b/>
          <w:color w:val="auto"/>
          <w:szCs w:val="20"/>
        </w:rPr>
        <w:t xml:space="preserve"> </w:t>
      </w:r>
      <w:r w:rsidR="00294EA3" w:rsidRPr="00027EB7">
        <w:rPr>
          <w:bCs/>
          <w:color w:val="auto"/>
          <w:szCs w:val="20"/>
        </w:rPr>
        <w:t>(słownie:</w:t>
      </w:r>
      <w:r w:rsidR="00294EA3" w:rsidRPr="00027EB7">
        <w:rPr>
          <w:color w:val="auto"/>
          <w:szCs w:val="20"/>
        </w:rPr>
        <w:t xml:space="preserve"> ……………………………………..</w:t>
      </w:r>
    </w:p>
    <w:p w14:paraId="7D66DEF0" w14:textId="4918C13B" w:rsidR="00294EA3" w:rsidRPr="00027EB7" w:rsidRDefault="00294EA3" w:rsidP="000B04F5">
      <w:pPr>
        <w:tabs>
          <w:tab w:val="left" w:pos="284"/>
        </w:tabs>
        <w:spacing w:before="120" w:after="120" w:line="264" w:lineRule="auto"/>
        <w:ind w:left="0" w:right="0" w:firstLine="0"/>
        <w:jc w:val="left"/>
        <w:rPr>
          <w:bCs/>
          <w:color w:val="auto"/>
          <w:szCs w:val="20"/>
        </w:rPr>
      </w:pPr>
      <w:r w:rsidRPr="00027EB7">
        <w:rPr>
          <w:bCs/>
          <w:color w:val="auto"/>
          <w:szCs w:val="20"/>
        </w:rPr>
        <w:t>…………………………………………………………………………………………………………..</w:t>
      </w:r>
      <w:r w:rsidR="006D69CC" w:rsidRPr="00027EB7">
        <w:rPr>
          <w:bCs/>
          <w:color w:val="auto"/>
          <w:szCs w:val="20"/>
        </w:rPr>
        <w:t>),</w:t>
      </w:r>
    </w:p>
    <w:p w14:paraId="228D3F82" w14:textId="06F9E4F7" w:rsidR="00633E38" w:rsidRPr="00027EB7" w:rsidRDefault="00D07E4B" w:rsidP="000B04F5">
      <w:pPr>
        <w:pStyle w:val="Akapitzlist"/>
        <w:numPr>
          <w:ilvl w:val="1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contextualSpacing w:val="0"/>
        <w:jc w:val="left"/>
        <w:rPr>
          <w:b/>
          <w:color w:val="auto"/>
          <w:szCs w:val="20"/>
        </w:rPr>
      </w:pPr>
      <w:r w:rsidRPr="00027EB7">
        <w:rPr>
          <w:b/>
          <w:bCs/>
          <w:color w:val="auto"/>
          <w:szCs w:val="20"/>
        </w:rPr>
        <w:t>„</w:t>
      </w:r>
      <w:r w:rsidR="00633E38" w:rsidRPr="00027EB7">
        <w:rPr>
          <w:b/>
          <w:bCs/>
          <w:color w:val="auto"/>
          <w:szCs w:val="20"/>
        </w:rPr>
        <w:t>C</w:t>
      </w:r>
      <w:r w:rsidR="00257EF3" w:rsidRPr="00027EB7">
        <w:rPr>
          <w:b/>
          <w:bCs/>
          <w:color w:val="auto"/>
          <w:szCs w:val="20"/>
        </w:rPr>
        <w:t>en</w:t>
      </w:r>
      <w:r w:rsidR="00633E38" w:rsidRPr="00027EB7">
        <w:rPr>
          <w:b/>
          <w:bCs/>
          <w:color w:val="auto"/>
          <w:szCs w:val="20"/>
        </w:rPr>
        <w:t>a</w:t>
      </w:r>
      <w:r w:rsidR="00257EF3" w:rsidRPr="00027EB7">
        <w:rPr>
          <w:b/>
          <w:bCs/>
          <w:color w:val="auto"/>
          <w:szCs w:val="20"/>
        </w:rPr>
        <w:t xml:space="preserve"> </w:t>
      </w:r>
      <w:r w:rsidRPr="00027EB7">
        <w:rPr>
          <w:b/>
          <w:bCs/>
          <w:color w:val="auto"/>
          <w:szCs w:val="20"/>
        </w:rPr>
        <w:t xml:space="preserve">za zajęcia” </w:t>
      </w:r>
      <w:r w:rsidR="00257EF3" w:rsidRPr="00027EB7">
        <w:rPr>
          <w:b/>
          <w:bCs/>
          <w:color w:val="auto"/>
          <w:szCs w:val="20"/>
        </w:rPr>
        <w:t>brutto</w:t>
      </w:r>
      <w:r w:rsidR="00257EF3" w:rsidRPr="00027EB7">
        <w:rPr>
          <w:b/>
          <w:color w:val="auto"/>
          <w:szCs w:val="20"/>
        </w:rPr>
        <w:t xml:space="preserve"> </w:t>
      </w:r>
      <w:r w:rsidR="00257EF3" w:rsidRPr="00B661DE">
        <w:rPr>
          <w:b/>
          <w:color w:val="auto"/>
          <w:szCs w:val="20"/>
          <w:shd w:val="clear" w:color="auto" w:fill="E2EFD9" w:themeFill="accent6" w:themeFillTint="33"/>
        </w:rPr>
        <w:t>….............………..</w:t>
      </w:r>
      <w:r w:rsidR="005153B5" w:rsidRPr="005153B5">
        <w:rPr>
          <w:b/>
          <w:color w:val="auto"/>
          <w:szCs w:val="20"/>
        </w:rPr>
        <w:t xml:space="preserve"> </w:t>
      </w:r>
      <w:r w:rsidR="00257EF3" w:rsidRPr="005153B5">
        <w:rPr>
          <w:b/>
          <w:color w:val="auto"/>
          <w:szCs w:val="20"/>
        </w:rPr>
        <w:t xml:space="preserve">* </w:t>
      </w:r>
      <w:r w:rsidR="00257EF3" w:rsidRPr="00027EB7">
        <w:rPr>
          <w:b/>
          <w:color w:val="auto"/>
          <w:szCs w:val="20"/>
        </w:rPr>
        <w:t>PLN</w:t>
      </w:r>
      <w:r w:rsidR="006D69CC" w:rsidRPr="00027EB7">
        <w:rPr>
          <w:b/>
          <w:color w:val="auto"/>
          <w:szCs w:val="20"/>
        </w:rPr>
        <w:t xml:space="preserve"> </w:t>
      </w:r>
      <w:r w:rsidR="006D69CC" w:rsidRPr="00027EB7">
        <w:rPr>
          <w:bCs/>
          <w:color w:val="auto"/>
          <w:szCs w:val="20"/>
        </w:rPr>
        <w:t>(słownie:</w:t>
      </w:r>
      <w:r w:rsidR="006D69CC" w:rsidRPr="00027EB7">
        <w:rPr>
          <w:color w:val="auto"/>
          <w:szCs w:val="20"/>
        </w:rPr>
        <w:t xml:space="preserve"> ………………………………….</w:t>
      </w:r>
      <w:r w:rsidR="001E3633" w:rsidRPr="00027EB7">
        <w:rPr>
          <w:b/>
          <w:color w:val="auto"/>
          <w:szCs w:val="20"/>
        </w:rPr>
        <w:t xml:space="preserve"> </w:t>
      </w:r>
    </w:p>
    <w:p w14:paraId="1CA2F1F4" w14:textId="07E1F16D" w:rsidR="00294EA3" w:rsidRPr="00027EB7" w:rsidRDefault="00294EA3" w:rsidP="000B04F5">
      <w:pPr>
        <w:tabs>
          <w:tab w:val="left" w:pos="284"/>
        </w:tabs>
        <w:spacing w:before="120" w:after="120" w:line="264" w:lineRule="auto"/>
        <w:ind w:left="0" w:right="0" w:firstLine="0"/>
        <w:jc w:val="left"/>
        <w:rPr>
          <w:bCs/>
          <w:color w:val="auto"/>
          <w:szCs w:val="20"/>
        </w:rPr>
      </w:pPr>
      <w:r w:rsidRPr="00027EB7">
        <w:rPr>
          <w:bCs/>
          <w:color w:val="auto"/>
          <w:szCs w:val="20"/>
        </w:rPr>
        <w:t>…………………………………………………………………………………………………………..</w:t>
      </w:r>
      <w:r w:rsidR="006D69CC" w:rsidRPr="00027EB7">
        <w:rPr>
          <w:bCs/>
          <w:color w:val="auto"/>
          <w:szCs w:val="20"/>
        </w:rPr>
        <w:t>),</w:t>
      </w:r>
    </w:p>
    <w:p w14:paraId="5F96BDF5" w14:textId="3BD18477" w:rsidR="00D07E4B" w:rsidRPr="00027EB7" w:rsidRDefault="00D07E4B" w:rsidP="000B04F5">
      <w:pPr>
        <w:pStyle w:val="Akapitzlist"/>
        <w:numPr>
          <w:ilvl w:val="1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contextualSpacing w:val="0"/>
        <w:jc w:val="left"/>
        <w:rPr>
          <w:b/>
          <w:color w:val="auto"/>
          <w:szCs w:val="20"/>
        </w:rPr>
      </w:pPr>
      <w:r w:rsidRPr="00027EB7">
        <w:rPr>
          <w:b/>
          <w:bCs/>
          <w:color w:val="auto"/>
          <w:szCs w:val="20"/>
        </w:rPr>
        <w:t>„Cena za doradztwo” netto</w:t>
      </w:r>
      <w:r w:rsidRPr="00027EB7">
        <w:rPr>
          <w:b/>
          <w:color w:val="auto"/>
          <w:szCs w:val="20"/>
        </w:rPr>
        <w:t xml:space="preserve"> </w:t>
      </w:r>
      <w:r w:rsidRPr="00B661DE">
        <w:rPr>
          <w:b/>
          <w:color w:val="auto"/>
          <w:szCs w:val="20"/>
          <w:shd w:val="clear" w:color="auto" w:fill="E2EFD9" w:themeFill="accent6" w:themeFillTint="33"/>
        </w:rPr>
        <w:t>.............………..</w:t>
      </w:r>
      <w:r w:rsidR="005153B5" w:rsidRPr="005153B5">
        <w:rPr>
          <w:b/>
          <w:color w:val="auto"/>
          <w:szCs w:val="20"/>
        </w:rPr>
        <w:t xml:space="preserve"> </w:t>
      </w:r>
      <w:r w:rsidRPr="005153B5">
        <w:rPr>
          <w:b/>
          <w:color w:val="auto"/>
          <w:szCs w:val="20"/>
        </w:rPr>
        <w:t>*</w:t>
      </w:r>
      <w:r w:rsidRPr="00027EB7">
        <w:rPr>
          <w:b/>
          <w:color w:val="auto"/>
          <w:szCs w:val="20"/>
        </w:rPr>
        <w:t xml:space="preserve"> PLN</w:t>
      </w:r>
      <w:r w:rsidR="006D69CC" w:rsidRPr="00027EB7">
        <w:rPr>
          <w:b/>
          <w:color w:val="auto"/>
          <w:szCs w:val="20"/>
        </w:rPr>
        <w:t xml:space="preserve"> </w:t>
      </w:r>
      <w:r w:rsidR="006D69CC" w:rsidRPr="00027EB7">
        <w:rPr>
          <w:bCs/>
          <w:color w:val="auto"/>
          <w:szCs w:val="20"/>
        </w:rPr>
        <w:t>(słownie:</w:t>
      </w:r>
      <w:r w:rsidR="006D69CC" w:rsidRPr="00027EB7">
        <w:rPr>
          <w:color w:val="auto"/>
          <w:szCs w:val="20"/>
        </w:rPr>
        <w:t xml:space="preserve"> ………………………………..</w:t>
      </w:r>
      <w:r w:rsidR="001E3633" w:rsidRPr="00027EB7">
        <w:rPr>
          <w:color w:val="auto"/>
          <w:szCs w:val="20"/>
        </w:rPr>
        <w:t xml:space="preserve"> </w:t>
      </w:r>
    </w:p>
    <w:p w14:paraId="533AF2F8" w14:textId="55927973" w:rsidR="00294EA3" w:rsidRPr="00027EB7" w:rsidRDefault="00294EA3" w:rsidP="000B04F5">
      <w:pPr>
        <w:tabs>
          <w:tab w:val="left" w:pos="284"/>
        </w:tabs>
        <w:spacing w:before="120" w:after="120" w:line="264" w:lineRule="auto"/>
        <w:ind w:left="0" w:right="0" w:firstLine="0"/>
        <w:jc w:val="left"/>
        <w:rPr>
          <w:bCs/>
          <w:color w:val="auto"/>
          <w:szCs w:val="20"/>
        </w:rPr>
      </w:pPr>
      <w:r w:rsidRPr="00027EB7">
        <w:rPr>
          <w:bCs/>
          <w:color w:val="auto"/>
          <w:szCs w:val="20"/>
        </w:rPr>
        <w:t>…………………………………………………………………………………………………………..</w:t>
      </w:r>
      <w:r w:rsidR="006D69CC" w:rsidRPr="00027EB7">
        <w:rPr>
          <w:bCs/>
          <w:color w:val="auto"/>
          <w:szCs w:val="20"/>
        </w:rPr>
        <w:t>),</w:t>
      </w:r>
    </w:p>
    <w:p w14:paraId="35023C8B" w14:textId="6FD38D90" w:rsidR="00D07E4B" w:rsidRPr="00027EB7" w:rsidRDefault="00D07E4B" w:rsidP="000B04F5">
      <w:pPr>
        <w:pStyle w:val="Akapitzlist"/>
        <w:numPr>
          <w:ilvl w:val="1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contextualSpacing w:val="0"/>
        <w:jc w:val="left"/>
        <w:rPr>
          <w:b/>
          <w:color w:val="auto"/>
          <w:szCs w:val="20"/>
        </w:rPr>
      </w:pPr>
      <w:r w:rsidRPr="00027EB7">
        <w:rPr>
          <w:b/>
          <w:bCs/>
          <w:color w:val="auto"/>
          <w:szCs w:val="20"/>
        </w:rPr>
        <w:t>„Cena za doradztwo” brutto</w:t>
      </w:r>
      <w:r w:rsidRPr="00027EB7">
        <w:rPr>
          <w:b/>
          <w:color w:val="auto"/>
          <w:szCs w:val="20"/>
        </w:rPr>
        <w:t xml:space="preserve"> </w:t>
      </w:r>
      <w:r w:rsidRPr="00B661DE">
        <w:rPr>
          <w:b/>
          <w:color w:val="auto"/>
          <w:szCs w:val="20"/>
          <w:shd w:val="clear" w:color="auto" w:fill="E2EFD9" w:themeFill="accent6" w:themeFillTint="33"/>
        </w:rPr>
        <w:t>….............………..</w:t>
      </w:r>
      <w:r w:rsidR="005153B5" w:rsidRPr="005153B5">
        <w:rPr>
          <w:b/>
          <w:color w:val="auto"/>
          <w:szCs w:val="20"/>
        </w:rPr>
        <w:t xml:space="preserve"> </w:t>
      </w:r>
      <w:r w:rsidRPr="005153B5">
        <w:rPr>
          <w:b/>
          <w:color w:val="auto"/>
          <w:szCs w:val="20"/>
        </w:rPr>
        <w:t>*</w:t>
      </w:r>
      <w:r w:rsidRPr="00027EB7">
        <w:rPr>
          <w:b/>
          <w:color w:val="auto"/>
          <w:szCs w:val="20"/>
        </w:rPr>
        <w:t xml:space="preserve"> PLN</w:t>
      </w:r>
      <w:r w:rsidR="006D69CC" w:rsidRPr="00027EB7">
        <w:rPr>
          <w:b/>
          <w:color w:val="auto"/>
          <w:szCs w:val="20"/>
        </w:rPr>
        <w:t xml:space="preserve"> </w:t>
      </w:r>
      <w:r w:rsidR="006D69CC" w:rsidRPr="00027EB7">
        <w:rPr>
          <w:bCs/>
          <w:color w:val="auto"/>
          <w:szCs w:val="20"/>
        </w:rPr>
        <w:t>(słownie:</w:t>
      </w:r>
      <w:r w:rsidR="006D69CC" w:rsidRPr="00027EB7">
        <w:rPr>
          <w:color w:val="auto"/>
          <w:szCs w:val="20"/>
        </w:rPr>
        <w:t xml:space="preserve"> ………………………………</w:t>
      </w:r>
      <w:r w:rsidR="001E3633" w:rsidRPr="00027EB7">
        <w:rPr>
          <w:b/>
          <w:color w:val="auto"/>
          <w:szCs w:val="20"/>
        </w:rPr>
        <w:t xml:space="preserve"> </w:t>
      </w:r>
    </w:p>
    <w:p w14:paraId="6720B7FD" w14:textId="6AF4E804" w:rsidR="00294EA3" w:rsidRPr="00633181" w:rsidRDefault="00294EA3" w:rsidP="000B04F5">
      <w:pPr>
        <w:tabs>
          <w:tab w:val="left" w:pos="284"/>
        </w:tabs>
        <w:spacing w:before="120" w:after="120" w:line="264" w:lineRule="auto"/>
        <w:ind w:left="0" w:right="0" w:firstLine="0"/>
        <w:jc w:val="left"/>
        <w:rPr>
          <w:bCs/>
          <w:color w:val="auto"/>
          <w:szCs w:val="20"/>
        </w:rPr>
      </w:pPr>
      <w:r w:rsidRPr="00186746">
        <w:rPr>
          <w:bCs/>
          <w:color w:val="auto"/>
          <w:szCs w:val="20"/>
        </w:rPr>
        <w:t>…………………………………………………………………………………………………………..</w:t>
      </w:r>
      <w:r w:rsidR="006D69CC" w:rsidRPr="00186746">
        <w:rPr>
          <w:bCs/>
          <w:color w:val="auto"/>
          <w:szCs w:val="20"/>
        </w:rPr>
        <w:t>),</w:t>
      </w:r>
    </w:p>
    <w:p w14:paraId="20F406F3" w14:textId="4BE403E5" w:rsidR="00F8662D" w:rsidRPr="00B661DE" w:rsidRDefault="00D6450E" w:rsidP="000B04F5">
      <w:pPr>
        <w:shd w:val="clear" w:color="auto" w:fill="E2EFD9" w:themeFill="accent6" w:themeFillTint="33"/>
        <w:tabs>
          <w:tab w:val="left" w:pos="284"/>
        </w:tabs>
        <w:spacing w:before="120" w:after="120" w:line="264" w:lineRule="auto"/>
        <w:ind w:left="0" w:right="0" w:firstLine="0"/>
        <w:jc w:val="left"/>
        <w:rPr>
          <w:i/>
          <w:color w:val="auto"/>
          <w:sz w:val="18"/>
          <w:szCs w:val="18"/>
          <w:u w:val="single"/>
        </w:rPr>
      </w:pPr>
      <w:r w:rsidRPr="006E4AD6">
        <w:rPr>
          <w:i/>
          <w:color w:val="auto"/>
          <w:sz w:val="18"/>
          <w:szCs w:val="18"/>
          <w:shd w:val="clear" w:color="auto" w:fill="E2EFD9" w:themeFill="accent6" w:themeFillTint="33"/>
        </w:rPr>
        <w:t>****</w:t>
      </w:r>
      <w:r w:rsidR="00E879F4" w:rsidRPr="00633181">
        <w:rPr>
          <w:i/>
          <w:color w:val="auto"/>
          <w:sz w:val="18"/>
          <w:szCs w:val="18"/>
        </w:rPr>
        <w:t xml:space="preserve"> </w:t>
      </w:r>
      <w:r w:rsidR="00F8662D" w:rsidRPr="00633181">
        <w:rPr>
          <w:i/>
          <w:color w:val="auto"/>
          <w:sz w:val="18"/>
          <w:szCs w:val="18"/>
        </w:rPr>
        <w:t>Definicje</w:t>
      </w:r>
      <w:r w:rsidRPr="00633181">
        <w:rPr>
          <w:i/>
          <w:color w:val="auto"/>
          <w:sz w:val="18"/>
          <w:szCs w:val="18"/>
        </w:rPr>
        <w:t>:</w:t>
      </w:r>
      <w:r w:rsidR="00F8662D" w:rsidRPr="00633181">
        <w:rPr>
          <w:i/>
          <w:color w:val="auto"/>
          <w:sz w:val="18"/>
          <w:szCs w:val="18"/>
        </w:rPr>
        <w:t xml:space="preserve"> „Cen</w:t>
      </w:r>
      <w:r w:rsidR="00EE5D51" w:rsidRPr="00633181">
        <w:rPr>
          <w:i/>
          <w:color w:val="auto"/>
          <w:sz w:val="18"/>
          <w:szCs w:val="18"/>
        </w:rPr>
        <w:t>a</w:t>
      </w:r>
      <w:r w:rsidR="00F8662D" w:rsidRPr="00633181">
        <w:rPr>
          <w:i/>
          <w:color w:val="auto"/>
          <w:sz w:val="18"/>
          <w:szCs w:val="18"/>
        </w:rPr>
        <w:t xml:space="preserve"> za zajęcia”</w:t>
      </w:r>
      <w:r w:rsidRPr="00633181">
        <w:rPr>
          <w:i/>
          <w:sz w:val="18"/>
          <w:szCs w:val="18"/>
        </w:rPr>
        <w:t xml:space="preserve"> </w:t>
      </w:r>
      <w:r w:rsidR="00EE5D51" w:rsidRPr="00633181">
        <w:rPr>
          <w:i/>
          <w:sz w:val="18"/>
          <w:szCs w:val="18"/>
        </w:rPr>
        <w:t xml:space="preserve">tj. </w:t>
      </w:r>
      <w:r w:rsidR="00860D0D" w:rsidRPr="00633181">
        <w:rPr>
          <w:i/>
          <w:sz w:val="18"/>
          <w:szCs w:val="18"/>
        </w:rPr>
        <w:t>c</w:t>
      </w:r>
      <w:r w:rsidRPr="00633181">
        <w:rPr>
          <w:i/>
          <w:color w:val="auto"/>
          <w:sz w:val="18"/>
          <w:szCs w:val="18"/>
        </w:rPr>
        <w:t>ena za zajęcia wykładowo-warsztatowe dotycz</w:t>
      </w:r>
      <w:r w:rsidR="00EE5D51" w:rsidRPr="00633181">
        <w:rPr>
          <w:i/>
          <w:color w:val="auto"/>
          <w:sz w:val="18"/>
          <w:szCs w:val="18"/>
        </w:rPr>
        <w:t>ące</w:t>
      </w:r>
      <w:r w:rsidRPr="00633181">
        <w:rPr>
          <w:i/>
          <w:color w:val="auto"/>
          <w:sz w:val="18"/>
          <w:szCs w:val="18"/>
        </w:rPr>
        <w:t xml:space="preserve"> realizacji wszystkich modułów wykładowo-warsztatowych (od nr 1 do nr </w:t>
      </w:r>
      <w:r w:rsidR="000B04F5" w:rsidRPr="00873FC1">
        <w:rPr>
          <w:i/>
          <w:color w:val="auto"/>
          <w:sz w:val="18"/>
          <w:szCs w:val="18"/>
        </w:rPr>
        <w:t>7</w:t>
      </w:r>
      <w:r w:rsidRPr="00633181">
        <w:rPr>
          <w:i/>
          <w:color w:val="auto"/>
          <w:sz w:val="18"/>
          <w:szCs w:val="18"/>
        </w:rPr>
        <w:t xml:space="preserve"> wg OPZ)</w:t>
      </w:r>
      <w:r w:rsidR="006618F1" w:rsidRPr="00633181">
        <w:rPr>
          <w:i/>
          <w:color w:val="auto"/>
          <w:sz w:val="18"/>
          <w:szCs w:val="18"/>
        </w:rPr>
        <w:t>; „</w:t>
      </w:r>
      <w:r w:rsidR="006618F1" w:rsidRPr="00B661DE">
        <w:rPr>
          <w:i/>
          <w:color w:val="auto"/>
          <w:sz w:val="18"/>
          <w:szCs w:val="18"/>
          <w:u w:val="single"/>
        </w:rPr>
        <w:t>Cena</w:t>
      </w:r>
      <w:r w:rsidR="00F8662D" w:rsidRPr="00B661DE">
        <w:rPr>
          <w:i/>
          <w:color w:val="auto"/>
          <w:sz w:val="18"/>
          <w:szCs w:val="18"/>
          <w:u w:val="single"/>
        </w:rPr>
        <w:t xml:space="preserve"> za doradztwo</w:t>
      </w:r>
      <w:r w:rsidR="00F8662D" w:rsidRPr="00633181">
        <w:rPr>
          <w:i/>
          <w:color w:val="auto"/>
          <w:sz w:val="18"/>
          <w:szCs w:val="18"/>
        </w:rPr>
        <w:t>”</w:t>
      </w:r>
      <w:r w:rsidRPr="00633181">
        <w:rPr>
          <w:i/>
          <w:color w:val="auto"/>
          <w:sz w:val="18"/>
          <w:szCs w:val="18"/>
        </w:rPr>
        <w:t xml:space="preserve"> tj. </w:t>
      </w:r>
      <w:r w:rsidR="00860D0D" w:rsidRPr="00B661DE">
        <w:rPr>
          <w:i/>
          <w:color w:val="auto"/>
          <w:sz w:val="18"/>
          <w:szCs w:val="18"/>
          <w:u w:val="single"/>
        </w:rPr>
        <w:t>c</w:t>
      </w:r>
      <w:r w:rsidRPr="00B661DE">
        <w:rPr>
          <w:i/>
          <w:color w:val="auto"/>
          <w:sz w:val="18"/>
          <w:szCs w:val="18"/>
          <w:u w:val="single"/>
        </w:rPr>
        <w:t>ena za 1 godzinę doradztwa</w:t>
      </w:r>
      <w:r w:rsidR="006618F1" w:rsidRPr="00B661DE">
        <w:rPr>
          <w:i/>
          <w:color w:val="auto"/>
          <w:sz w:val="18"/>
          <w:szCs w:val="18"/>
          <w:u w:val="single"/>
        </w:rPr>
        <w:t>.</w:t>
      </w:r>
    </w:p>
    <w:p w14:paraId="72468B09" w14:textId="3F0A798B" w:rsidR="006313D5" w:rsidRPr="009C7C76" w:rsidRDefault="00257EF3" w:rsidP="000B04F5">
      <w:pPr>
        <w:pStyle w:val="Akapitzlist"/>
        <w:numPr>
          <w:ilvl w:val="0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contextualSpacing w:val="0"/>
        <w:jc w:val="left"/>
        <w:rPr>
          <w:color w:val="auto"/>
          <w:szCs w:val="20"/>
        </w:rPr>
      </w:pPr>
      <w:r w:rsidRPr="009C7C76">
        <w:rPr>
          <w:b/>
          <w:color w:val="auto"/>
          <w:szCs w:val="20"/>
        </w:rPr>
        <w:t>Oświadczam/y</w:t>
      </w:r>
      <w:r w:rsidRPr="009C7C76">
        <w:rPr>
          <w:color w:val="auto"/>
          <w:szCs w:val="20"/>
        </w:rPr>
        <w:t xml:space="preserve">, że </w:t>
      </w:r>
      <w:r w:rsidR="00ED64DA" w:rsidRPr="009C7C76">
        <w:rPr>
          <w:color w:val="auto"/>
          <w:szCs w:val="20"/>
        </w:rPr>
        <w:t>podane ceny</w:t>
      </w:r>
      <w:r w:rsidRPr="009C7C76">
        <w:rPr>
          <w:color w:val="auto"/>
          <w:szCs w:val="20"/>
        </w:rPr>
        <w:t xml:space="preserve"> oferty obejmuj</w:t>
      </w:r>
      <w:r w:rsidR="00ED64DA" w:rsidRPr="009C7C76">
        <w:rPr>
          <w:color w:val="auto"/>
          <w:szCs w:val="20"/>
        </w:rPr>
        <w:t>ą</w:t>
      </w:r>
      <w:r w:rsidRPr="009C7C76">
        <w:rPr>
          <w:color w:val="auto"/>
          <w:szCs w:val="20"/>
        </w:rPr>
        <w:t xml:space="preserve"> </w:t>
      </w:r>
      <w:r w:rsidRPr="009C7C76">
        <w:rPr>
          <w:color w:val="auto"/>
          <w:szCs w:val="20"/>
          <w:u w:val="single" w:color="000000"/>
        </w:rPr>
        <w:t>wszystkie elementy cenotwórcze</w:t>
      </w:r>
      <w:r w:rsidRPr="009C7C76">
        <w:rPr>
          <w:color w:val="auto"/>
          <w:szCs w:val="20"/>
        </w:rPr>
        <w:t>, wynikające z zakresu i sposobu realizacji przedmiotu zamówienia, określone w Ogłoszeniu. Wszystkie inne koszty jakie poniesiemy przy realizacji zamówienia, nie uwzględnione w cen</w:t>
      </w:r>
      <w:r w:rsidR="006105CB">
        <w:rPr>
          <w:color w:val="auto"/>
          <w:szCs w:val="20"/>
        </w:rPr>
        <w:t>ach</w:t>
      </w:r>
      <w:r w:rsidR="001E3633" w:rsidRPr="009C7C76">
        <w:rPr>
          <w:color w:val="auto"/>
          <w:szCs w:val="20"/>
        </w:rPr>
        <w:t xml:space="preserve"> </w:t>
      </w:r>
      <w:r w:rsidRPr="009C7C76">
        <w:rPr>
          <w:color w:val="auto"/>
          <w:szCs w:val="20"/>
        </w:rPr>
        <w:t xml:space="preserve">oferty nie będą obciążały Zamawiającego. </w:t>
      </w:r>
    </w:p>
    <w:p w14:paraId="1750CAEA" w14:textId="0D7ACBDA" w:rsidR="006313D5" w:rsidRPr="009825F1" w:rsidRDefault="00257EF3" w:rsidP="000B04F5">
      <w:pPr>
        <w:numPr>
          <w:ilvl w:val="0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9825F1">
        <w:rPr>
          <w:b/>
          <w:color w:val="auto"/>
          <w:szCs w:val="20"/>
        </w:rPr>
        <w:t>Oświadczam/y</w:t>
      </w:r>
      <w:r w:rsidRPr="009825F1">
        <w:rPr>
          <w:color w:val="auto"/>
          <w:szCs w:val="20"/>
        </w:rPr>
        <w:t xml:space="preserve">, że zapoznaliśmy się z Ogłoszeniem i nie wnosimy do jego treści zastrzeżeń i uznajemy się za związanych określonymi w nim postanowieniami i zasadami postępowania. </w:t>
      </w:r>
    </w:p>
    <w:p w14:paraId="6E52BEF8" w14:textId="1630B8F4" w:rsidR="00AD6750" w:rsidRDefault="00257EF3" w:rsidP="000B04F5">
      <w:pPr>
        <w:numPr>
          <w:ilvl w:val="0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0D7E5A">
        <w:rPr>
          <w:b/>
          <w:color w:val="auto"/>
          <w:szCs w:val="20"/>
        </w:rPr>
        <w:t>Oświadczam/y</w:t>
      </w:r>
      <w:r w:rsidRPr="000D7E5A">
        <w:rPr>
          <w:color w:val="auto"/>
          <w:szCs w:val="20"/>
        </w:rPr>
        <w:t xml:space="preserve">, że zapoznaliśmy się ze wzorem umowy, który stanowi </w:t>
      </w:r>
      <w:r w:rsidRPr="000D7E5A">
        <w:rPr>
          <w:color w:val="auto"/>
          <w:szCs w:val="20"/>
          <w:u w:val="single" w:color="000000"/>
        </w:rPr>
        <w:t xml:space="preserve">załącznik do </w:t>
      </w:r>
      <w:r w:rsidR="009A09D9" w:rsidRPr="000D7E5A">
        <w:rPr>
          <w:color w:val="auto"/>
          <w:szCs w:val="20"/>
          <w:u w:val="single" w:color="000000"/>
        </w:rPr>
        <w:t>O</w:t>
      </w:r>
      <w:r w:rsidRPr="000D7E5A">
        <w:rPr>
          <w:color w:val="auto"/>
          <w:szCs w:val="20"/>
          <w:u w:val="single" w:color="000000"/>
        </w:rPr>
        <w:t>głoszenia</w:t>
      </w:r>
      <w:r w:rsidRPr="000D7E5A">
        <w:rPr>
          <w:color w:val="auto"/>
          <w:szCs w:val="20"/>
        </w:rPr>
        <w:t xml:space="preserve"> </w:t>
      </w:r>
      <w:r w:rsidR="009A09D9" w:rsidRPr="000D7E5A">
        <w:rPr>
          <w:color w:val="auto"/>
          <w:szCs w:val="20"/>
        </w:rPr>
        <w:t>i n</w:t>
      </w:r>
      <w:r w:rsidRPr="000D7E5A">
        <w:rPr>
          <w:color w:val="auto"/>
          <w:szCs w:val="20"/>
        </w:rPr>
        <w:t xml:space="preserve">ie wnosimy do jego treści zastrzeżeń. Zobowiązujemy się w przypadku wyboru naszej oferty do zawarcia umowy na określonych w niej warunkach. Uważamy się za związanych niniejszą ofertą na okres </w:t>
      </w:r>
      <w:r w:rsidRPr="000D7E5A">
        <w:rPr>
          <w:b/>
          <w:color w:val="auto"/>
          <w:szCs w:val="20"/>
        </w:rPr>
        <w:t>45 dni</w:t>
      </w:r>
      <w:r w:rsidRPr="000D7E5A">
        <w:rPr>
          <w:color w:val="auto"/>
          <w:szCs w:val="20"/>
        </w:rPr>
        <w:t xml:space="preserve"> od upływu terminu składania ofert. </w:t>
      </w:r>
    </w:p>
    <w:p w14:paraId="75FE8F17" w14:textId="77777777" w:rsidR="00D27EF9" w:rsidRDefault="00D27EF9" w:rsidP="000B04F5">
      <w:pPr>
        <w:pStyle w:val="Akapitzlist"/>
        <w:numPr>
          <w:ilvl w:val="0"/>
          <w:numId w:val="11"/>
        </w:numPr>
        <w:tabs>
          <w:tab w:val="left" w:pos="284"/>
        </w:tabs>
        <w:suppressAutoHyphens/>
        <w:spacing w:after="0" w:line="360" w:lineRule="auto"/>
        <w:ind w:left="0" w:right="-2" w:firstLine="0"/>
        <w:jc w:val="left"/>
        <w:rPr>
          <w:szCs w:val="20"/>
        </w:rPr>
      </w:pPr>
      <w:r w:rsidRPr="004A724D">
        <w:rPr>
          <w:b/>
          <w:szCs w:val="20"/>
        </w:rPr>
        <w:t xml:space="preserve">Oświadczenie </w:t>
      </w:r>
      <w:r>
        <w:rPr>
          <w:szCs w:val="20"/>
        </w:rPr>
        <w:t>dotyczące niepodleganiu</w:t>
      </w:r>
      <w:r w:rsidRPr="004A724D">
        <w:rPr>
          <w:szCs w:val="20"/>
        </w:rPr>
        <w:t xml:space="preserve"> wykluczeniu</w:t>
      </w:r>
      <w:r w:rsidRPr="004A724D">
        <w:rPr>
          <w:b/>
          <w:szCs w:val="20"/>
        </w:rPr>
        <w:t xml:space="preserve">: </w:t>
      </w:r>
      <w:r w:rsidRPr="004A724D">
        <w:rPr>
          <w:szCs w:val="20"/>
        </w:rPr>
        <w:t>oświadczam, że nie zachodzą w stosunku do mnie przesłanki wykluczenia z postępowania na podstawie art.  7 ust. 1 ustawy z dnia 13 kwietnia 2022 r.</w:t>
      </w:r>
      <w:r w:rsidRPr="004A724D">
        <w:rPr>
          <w:i/>
          <w:iCs/>
          <w:szCs w:val="20"/>
        </w:rPr>
        <w:t xml:space="preserve"> </w:t>
      </w:r>
      <w:r w:rsidRPr="004A724D">
        <w:rPr>
          <w:i/>
          <w:iCs/>
          <w:color w:val="222222"/>
          <w:szCs w:val="20"/>
        </w:rPr>
        <w:t xml:space="preserve">o szczególnych rozwiązaniach w zakresie przeciwdziałania wspieraniu agresji na Ukrainę oraz służących ochronie bezpieczeństwa narodowego </w:t>
      </w:r>
      <w:r w:rsidRPr="004A724D">
        <w:rPr>
          <w:iCs/>
          <w:color w:val="222222"/>
          <w:szCs w:val="20"/>
        </w:rPr>
        <w:t>(Dz. U. 2022 poz. 835)</w:t>
      </w:r>
      <w:r>
        <w:rPr>
          <w:rStyle w:val="Odwoanieprzypisudolnego"/>
          <w:rFonts w:eastAsia="Calibri"/>
          <w:i/>
          <w:iCs/>
          <w:color w:val="222222"/>
        </w:rPr>
        <w:footnoteReference w:id="1"/>
      </w:r>
      <w:r w:rsidRPr="004A724D">
        <w:rPr>
          <w:i/>
          <w:iCs/>
          <w:color w:val="222222"/>
          <w:szCs w:val="20"/>
        </w:rPr>
        <w:t>.</w:t>
      </w:r>
      <w:r w:rsidRPr="004A724D">
        <w:rPr>
          <w:color w:val="222222"/>
          <w:szCs w:val="20"/>
        </w:rPr>
        <w:t xml:space="preserve"> </w:t>
      </w:r>
    </w:p>
    <w:p w14:paraId="3BA3BA69" w14:textId="03C211F2" w:rsidR="006313D5" w:rsidRPr="009825F1" w:rsidRDefault="00257EF3" w:rsidP="005447A7">
      <w:pPr>
        <w:numPr>
          <w:ilvl w:val="0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9825F1">
        <w:rPr>
          <w:b/>
          <w:color w:val="auto"/>
          <w:szCs w:val="20"/>
        </w:rPr>
        <w:lastRenderedPageBreak/>
        <w:t>Oświadczam</w:t>
      </w:r>
      <w:r w:rsidR="00AD6750">
        <w:rPr>
          <w:b/>
          <w:color w:val="auto"/>
          <w:szCs w:val="20"/>
        </w:rPr>
        <w:t>/y</w:t>
      </w:r>
      <w:r w:rsidRPr="009825F1">
        <w:rPr>
          <w:color w:val="auto"/>
          <w:szCs w:val="20"/>
        </w:rPr>
        <w:t>, że wypełni</w:t>
      </w:r>
      <w:r w:rsidR="00AD6750">
        <w:rPr>
          <w:color w:val="auto"/>
          <w:szCs w:val="20"/>
        </w:rPr>
        <w:t>liśmy</w:t>
      </w:r>
      <w:r w:rsidRPr="009825F1">
        <w:rPr>
          <w:color w:val="auto"/>
          <w:szCs w:val="20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  <w:r w:rsidRPr="009825F1">
        <w:rPr>
          <w:b/>
          <w:color w:val="auto"/>
          <w:szCs w:val="20"/>
        </w:rPr>
        <w:t xml:space="preserve"> </w:t>
      </w:r>
    </w:p>
    <w:p w14:paraId="607AD523" w14:textId="77777777" w:rsidR="003227C1" w:rsidRDefault="00257EF3" w:rsidP="00027EB7">
      <w:pPr>
        <w:pStyle w:val="Akapitzlist"/>
        <w:numPr>
          <w:ilvl w:val="0"/>
          <w:numId w:val="11"/>
        </w:numPr>
        <w:tabs>
          <w:tab w:val="left" w:pos="284"/>
        </w:tabs>
        <w:spacing w:before="120" w:after="120" w:line="264" w:lineRule="auto"/>
        <w:ind w:left="0" w:right="0" w:firstLine="0"/>
        <w:contextualSpacing w:val="0"/>
        <w:rPr>
          <w:color w:val="auto"/>
          <w:szCs w:val="20"/>
        </w:rPr>
      </w:pPr>
      <w:r w:rsidRPr="009825F1">
        <w:rPr>
          <w:b/>
          <w:color w:val="auto"/>
          <w:szCs w:val="20"/>
        </w:rPr>
        <w:t xml:space="preserve">Załącznikami </w:t>
      </w:r>
      <w:r w:rsidRPr="009825F1">
        <w:rPr>
          <w:color w:val="auto"/>
          <w:szCs w:val="20"/>
        </w:rPr>
        <w:t xml:space="preserve">do niniejszej Oferty, stanowiącymi jej integralną część są: </w:t>
      </w:r>
    </w:p>
    <w:p w14:paraId="29594DD1" w14:textId="77777777" w:rsidR="00D54AB9" w:rsidRDefault="00D54AB9" w:rsidP="00D54AB9">
      <w:pPr>
        <w:pStyle w:val="Akapitzlist"/>
        <w:numPr>
          <w:ilvl w:val="0"/>
          <w:numId w:val="37"/>
        </w:numPr>
        <w:spacing w:before="120" w:after="120" w:line="264" w:lineRule="auto"/>
        <w:ind w:right="0"/>
        <w:rPr>
          <w:color w:val="auto"/>
          <w:szCs w:val="20"/>
        </w:rPr>
      </w:pPr>
      <w:r w:rsidRPr="00E41486">
        <w:rPr>
          <w:color w:val="auto"/>
          <w:szCs w:val="20"/>
        </w:rPr>
        <w:t xml:space="preserve">Załącznik </w:t>
      </w:r>
      <w:r>
        <w:rPr>
          <w:color w:val="auto"/>
          <w:szCs w:val="20"/>
        </w:rPr>
        <w:t>2.2</w:t>
      </w:r>
      <w:r w:rsidRPr="00E41486">
        <w:rPr>
          <w:color w:val="auto"/>
          <w:szCs w:val="20"/>
        </w:rPr>
        <w:t xml:space="preserve"> </w:t>
      </w:r>
      <w:r>
        <w:rPr>
          <w:color w:val="auto"/>
          <w:szCs w:val="20"/>
        </w:rPr>
        <w:t>-</w:t>
      </w:r>
      <w:r w:rsidRPr="00E41486">
        <w:rPr>
          <w:color w:val="auto"/>
          <w:szCs w:val="20"/>
        </w:rPr>
        <w:t xml:space="preserve"> Wykaz doświadczenia Wykonawcy </w:t>
      </w:r>
    </w:p>
    <w:p w14:paraId="6B301337" w14:textId="4A55C33C" w:rsidR="00D54AB9" w:rsidRDefault="00D54AB9" w:rsidP="00D54AB9">
      <w:pPr>
        <w:pStyle w:val="Akapitzlist"/>
        <w:numPr>
          <w:ilvl w:val="0"/>
          <w:numId w:val="37"/>
        </w:numPr>
        <w:spacing w:before="120" w:after="120" w:line="264" w:lineRule="auto"/>
        <w:ind w:right="0"/>
        <w:rPr>
          <w:color w:val="auto"/>
          <w:szCs w:val="20"/>
        </w:rPr>
      </w:pPr>
      <w:r w:rsidRPr="00AD5B9E">
        <w:rPr>
          <w:color w:val="auto"/>
          <w:szCs w:val="20"/>
        </w:rPr>
        <w:t xml:space="preserve">Załącznik 2.3 - Wykaz doświadczenia </w:t>
      </w:r>
      <w:r w:rsidR="00AD5B9E" w:rsidRPr="00AD5B9E">
        <w:rPr>
          <w:color w:val="auto"/>
          <w:szCs w:val="20"/>
        </w:rPr>
        <w:t>osób</w:t>
      </w:r>
      <w:r w:rsidRPr="00AD5B9E">
        <w:rPr>
          <w:color w:val="auto"/>
          <w:szCs w:val="20"/>
        </w:rPr>
        <w:t xml:space="preserve"> </w:t>
      </w:r>
    </w:p>
    <w:p w14:paraId="572FB66D" w14:textId="785F6FC0" w:rsidR="000B04F5" w:rsidRPr="00AD5B9E" w:rsidRDefault="000B04F5" w:rsidP="00D54AB9">
      <w:pPr>
        <w:pStyle w:val="Akapitzlist"/>
        <w:numPr>
          <w:ilvl w:val="0"/>
          <w:numId w:val="37"/>
        </w:numPr>
        <w:spacing w:before="120" w:after="120" w:line="264" w:lineRule="auto"/>
        <w:ind w:right="0"/>
        <w:rPr>
          <w:color w:val="auto"/>
          <w:szCs w:val="20"/>
        </w:rPr>
      </w:pPr>
      <w:r>
        <w:rPr>
          <w:color w:val="auto"/>
          <w:szCs w:val="20"/>
        </w:rPr>
        <w:t>……………………………………………..</w:t>
      </w:r>
    </w:p>
    <w:p w14:paraId="0A5F99B3" w14:textId="38CC05C7" w:rsidR="006313D5" w:rsidRDefault="006313D5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06068587" w14:textId="77777777" w:rsidR="006F6BCB" w:rsidRDefault="006F6BCB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524033BD" w14:textId="77777777" w:rsidR="003227C1" w:rsidRPr="009825F1" w:rsidRDefault="003227C1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109825EC" w14:textId="31EA2805" w:rsidR="006313D5" w:rsidRPr="003227C1" w:rsidRDefault="00257EF3" w:rsidP="003227C1">
      <w:pPr>
        <w:spacing w:before="120" w:after="120" w:line="264" w:lineRule="auto"/>
        <w:ind w:left="0" w:right="0" w:firstLine="0"/>
        <w:contextualSpacing/>
        <w:jc w:val="right"/>
        <w:rPr>
          <w:color w:val="auto"/>
          <w:szCs w:val="20"/>
        </w:rPr>
      </w:pPr>
      <w:r w:rsidRPr="003227C1">
        <w:rPr>
          <w:i/>
          <w:color w:val="auto"/>
          <w:szCs w:val="20"/>
        </w:rPr>
        <w:t>__</w:t>
      </w:r>
      <w:r w:rsidR="003227C1">
        <w:rPr>
          <w:i/>
          <w:color w:val="auto"/>
          <w:szCs w:val="20"/>
        </w:rPr>
        <w:t>___________</w:t>
      </w:r>
      <w:r w:rsidRPr="003227C1">
        <w:rPr>
          <w:i/>
          <w:color w:val="auto"/>
          <w:szCs w:val="20"/>
        </w:rPr>
        <w:t>_______________________________</w:t>
      </w:r>
      <w:r w:rsidRPr="003227C1">
        <w:rPr>
          <w:color w:val="auto"/>
          <w:szCs w:val="20"/>
        </w:rPr>
        <w:t xml:space="preserve"> </w:t>
      </w:r>
    </w:p>
    <w:p w14:paraId="37F3838F" w14:textId="77777777" w:rsidR="006313D5" w:rsidRPr="003227C1" w:rsidRDefault="00257EF3" w:rsidP="003227C1">
      <w:pPr>
        <w:spacing w:before="120" w:after="120" w:line="264" w:lineRule="auto"/>
        <w:ind w:left="0" w:right="0" w:firstLine="0"/>
        <w:contextualSpacing/>
        <w:jc w:val="right"/>
        <w:rPr>
          <w:color w:val="auto"/>
          <w:sz w:val="18"/>
          <w:szCs w:val="18"/>
        </w:rPr>
      </w:pPr>
      <w:r w:rsidRPr="003227C1">
        <w:rPr>
          <w:i/>
          <w:color w:val="auto"/>
          <w:sz w:val="18"/>
          <w:szCs w:val="18"/>
        </w:rPr>
        <w:t xml:space="preserve">(podpis i pieczątka osoby upoważnionej do podpisania oferty) </w:t>
      </w:r>
    </w:p>
    <w:p w14:paraId="621728F7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5887DAEA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10DB953E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C65FACF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5E17F28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42A5ED4B" w14:textId="6497B6A9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2B475726" w14:textId="6AE719E7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ED9AF99" w14:textId="40326403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6833A25A" w14:textId="1FE839AE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2AF979AA" w14:textId="3FBD441A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5AEA6F03" w14:textId="6EB1B08F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1CF626C" w14:textId="7BFFA877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19EED844" w14:textId="7AEB6611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3B79150" w14:textId="244E7CB6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72131301" w14:textId="60CCF2BD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18933B9" w14:textId="77777777" w:rsidR="00483D00" w:rsidRDefault="00483D00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2D2FD107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34E236C2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03F2D5CF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42C45936" w14:textId="77777777" w:rsidR="00DD150B" w:rsidRDefault="00DD150B" w:rsidP="003227C1">
      <w:pPr>
        <w:spacing w:before="120" w:after="120" w:line="264" w:lineRule="auto"/>
        <w:ind w:left="0" w:right="0" w:firstLine="0"/>
        <w:rPr>
          <w:b/>
          <w:i/>
          <w:color w:val="auto"/>
          <w:sz w:val="18"/>
          <w:szCs w:val="18"/>
        </w:rPr>
      </w:pPr>
    </w:p>
    <w:p w14:paraId="140AE0F7" w14:textId="76AA6B28" w:rsidR="006313D5" w:rsidRPr="003227C1" w:rsidRDefault="00257EF3" w:rsidP="00330713">
      <w:pPr>
        <w:spacing w:before="120" w:after="120" w:line="264" w:lineRule="auto"/>
        <w:ind w:left="0" w:right="0" w:firstLine="0"/>
        <w:jc w:val="left"/>
        <w:rPr>
          <w:color w:val="auto"/>
          <w:sz w:val="18"/>
          <w:szCs w:val="18"/>
        </w:rPr>
      </w:pPr>
      <w:r w:rsidRPr="003227C1">
        <w:rPr>
          <w:b/>
          <w:i/>
          <w:color w:val="auto"/>
          <w:sz w:val="18"/>
          <w:szCs w:val="18"/>
        </w:rPr>
        <w:t>*</w:t>
      </w:r>
      <w:r w:rsidR="00E55896">
        <w:rPr>
          <w:b/>
          <w:i/>
          <w:color w:val="auto"/>
          <w:sz w:val="18"/>
          <w:szCs w:val="18"/>
        </w:rPr>
        <w:t xml:space="preserve"> </w:t>
      </w:r>
      <w:r w:rsidRPr="003227C1">
        <w:rPr>
          <w:b/>
          <w:i/>
          <w:color w:val="auto"/>
          <w:sz w:val="18"/>
          <w:szCs w:val="18"/>
        </w:rPr>
        <w:t xml:space="preserve">Odpowiednie wpisać </w:t>
      </w:r>
    </w:p>
    <w:p w14:paraId="0065194F" w14:textId="77777777" w:rsidR="006313D5" w:rsidRPr="003227C1" w:rsidRDefault="00257EF3" w:rsidP="00330713">
      <w:pPr>
        <w:spacing w:before="120" w:after="120" w:line="264" w:lineRule="auto"/>
        <w:ind w:left="0" w:right="0" w:firstLine="0"/>
        <w:jc w:val="left"/>
        <w:rPr>
          <w:color w:val="auto"/>
          <w:sz w:val="18"/>
          <w:szCs w:val="18"/>
        </w:rPr>
      </w:pPr>
      <w:r w:rsidRPr="003227C1">
        <w:rPr>
          <w:b/>
          <w:i/>
          <w:color w:val="auto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227C1">
        <w:rPr>
          <w:i/>
          <w:color w:val="auto"/>
          <w:sz w:val="18"/>
          <w:szCs w:val="18"/>
        </w:rPr>
        <w:t xml:space="preserve"> </w:t>
      </w:r>
    </w:p>
    <w:sectPr w:rsidR="006313D5" w:rsidRPr="003227C1" w:rsidSect="007B71ED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924AC" w14:textId="77777777" w:rsidR="00A7765F" w:rsidRDefault="00A7765F">
      <w:pPr>
        <w:spacing w:after="0" w:line="240" w:lineRule="auto"/>
      </w:pPr>
      <w:r>
        <w:separator/>
      </w:r>
    </w:p>
  </w:endnote>
  <w:endnote w:type="continuationSeparator" w:id="0">
    <w:p w14:paraId="62DAC4CE" w14:textId="77777777" w:rsidR="00A7765F" w:rsidRDefault="00A7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9A7A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74AD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73D0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8D7D5" w14:textId="77777777" w:rsidR="00A7765F" w:rsidRDefault="00A7765F">
      <w:pPr>
        <w:spacing w:after="0" w:line="259" w:lineRule="auto"/>
        <w:ind w:left="360" w:right="0" w:firstLine="0"/>
        <w:jc w:val="left"/>
      </w:pPr>
      <w:r>
        <w:separator/>
      </w:r>
    </w:p>
  </w:footnote>
  <w:footnote w:type="continuationSeparator" w:id="0">
    <w:p w14:paraId="5F185A15" w14:textId="77777777" w:rsidR="00A7765F" w:rsidRDefault="00A7765F">
      <w:pPr>
        <w:spacing w:after="0" w:line="259" w:lineRule="auto"/>
        <w:ind w:left="360" w:right="0" w:firstLine="0"/>
        <w:jc w:val="left"/>
      </w:pPr>
      <w:r>
        <w:continuationSeparator/>
      </w:r>
    </w:p>
  </w:footnote>
  <w:footnote w:id="1">
    <w:p w14:paraId="41C4511A" w14:textId="77777777" w:rsidR="00D27EF9" w:rsidRPr="00525671" w:rsidRDefault="00D27EF9" w:rsidP="000B04F5">
      <w:pPr>
        <w:jc w:val="left"/>
        <w:rPr>
          <w:color w:val="222222"/>
          <w:sz w:val="14"/>
          <w:szCs w:val="14"/>
        </w:rPr>
      </w:pPr>
      <w:r w:rsidRPr="00525671">
        <w:rPr>
          <w:rStyle w:val="Odwoanieprzypisudolnego"/>
          <w:szCs w:val="14"/>
        </w:rPr>
        <w:footnoteRef/>
      </w:r>
      <w:r w:rsidRPr="00525671">
        <w:rPr>
          <w:sz w:val="14"/>
          <w:szCs w:val="14"/>
        </w:rPr>
        <w:t xml:space="preserve"> </w:t>
      </w:r>
      <w:r w:rsidRPr="00525671">
        <w:rPr>
          <w:color w:val="222222"/>
          <w:sz w:val="14"/>
          <w:szCs w:val="14"/>
        </w:rPr>
        <w:t xml:space="preserve">Zgodnie z treścią art. 7 ust. 1 ustawy z dnia 13 kwietnia 2022 r. </w:t>
      </w:r>
      <w:r w:rsidRPr="00525671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525671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525671">
        <w:rPr>
          <w:color w:val="222222"/>
          <w:sz w:val="14"/>
          <w:szCs w:val="14"/>
        </w:rPr>
        <w:t>Pzp</w:t>
      </w:r>
      <w:proofErr w:type="spellEnd"/>
      <w:r w:rsidRPr="00525671">
        <w:rPr>
          <w:color w:val="222222"/>
          <w:sz w:val="14"/>
          <w:szCs w:val="14"/>
        </w:rPr>
        <w:t xml:space="preserve"> wyklucza się:</w:t>
      </w:r>
    </w:p>
    <w:p w14:paraId="23683414" w14:textId="77777777" w:rsidR="00D27EF9" w:rsidRPr="00525671" w:rsidRDefault="00D27EF9" w:rsidP="000B04F5">
      <w:pPr>
        <w:jc w:val="left"/>
        <w:rPr>
          <w:color w:val="222222"/>
          <w:sz w:val="14"/>
          <w:szCs w:val="14"/>
        </w:rPr>
      </w:pPr>
      <w:r w:rsidRPr="00525671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A2B0BD" w14:textId="77777777" w:rsidR="00D27EF9" w:rsidRPr="00525671" w:rsidRDefault="00D27EF9" w:rsidP="000B04F5">
      <w:pPr>
        <w:jc w:val="left"/>
        <w:rPr>
          <w:color w:val="222222"/>
          <w:sz w:val="14"/>
          <w:szCs w:val="14"/>
        </w:rPr>
      </w:pPr>
      <w:r w:rsidRPr="00525671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633BD2" w14:textId="77777777" w:rsidR="00D27EF9" w:rsidRPr="00525671" w:rsidRDefault="00D27EF9" w:rsidP="000B04F5">
      <w:pPr>
        <w:jc w:val="left"/>
        <w:rPr>
          <w:color w:val="222222"/>
          <w:sz w:val="14"/>
          <w:szCs w:val="14"/>
        </w:rPr>
      </w:pPr>
      <w:r w:rsidRPr="00525671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98F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05302584"/>
    <w:multiLevelType w:val="hybridMultilevel"/>
    <w:tmpl w:val="C00074E2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0A8A11A3"/>
    <w:multiLevelType w:val="hybridMultilevel"/>
    <w:tmpl w:val="E34C6A20"/>
    <w:lvl w:ilvl="0" w:tplc="E0D4A10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 w15:restartNumberingAfterBreak="0">
    <w:nsid w:val="0C9275D8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0CAF3777"/>
    <w:multiLevelType w:val="hybridMultilevel"/>
    <w:tmpl w:val="2EE0C398"/>
    <w:lvl w:ilvl="0" w:tplc="0415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5" w15:restartNumberingAfterBreak="0">
    <w:nsid w:val="13C51103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5A0557E"/>
    <w:multiLevelType w:val="hybridMultilevel"/>
    <w:tmpl w:val="FECC8E8A"/>
    <w:lvl w:ilvl="0" w:tplc="04150017">
      <w:start w:val="1"/>
      <w:numFmt w:val="lowerLetter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7" w15:restartNumberingAfterBreak="0">
    <w:nsid w:val="19701B43"/>
    <w:multiLevelType w:val="hybridMultilevel"/>
    <w:tmpl w:val="6546C7A8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8" w15:restartNumberingAfterBreak="0">
    <w:nsid w:val="19EE6A1B"/>
    <w:multiLevelType w:val="hybridMultilevel"/>
    <w:tmpl w:val="D46E32A8"/>
    <w:lvl w:ilvl="0" w:tplc="A7700556">
      <w:numFmt w:val="bullet"/>
      <w:lvlText w:val=""/>
      <w:lvlJc w:val="left"/>
      <w:pPr>
        <w:ind w:left="2844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18066F7"/>
    <w:multiLevelType w:val="hybridMultilevel"/>
    <w:tmpl w:val="BB4497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802BE"/>
    <w:multiLevelType w:val="hybridMultilevel"/>
    <w:tmpl w:val="E8CA2B3C"/>
    <w:lvl w:ilvl="0" w:tplc="A7700556">
      <w:numFmt w:val="bullet"/>
      <w:lvlText w:val=""/>
      <w:lvlJc w:val="left"/>
      <w:pPr>
        <w:ind w:left="14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8DC47AE"/>
    <w:multiLevelType w:val="multilevel"/>
    <w:tmpl w:val="4A4CA1D4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numFmt w:val="bullet"/>
      <w:lvlText w:val=""/>
      <w:lvlJc w:val="left"/>
      <w:pPr>
        <w:tabs>
          <w:tab w:val="num" w:pos="771"/>
        </w:tabs>
        <w:ind w:left="1157" w:hanging="386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29A303B5"/>
    <w:multiLevelType w:val="hybridMultilevel"/>
    <w:tmpl w:val="EDB289EC"/>
    <w:lvl w:ilvl="0" w:tplc="A7700556">
      <w:numFmt w:val="bullet"/>
      <w:lvlText w:val="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AD27F45"/>
    <w:multiLevelType w:val="hybridMultilevel"/>
    <w:tmpl w:val="46FC990E"/>
    <w:lvl w:ilvl="0" w:tplc="A7700556">
      <w:numFmt w:val="bullet"/>
      <w:lvlText w:val=""/>
      <w:lvlJc w:val="left"/>
      <w:pPr>
        <w:ind w:left="1813" w:hanging="360"/>
      </w:pPr>
      <w:rPr>
        <w:rFonts w:ascii="Symbol" w:eastAsia="Times New Roman" w:hAnsi="Symbol" w:cs="Arial" w:hint="default"/>
      </w:rPr>
    </w:lvl>
    <w:lvl w:ilvl="1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2B767627"/>
    <w:multiLevelType w:val="hybridMultilevel"/>
    <w:tmpl w:val="F064C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E611E1"/>
    <w:multiLevelType w:val="multilevel"/>
    <w:tmpl w:val="5192B436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6" w15:restartNumberingAfterBreak="0">
    <w:nsid w:val="3129226C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7" w15:restartNumberingAfterBreak="0">
    <w:nsid w:val="36632AC6"/>
    <w:multiLevelType w:val="multilevel"/>
    <w:tmpl w:val="307C91B6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numFmt w:val="bullet"/>
      <w:lvlText w:val=""/>
      <w:lvlJc w:val="left"/>
      <w:pPr>
        <w:tabs>
          <w:tab w:val="num" w:pos="771"/>
        </w:tabs>
        <w:ind w:left="1157" w:hanging="386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8" w15:restartNumberingAfterBreak="0">
    <w:nsid w:val="392D283E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9" w15:restartNumberingAfterBreak="0">
    <w:nsid w:val="3AB9018E"/>
    <w:multiLevelType w:val="hybridMultilevel"/>
    <w:tmpl w:val="9E9A087C"/>
    <w:lvl w:ilvl="0" w:tplc="04150001">
      <w:start w:val="1"/>
      <w:numFmt w:val="bullet"/>
      <w:lvlText w:val=""/>
      <w:lvlJc w:val="left"/>
      <w:pPr>
        <w:ind w:left="14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20" w15:restartNumberingAfterBreak="0">
    <w:nsid w:val="3B9342EC"/>
    <w:multiLevelType w:val="multilevel"/>
    <w:tmpl w:val="3B5452F0"/>
    <w:lvl w:ilvl="0">
      <w:start w:val="1"/>
      <w:numFmt w:val="bullet"/>
      <w:lvlText w:val=""/>
      <w:lvlJc w:val="left"/>
      <w:pPr>
        <w:ind w:left="772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1157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157"/>
        </w:tabs>
        <w:ind w:left="1543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928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2314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699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11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731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51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1" w15:restartNumberingAfterBreak="0">
    <w:nsid w:val="44BF1722"/>
    <w:multiLevelType w:val="hybridMultilevel"/>
    <w:tmpl w:val="39B43E22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2" w15:restartNumberingAfterBreak="0">
    <w:nsid w:val="455505E6"/>
    <w:multiLevelType w:val="hybridMultilevel"/>
    <w:tmpl w:val="FBFC9774"/>
    <w:lvl w:ilvl="0" w:tplc="A7700556">
      <w:numFmt w:val="bullet"/>
      <w:lvlText w:val=""/>
      <w:lvlJc w:val="left"/>
      <w:pPr>
        <w:ind w:left="113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3" w15:restartNumberingAfterBreak="0">
    <w:nsid w:val="461B469A"/>
    <w:multiLevelType w:val="hybridMultilevel"/>
    <w:tmpl w:val="7C2AC122"/>
    <w:lvl w:ilvl="0" w:tplc="A7700556">
      <w:numFmt w:val="bullet"/>
      <w:lvlText w:val=""/>
      <w:lvlJc w:val="left"/>
      <w:pPr>
        <w:ind w:left="1078" w:hanging="360"/>
      </w:pPr>
      <w:rPr>
        <w:rFonts w:ascii="Symbol" w:eastAsia="Times New Roman" w:hAnsi="Symbol" w:cs="Arial" w:hint="default"/>
      </w:rPr>
    </w:lvl>
    <w:lvl w:ilvl="1" w:tplc="A7700556">
      <w:numFmt w:val="bullet"/>
      <w:lvlText w:val=""/>
      <w:lvlJc w:val="left"/>
      <w:pPr>
        <w:ind w:left="742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24" w15:restartNumberingAfterBreak="0">
    <w:nsid w:val="46822635"/>
    <w:multiLevelType w:val="multilevel"/>
    <w:tmpl w:val="F0385C52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71"/>
        </w:tabs>
        <w:ind w:left="1157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5" w15:restartNumberingAfterBreak="0">
    <w:nsid w:val="473F72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74B5512"/>
    <w:multiLevelType w:val="hybridMultilevel"/>
    <w:tmpl w:val="9BB643F4"/>
    <w:lvl w:ilvl="0" w:tplc="0415001B">
      <w:start w:val="1"/>
      <w:numFmt w:val="lowerRoman"/>
      <w:lvlText w:val="%1."/>
      <w:lvlJc w:val="righ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7" w15:restartNumberingAfterBreak="0">
    <w:nsid w:val="4FFE02D5"/>
    <w:multiLevelType w:val="hybridMultilevel"/>
    <w:tmpl w:val="3BDE23B4"/>
    <w:lvl w:ilvl="0" w:tplc="2182F9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7104D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9" w15:restartNumberingAfterBreak="0">
    <w:nsid w:val="5B11569A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0" w15:restartNumberingAfterBreak="0">
    <w:nsid w:val="5D01335D"/>
    <w:multiLevelType w:val="multilevel"/>
    <w:tmpl w:val="59C8D1CE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1" w15:restartNumberingAfterBreak="0">
    <w:nsid w:val="5E203598"/>
    <w:multiLevelType w:val="hybridMultilevel"/>
    <w:tmpl w:val="D9C885FA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2" w15:restartNumberingAfterBreak="0">
    <w:nsid w:val="614570C3"/>
    <w:multiLevelType w:val="hybridMultilevel"/>
    <w:tmpl w:val="5A528A7A"/>
    <w:lvl w:ilvl="0" w:tplc="A7700556">
      <w:numFmt w:val="bullet"/>
      <w:lvlText w:val=""/>
      <w:lvlJc w:val="left"/>
      <w:pPr>
        <w:ind w:left="15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3" w15:restartNumberingAfterBreak="0">
    <w:nsid w:val="69A06AD0"/>
    <w:multiLevelType w:val="hybridMultilevel"/>
    <w:tmpl w:val="FA0AF228"/>
    <w:lvl w:ilvl="0" w:tplc="0415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4" w15:restartNumberingAfterBreak="0">
    <w:nsid w:val="72F56F03"/>
    <w:multiLevelType w:val="multilevel"/>
    <w:tmpl w:val="594E9ED2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71"/>
        </w:tabs>
        <w:ind w:left="1157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5" w15:restartNumberingAfterBreak="0">
    <w:nsid w:val="7F0D6801"/>
    <w:multiLevelType w:val="multilevel"/>
    <w:tmpl w:val="6FC8ABE0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>
    <w:abstractNumId w:val="5"/>
  </w:num>
  <w:num w:numId="2">
    <w:abstractNumId w:val="15"/>
  </w:num>
  <w:num w:numId="3">
    <w:abstractNumId w:val="33"/>
  </w:num>
  <w:num w:numId="4">
    <w:abstractNumId w:val="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86" w:hanging="386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71" w:hanging="385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771"/>
          </w:tabs>
          <w:ind w:left="1157" w:hanging="386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542" w:hanging="385"/>
        </w:pPr>
        <w:rPr>
          <w:rFonts w:ascii="Symbol" w:hAnsi="Symbol" w:hint="default"/>
          <w:b w:val="0"/>
          <w:i w:val="0"/>
          <w:strike w:val="0"/>
          <w:dstrike w:val="0"/>
          <w:color w:val="auto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bullet"/>
        <w:lvlText w:val=""/>
        <w:lvlJc w:val="left"/>
        <w:pPr>
          <w:ind w:left="1928" w:hanging="386"/>
        </w:pPr>
        <w:rPr>
          <w:rFonts w:ascii="Symbol" w:hAnsi="Symbol" w:hint="default"/>
          <w:b w:val="0"/>
          <w:i w:val="0"/>
          <w:strike w:val="0"/>
          <w:dstrike w:val="0"/>
          <w:color w:val="FF000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bullet"/>
        <w:lvlText w:val=""/>
        <w:lvlJc w:val="left"/>
        <w:pPr>
          <w:ind w:left="2313" w:hanging="385"/>
        </w:pPr>
        <w:rPr>
          <w:rFonts w:ascii="Symbol" w:eastAsia="Arial" w:hAnsi="Symbol" w:cs="Arial" w:hint="default"/>
          <w:b w:val="0"/>
          <w:i w:val="0"/>
          <w:strike w:val="0"/>
          <w:dstrike w:val="0"/>
          <w:color w:val="FF0000"/>
          <w:sz w:val="20"/>
          <w:szCs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362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434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506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</w:num>
  <w:num w:numId="6">
    <w:abstractNumId w:val="34"/>
  </w:num>
  <w:num w:numId="7">
    <w:abstractNumId w:val="24"/>
  </w:num>
  <w:num w:numId="8">
    <w:abstractNumId w:val="19"/>
  </w:num>
  <w:num w:numId="9">
    <w:abstractNumId w:val="12"/>
  </w:num>
  <w:num w:numId="10">
    <w:abstractNumId w:val="17"/>
  </w:num>
  <w:num w:numId="11">
    <w:abstractNumId w:val="18"/>
  </w:num>
  <w:num w:numId="12">
    <w:abstractNumId w:val="11"/>
  </w:num>
  <w:num w:numId="13">
    <w:abstractNumId w:val="29"/>
  </w:num>
  <w:num w:numId="14">
    <w:abstractNumId w:val="16"/>
  </w:num>
  <w:num w:numId="15">
    <w:abstractNumId w:val="30"/>
  </w:num>
  <w:num w:numId="16">
    <w:abstractNumId w:val="32"/>
  </w:num>
  <w:num w:numId="17">
    <w:abstractNumId w:val="3"/>
  </w:num>
  <w:num w:numId="18">
    <w:abstractNumId w:val="0"/>
  </w:num>
  <w:num w:numId="19">
    <w:abstractNumId w:val="28"/>
  </w:num>
  <w:num w:numId="20">
    <w:abstractNumId w:val="35"/>
  </w:num>
  <w:num w:numId="21">
    <w:abstractNumId w:val="9"/>
  </w:num>
  <w:num w:numId="22">
    <w:abstractNumId w:val="14"/>
  </w:num>
  <w:num w:numId="23">
    <w:abstractNumId w:val="22"/>
  </w:num>
  <w:num w:numId="24">
    <w:abstractNumId w:val="7"/>
  </w:num>
  <w:num w:numId="25">
    <w:abstractNumId w:val="8"/>
  </w:num>
  <w:num w:numId="26">
    <w:abstractNumId w:val="23"/>
  </w:num>
  <w:num w:numId="27">
    <w:abstractNumId w:val="10"/>
  </w:num>
  <w:num w:numId="28">
    <w:abstractNumId w:val="26"/>
  </w:num>
  <w:num w:numId="29">
    <w:abstractNumId w:val="31"/>
  </w:num>
  <w:num w:numId="30">
    <w:abstractNumId w:val="13"/>
  </w:num>
  <w:num w:numId="31">
    <w:abstractNumId w:val="6"/>
  </w:num>
  <w:num w:numId="32">
    <w:abstractNumId w:val="1"/>
  </w:num>
  <w:num w:numId="33">
    <w:abstractNumId w:val="21"/>
  </w:num>
  <w:num w:numId="34">
    <w:abstractNumId w:val="25"/>
  </w:num>
  <w:num w:numId="35">
    <w:abstractNumId w:val="2"/>
  </w:num>
  <w:num w:numId="36">
    <w:abstractNumId w:val="27"/>
  </w:num>
  <w:num w:numId="37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3D5"/>
    <w:rsid w:val="00005884"/>
    <w:rsid w:val="00006119"/>
    <w:rsid w:val="0000665F"/>
    <w:rsid w:val="00013AC3"/>
    <w:rsid w:val="00027EB7"/>
    <w:rsid w:val="00032010"/>
    <w:rsid w:val="00032117"/>
    <w:rsid w:val="00033ABD"/>
    <w:rsid w:val="000341A0"/>
    <w:rsid w:val="00034613"/>
    <w:rsid w:val="00040B99"/>
    <w:rsid w:val="000425FC"/>
    <w:rsid w:val="0004644B"/>
    <w:rsid w:val="00060EB5"/>
    <w:rsid w:val="0006468F"/>
    <w:rsid w:val="00066F71"/>
    <w:rsid w:val="00067E9C"/>
    <w:rsid w:val="00070128"/>
    <w:rsid w:val="0007199F"/>
    <w:rsid w:val="00075D73"/>
    <w:rsid w:val="000774AE"/>
    <w:rsid w:val="00081EC0"/>
    <w:rsid w:val="00083BDA"/>
    <w:rsid w:val="00084AF0"/>
    <w:rsid w:val="00091E69"/>
    <w:rsid w:val="000A1B9E"/>
    <w:rsid w:val="000A25DA"/>
    <w:rsid w:val="000B04F5"/>
    <w:rsid w:val="000B2FC7"/>
    <w:rsid w:val="000B3E12"/>
    <w:rsid w:val="000B4A14"/>
    <w:rsid w:val="000C1F0D"/>
    <w:rsid w:val="000D6228"/>
    <w:rsid w:val="000D7E5A"/>
    <w:rsid w:val="000F3EA8"/>
    <w:rsid w:val="000F4C1D"/>
    <w:rsid w:val="000F75BA"/>
    <w:rsid w:val="00102FAF"/>
    <w:rsid w:val="0011486C"/>
    <w:rsid w:val="00117881"/>
    <w:rsid w:val="00120442"/>
    <w:rsid w:val="00127094"/>
    <w:rsid w:val="00135B0E"/>
    <w:rsid w:val="001406CA"/>
    <w:rsid w:val="00142737"/>
    <w:rsid w:val="00153AE6"/>
    <w:rsid w:val="001562D2"/>
    <w:rsid w:val="001567EF"/>
    <w:rsid w:val="00160EF7"/>
    <w:rsid w:val="001638CB"/>
    <w:rsid w:val="001639C8"/>
    <w:rsid w:val="00167F27"/>
    <w:rsid w:val="00173055"/>
    <w:rsid w:val="00176A9D"/>
    <w:rsid w:val="001772CF"/>
    <w:rsid w:val="00186746"/>
    <w:rsid w:val="001871D4"/>
    <w:rsid w:val="00195176"/>
    <w:rsid w:val="001C05DB"/>
    <w:rsid w:val="001C1B2C"/>
    <w:rsid w:val="001C1E5C"/>
    <w:rsid w:val="001C3C38"/>
    <w:rsid w:val="001E0CF5"/>
    <w:rsid w:val="001E3633"/>
    <w:rsid w:val="001F1762"/>
    <w:rsid w:val="001F20FC"/>
    <w:rsid w:val="00230905"/>
    <w:rsid w:val="00232A8B"/>
    <w:rsid w:val="002353FE"/>
    <w:rsid w:val="00250452"/>
    <w:rsid w:val="00257EF3"/>
    <w:rsid w:val="002625F1"/>
    <w:rsid w:val="00266974"/>
    <w:rsid w:val="00267530"/>
    <w:rsid w:val="00270D47"/>
    <w:rsid w:val="00290C78"/>
    <w:rsid w:val="00291BF3"/>
    <w:rsid w:val="00294EA3"/>
    <w:rsid w:val="002A0F83"/>
    <w:rsid w:val="002B1C72"/>
    <w:rsid w:val="002B21ED"/>
    <w:rsid w:val="002B2706"/>
    <w:rsid w:val="002C2A1A"/>
    <w:rsid w:val="002C654B"/>
    <w:rsid w:val="002C7C6E"/>
    <w:rsid w:val="002D089D"/>
    <w:rsid w:val="002D1774"/>
    <w:rsid w:val="002D6F86"/>
    <w:rsid w:val="002E08F6"/>
    <w:rsid w:val="002E6DFB"/>
    <w:rsid w:val="00302508"/>
    <w:rsid w:val="003028DF"/>
    <w:rsid w:val="00307246"/>
    <w:rsid w:val="003227C1"/>
    <w:rsid w:val="00322A29"/>
    <w:rsid w:val="00330713"/>
    <w:rsid w:val="0034196A"/>
    <w:rsid w:val="00345513"/>
    <w:rsid w:val="003474DE"/>
    <w:rsid w:val="00357DFB"/>
    <w:rsid w:val="0036256A"/>
    <w:rsid w:val="003629EC"/>
    <w:rsid w:val="0037256A"/>
    <w:rsid w:val="00394D24"/>
    <w:rsid w:val="003A21C7"/>
    <w:rsid w:val="003A25AC"/>
    <w:rsid w:val="003A3305"/>
    <w:rsid w:val="003A6D52"/>
    <w:rsid w:val="003B4CC0"/>
    <w:rsid w:val="003C3CC1"/>
    <w:rsid w:val="003C71E3"/>
    <w:rsid w:val="003D5281"/>
    <w:rsid w:val="003D6BCE"/>
    <w:rsid w:val="003D6D68"/>
    <w:rsid w:val="003E4BD2"/>
    <w:rsid w:val="003F206F"/>
    <w:rsid w:val="00400826"/>
    <w:rsid w:val="004118F5"/>
    <w:rsid w:val="0042213F"/>
    <w:rsid w:val="00425AF5"/>
    <w:rsid w:val="00425BCB"/>
    <w:rsid w:val="00431506"/>
    <w:rsid w:val="00457445"/>
    <w:rsid w:val="00460184"/>
    <w:rsid w:val="00471B5C"/>
    <w:rsid w:val="0047468A"/>
    <w:rsid w:val="00477A88"/>
    <w:rsid w:val="00483D00"/>
    <w:rsid w:val="004864E6"/>
    <w:rsid w:val="00494BEA"/>
    <w:rsid w:val="004B3FA2"/>
    <w:rsid w:val="004B6B47"/>
    <w:rsid w:val="004C62A1"/>
    <w:rsid w:val="004C631A"/>
    <w:rsid w:val="004D62A1"/>
    <w:rsid w:val="004E4E0C"/>
    <w:rsid w:val="005063EC"/>
    <w:rsid w:val="00507916"/>
    <w:rsid w:val="0051462F"/>
    <w:rsid w:val="005153B5"/>
    <w:rsid w:val="0052156A"/>
    <w:rsid w:val="005235D2"/>
    <w:rsid w:val="005240BD"/>
    <w:rsid w:val="00526977"/>
    <w:rsid w:val="00531515"/>
    <w:rsid w:val="005335E9"/>
    <w:rsid w:val="00536E04"/>
    <w:rsid w:val="005447A7"/>
    <w:rsid w:val="005514AA"/>
    <w:rsid w:val="00556F2A"/>
    <w:rsid w:val="00562157"/>
    <w:rsid w:val="00577991"/>
    <w:rsid w:val="00577A0B"/>
    <w:rsid w:val="005805D7"/>
    <w:rsid w:val="00586DDC"/>
    <w:rsid w:val="005914C7"/>
    <w:rsid w:val="00591D7D"/>
    <w:rsid w:val="005A1B8D"/>
    <w:rsid w:val="005A6874"/>
    <w:rsid w:val="005B53FC"/>
    <w:rsid w:val="005B7493"/>
    <w:rsid w:val="005C4DE7"/>
    <w:rsid w:val="005D07BC"/>
    <w:rsid w:val="005E2ECB"/>
    <w:rsid w:val="005F3DA3"/>
    <w:rsid w:val="005F6CFF"/>
    <w:rsid w:val="006038E2"/>
    <w:rsid w:val="006054A8"/>
    <w:rsid w:val="00607A4A"/>
    <w:rsid w:val="006105CB"/>
    <w:rsid w:val="0061504F"/>
    <w:rsid w:val="006179F0"/>
    <w:rsid w:val="006210C4"/>
    <w:rsid w:val="0062528E"/>
    <w:rsid w:val="006313D5"/>
    <w:rsid w:val="00633181"/>
    <w:rsid w:val="00633E38"/>
    <w:rsid w:val="006340D0"/>
    <w:rsid w:val="00642643"/>
    <w:rsid w:val="00642925"/>
    <w:rsid w:val="0065544B"/>
    <w:rsid w:val="006618F1"/>
    <w:rsid w:val="006772BF"/>
    <w:rsid w:val="0068192D"/>
    <w:rsid w:val="00695146"/>
    <w:rsid w:val="00695159"/>
    <w:rsid w:val="006A0628"/>
    <w:rsid w:val="006B11A4"/>
    <w:rsid w:val="006B21AB"/>
    <w:rsid w:val="006B6E07"/>
    <w:rsid w:val="006C33FB"/>
    <w:rsid w:val="006C37B2"/>
    <w:rsid w:val="006C5A2A"/>
    <w:rsid w:val="006D010A"/>
    <w:rsid w:val="006D1F25"/>
    <w:rsid w:val="006D69CC"/>
    <w:rsid w:val="006E28DE"/>
    <w:rsid w:val="006E4AD6"/>
    <w:rsid w:val="006E6439"/>
    <w:rsid w:val="006F6BCB"/>
    <w:rsid w:val="00701858"/>
    <w:rsid w:val="00702901"/>
    <w:rsid w:val="00703415"/>
    <w:rsid w:val="00717919"/>
    <w:rsid w:val="00727188"/>
    <w:rsid w:val="007355FF"/>
    <w:rsid w:val="00737E3E"/>
    <w:rsid w:val="00740306"/>
    <w:rsid w:val="00742C92"/>
    <w:rsid w:val="00747D85"/>
    <w:rsid w:val="00752382"/>
    <w:rsid w:val="00762E20"/>
    <w:rsid w:val="00763B67"/>
    <w:rsid w:val="00764064"/>
    <w:rsid w:val="00773F19"/>
    <w:rsid w:val="0077566C"/>
    <w:rsid w:val="00781789"/>
    <w:rsid w:val="00783FD2"/>
    <w:rsid w:val="00790F76"/>
    <w:rsid w:val="007A52F5"/>
    <w:rsid w:val="007A5D6A"/>
    <w:rsid w:val="007B0722"/>
    <w:rsid w:val="007B69DE"/>
    <w:rsid w:val="007B71ED"/>
    <w:rsid w:val="007B78BE"/>
    <w:rsid w:val="007B7A02"/>
    <w:rsid w:val="007C4C24"/>
    <w:rsid w:val="007C7D9B"/>
    <w:rsid w:val="007D29A5"/>
    <w:rsid w:val="007D74D6"/>
    <w:rsid w:val="007D7E5A"/>
    <w:rsid w:val="007F6685"/>
    <w:rsid w:val="00804CF2"/>
    <w:rsid w:val="00805169"/>
    <w:rsid w:val="0081216D"/>
    <w:rsid w:val="00814EFE"/>
    <w:rsid w:val="008164E3"/>
    <w:rsid w:val="00817699"/>
    <w:rsid w:val="008225E5"/>
    <w:rsid w:val="00822D01"/>
    <w:rsid w:val="00854DDE"/>
    <w:rsid w:val="00860D0D"/>
    <w:rsid w:val="00862D3A"/>
    <w:rsid w:val="008633DB"/>
    <w:rsid w:val="00863627"/>
    <w:rsid w:val="0086400C"/>
    <w:rsid w:val="0087298B"/>
    <w:rsid w:val="00873FC1"/>
    <w:rsid w:val="00884E21"/>
    <w:rsid w:val="00890017"/>
    <w:rsid w:val="008B3D55"/>
    <w:rsid w:val="008B46CA"/>
    <w:rsid w:val="008B58A2"/>
    <w:rsid w:val="008C5CAB"/>
    <w:rsid w:val="008C7203"/>
    <w:rsid w:val="008D1C4C"/>
    <w:rsid w:val="008E28E5"/>
    <w:rsid w:val="008F1D6A"/>
    <w:rsid w:val="009060DC"/>
    <w:rsid w:val="0092087E"/>
    <w:rsid w:val="00935F94"/>
    <w:rsid w:val="009377CE"/>
    <w:rsid w:val="009459F7"/>
    <w:rsid w:val="00951881"/>
    <w:rsid w:val="009635E0"/>
    <w:rsid w:val="00963C1B"/>
    <w:rsid w:val="00974DE9"/>
    <w:rsid w:val="009825F1"/>
    <w:rsid w:val="009908CA"/>
    <w:rsid w:val="009A09D9"/>
    <w:rsid w:val="009A46CB"/>
    <w:rsid w:val="009A6A33"/>
    <w:rsid w:val="009B7C8C"/>
    <w:rsid w:val="009C7C76"/>
    <w:rsid w:val="009D18CD"/>
    <w:rsid w:val="009D2F2F"/>
    <w:rsid w:val="009D639B"/>
    <w:rsid w:val="009D6E3D"/>
    <w:rsid w:val="009E47AA"/>
    <w:rsid w:val="009F19DE"/>
    <w:rsid w:val="009F358A"/>
    <w:rsid w:val="00A029CA"/>
    <w:rsid w:val="00A03890"/>
    <w:rsid w:val="00A123B5"/>
    <w:rsid w:val="00A1524E"/>
    <w:rsid w:val="00A25FBF"/>
    <w:rsid w:val="00A33572"/>
    <w:rsid w:val="00A40482"/>
    <w:rsid w:val="00A44690"/>
    <w:rsid w:val="00A50CBE"/>
    <w:rsid w:val="00A518E5"/>
    <w:rsid w:val="00A61047"/>
    <w:rsid w:val="00A66919"/>
    <w:rsid w:val="00A739BB"/>
    <w:rsid w:val="00A74DFF"/>
    <w:rsid w:val="00A76F71"/>
    <w:rsid w:val="00A7765F"/>
    <w:rsid w:val="00A87195"/>
    <w:rsid w:val="00AA4C10"/>
    <w:rsid w:val="00AB31D1"/>
    <w:rsid w:val="00AB53B3"/>
    <w:rsid w:val="00AC25C7"/>
    <w:rsid w:val="00AD261B"/>
    <w:rsid w:val="00AD35E9"/>
    <w:rsid w:val="00AD5B9E"/>
    <w:rsid w:val="00AD6750"/>
    <w:rsid w:val="00AE19EF"/>
    <w:rsid w:val="00AE60D2"/>
    <w:rsid w:val="00AF06AF"/>
    <w:rsid w:val="00AF32AF"/>
    <w:rsid w:val="00AF4B73"/>
    <w:rsid w:val="00B014A6"/>
    <w:rsid w:val="00B079DA"/>
    <w:rsid w:val="00B12C31"/>
    <w:rsid w:val="00B14151"/>
    <w:rsid w:val="00B14EDF"/>
    <w:rsid w:val="00B16CAF"/>
    <w:rsid w:val="00B23B9D"/>
    <w:rsid w:val="00B30A95"/>
    <w:rsid w:val="00B37ADA"/>
    <w:rsid w:val="00B50F34"/>
    <w:rsid w:val="00B52C7C"/>
    <w:rsid w:val="00B57F12"/>
    <w:rsid w:val="00B60E86"/>
    <w:rsid w:val="00B645E3"/>
    <w:rsid w:val="00B651BA"/>
    <w:rsid w:val="00B661DE"/>
    <w:rsid w:val="00B67E3C"/>
    <w:rsid w:val="00B7157C"/>
    <w:rsid w:val="00B757B9"/>
    <w:rsid w:val="00B827DA"/>
    <w:rsid w:val="00B9729B"/>
    <w:rsid w:val="00BA704F"/>
    <w:rsid w:val="00BB4C16"/>
    <w:rsid w:val="00BD4D59"/>
    <w:rsid w:val="00BD5097"/>
    <w:rsid w:val="00BE03D8"/>
    <w:rsid w:val="00BE3332"/>
    <w:rsid w:val="00BF127E"/>
    <w:rsid w:val="00BF5E51"/>
    <w:rsid w:val="00C0286D"/>
    <w:rsid w:val="00C0429A"/>
    <w:rsid w:val="00C055F3"/>
    <w:rsid w:val="00C16F44"/>
    <w:rsid w:val="00C23F2F"/>
    <w:rsid w:val="00C45067"/>
    <w:rsid w:val="00C732B6"/>
    <w:rsid w:val="00C73E8E"/>
    <w:rsid w:val="00C76A51"/>
    <w:rsid w:val="00C80C55"/>
    <w:rsid w:val="00C855B4"/>
    <w:rsid w:val="00C86145"/>
    <w:rsid w:val="00C8777F"/>
    <w:rsid w:val="00C92D26"/>
    <w:rsid w:val="00C95896"/>
    <w:rsid w:val="00C96602"/>
    <w:rsid w:val="00CA3FFF"/>
    <w:rsid w:val="00CA46B8"/>
    <w:rsid w:val="00CB1633"/>
    <w:rsid w:val="00CB2451"/>
    <w:rsid w:val="00CB7EF2"/>
    <w:rsid w:val="00CC46A0"/>
    <w:rsid w:val="00CC4E60"/>
    <w:rsid w:val="00CD0D6D"/>
    <w:rsid w:val="00CD5D82"/>
    <w:rsid w:val="00CE0CFB"/>
    <w:rsid w:val="00CE7837"/>
    <w:rsid w:val="00CF041B"/>
    <w:rsid w:val="00CF0CB4"/>
    <w:rsid w:val="00D07E4B"/>
    <w:rsid w:val="00D14D0A"/>
    <w:rsid w:val="00D27C1F"/>
    <w:rsid w:val="00D27EF9"/>
    <w:rsid w:val="00D30AF5"/>
    <w:rsid w:val="00D30B95"/>
    <w:rsid w:val="00D36A67"/>
    <w:rsid w:val="00D37212"/>
    <w:rsid w:val="00D40368"/>
    <w:rsid w:val="00D4689C"/>
    <w:rsid w:val="00D54AB9"/>
    <w:rsid w:val="00D56D08"/>
    <w:rsid w:val="00D6450E"/>
    <w:rsid w:val="00D65409"/>
    <w:rsid w:val="00D67165"/>
    <w:rsid w:val="00D80DB5"/>
    <w:rsid w:val="00D81FAA"/>
    <w:rsid w:val="00D83132"/>
    <w:rsid w:val="00D8422A"/>
    <w:rsid w:val="00D84EC9"/>
    <w:rsid w:val="00D85470"/>
    <w:rsid w:val="00D866D8"/>
    <w:rsid w:val="00D87B34"/>
    <w:rsid w:val="00D92B5E"/>
    <w:rsid w:val="00D949B0"/>
    <w:rsid w:val="00D95BF8"/>
    <w:rsid w:val="00DA45BC"/>
    <w:rsid w:val="00DB19EC"/>
    <w:rsid w:val="00DB456C"/>
    <w:rsid w:val="00DC266F"/>
    <w:rsid w:val="00DD150B"/>
    <w:rsid w:val="00DD37C8"/>
    <w:rsid w:val="00DD56D9"/>
    <w:rsid w:val="00DE4A36"/>
    <w:rsid w:val="00DF01F1"/>
    <w:rsid w:val="00DF58A2"/>
    <w:rsid w:val="00E060FD"/>
    <w:rsid w:val="00E22DE9"/>
    <w:rsid w:val="00E33538"/>
    <w:rsid w:val="00E3592F"/>
    <w:rsid w:val="00E41486"/>
    <w:rsid w:val="00E50242"/>
    <w:rsid w:val="00E55896"/>
    <w:rsid w:val="00E57DC4"/>
    <w:rsid w:val="00E60391"/>
    <w:rsid w:val="00E66E93"/>
    <w:rsid w:val="00E70F8D"/>
    <w:rsid w:val="00E71AAC"/>
    <w:rsid w:val="00E72F29"/>
    <w:rsid w:val="00E74555"/>
    <w:rsid w:val="00E769E3"/>
    <w:rsid w:val="00E8036D"/>
    <w:rsid w:val="00E879F4"/>
    <w:rsid w:val="00E90B31"/>
    <w:rsid w:val="00E90D90"/>
    <w:rsid w:val="00EA3B9B"/>
    <w:rsid w:val="00EB3A5C"/>
    <w:rsid w:val="00EC16AB"/>
    <w:rsid w:val="00EC3DB5"/>
    <w:rsid w:val="00EC4B94"/>
    <w:rsid w:val="00EC51C5"/>
    <w:rsid w:val="00ED64DA"/>
    <w:rsid w:val="00EE0213"/>
    <w:rsid w:val="00EE078D"/>
    <w:rsid w:val="00EE5D51"/>
    <w:rsid w:val="00EF2CF3"/>
    <w:rsid w:val="00F03C31"/>
    <w:rsid w:val="00F13207"/>
    <w:rsid w:val="00F14B3A"/>
    <w:rsid w:val="00F179C0"/>
    <w:rsid w:val="00F232CF"/>
    <w:rsid w:val="00F263EA"/>
    <w:rsid w:val="00F2761A"/>
    <w:rsid w:val="00F27DEA"/>
    <w:rsid w:val="00F32D66"/>
    <w:rsid w:val="00F35838"/>
    <w:rsid w:val="00F415DD"/>
    <w:rsid w:val="00F41895"/>
    <w:rsid w:val="00F50A3E"/>
    <w:rsid w:val="00F5559C"/>
    <w:rsid w:val="00F56748"/>
    <w:rsid w:val="00F628A8"/>
    <w:rsid w:val="00F71367"/>
    <w:rsid w:val="00F7516B"/>
    <w:rsid w:val="00F85FEE"/>
    <w:rsid w:val="00F8662D"/>
    <w:rsid w:val="00F90050"/>
    <w:rsid w:val="00F9430A"/>
    <w:rsid w:val="00F948B0"/>
    <w:rsid w:val="00FB5B43"/>
    <w:rsid w:val="00FB5CB9"/>
    <w:rsid w:val="00FC36A5"/>
    <w:rsid w:val="00FC7D7E"/>
    <w:rsid w:val="00FE0139"/>
    <w:rsid w:val="00FE0553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2E9F"/>
  <w15:docId w15:val="{BEAAFD75-416E-4BC5-B13F-A826A0D1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BF8"/>
    <w:pPr>
      <w:spacing w:after="54" w:line="270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0"/>
      <w:ind w:left="36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9"/>
      <w:ind w:left="310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60"/>
    </w:pPr>
    <w:rPr>
      <w:rFonts w:ascii="Tahoma" w:eastAsia="Tahoma" w:hAnsi="Tahoma" w:cs="Tahoma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ahoma" w:eastAsia="Tahoma" w:hAnsi="Tahoma" w:cs="Tahoma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4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6A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6A0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6A0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040B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3D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3D5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40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6CA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406C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1406CA"/>
    <w:rPr>
      <w:rFonts w:cs="Times New Roman"/>
    </w:rPr>
  </w:style>
  <w:style w:type="paragraph" w:customStyle="1" w:styleId="Zwykytekst1">
    <w:name w:val="Zwykły tekst1"/>
    <w:basedOn w:val="Normalny"/>
    <w:rsid w:val="00B7157C"/>
    <w:pPr>
      <w:suppressAutoHyphens/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  <w:lang w:eastAsia="ar-SA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locked/>
    <w:rsid w:val="009459F7"/>
    <w:rPr>
      <w:rFonts w:ascii="Arial" w:eastAsia="Arial" w:hAnsi="Arial" w:cs="Arial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459F7"/>
    <w:pPr>
      <w:spacing w:after="12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59F7"/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unhideWhenUsed/>
    <w:rsid w:val="00D27EF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F8D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C3AB-072B-47C8-8B84-9AA99C3D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Becia</dc:creator>
  <cp:keywords/>
  <cp:lastModifiedBy>Areta</cp:lastModifiedBy>
  <cp:revision>14</cp:revision>
  <cp:lastPrinted>2024-02-12T11:08:00Z</cp:lastPrinted>
  <dcterms:created xsi:type="dcterms:W3CDTF">2024-07-09T11:41:00Z</dcterms:created>
  <dcterms:modified xsi:type="dcterms:W3CDTF">2024-09-03T12:00:00Z</dcterms:modified>
</cp:coreProperties>
</file>