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168B5F42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B11DAE">
        <w:rPr>
          <w:rFonts w:ascii="Arial Narrow" w:hAnsi="Arial Narrow" w:cs="Arial"/>
        </w:rPr>
        <w:t>1</w:t>
      </w:r>
      <w:r w:rsidR="004925A4">
        <w:rPr>
          <w:rFonts w:ascii="Arial Narrow" w:hAnsi="Arial Narrow" w:cs="Arial"/>
        </w:rPr>
        <w:t>9</w:t>
      </w:r>
      <w:r w:rsidR="00B11DAE">
        <w:rPr>
          <w:rFonts w:ascii="Arial Narrow" w:hAnsi="Arial Narrow" w:cs="Arial"/>
        </w:rPr>
        <w:t>.09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4925A4" w:rsidRPr="004925A4">
        <w:rPr>
          <w:rFonts w:ascii="Arial Narrow" w:eastAsiaTheme="minorEastAsia" w:hAnsi="Arial Narrow" w:cs="Arial"/>
          <w:lang w:eastAsia="pl-PL"/>
        </w:rPr>
        <w:t xml:space="preserve">stolika temperaturowego z sondami igłowymi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3116"/>
        <w:gridCol w:w="787"/>
        <w:gridCol w:w="3324"/>
        <w:gridCol w:w="1275"/>
      </w:tblGrid>
      <w:tr w:rsidR="004925A4" w:rsidRPr="00F86DA4" w14:paraId="0112E394" w14:textId="77777777" w:rsidTr="004925A4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4925A4" w:rsidRPr="00F86DA4" w:rsidRDefault="004925A4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52B8C28F" w14:textId="77777777" w:rsidR="004925A4" w:rsidRPr="00F86DA4" w:rsidRDefault="004925A4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787" w:type="dxa"/>
            <w:vAlign w:val="center"/>
          </w:tcPr>
          <w:p w14:paraId="150CC683" w14:textId="0262CA08" w:rsidR="004925A4" w:rsidRPr="00F86DA4" w:rsidRDefault="004925A4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3324" w:type="dxa"/>
            <w:tcBorders>
              <w:bottom w:val="single" w:sz="4" w:space="0" w:color="auto"/>
            </w:tcBorders>
            <w:vAlign w:val="center"/>
          </w:tcPr>
          <w:p w14:paraId="26285760" w14:textId="1913D410" w:rsidR="004925A4" w:rsidRPr="00F86DA4" w:rsidRDefault="004925A4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model, typ</w:t>
            </w:r>
          </w:p>
        </w:tc>
        <w:tc>
          <w:tcPr>
            <w:tcW w:w="1275" w:type="dxa"/>
            <w:vAlign w:val="center"/>
          </w:tcPr>
          <w:p w14:paraId="202DDA98" w14:textId="77777777" w:rsidR="004925A4" w:rsidRPr="00F86DA4" w:rsidRDefault="004925A4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4925A4" w:rsidRPr="00F86DA4" w:rsidRDefault="004925A4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4925A4" w:rsidRPr="00F86DA4" w14:paraId="64CC81E9" w14:textId="77777777" w:rsidTr="004925A4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4925A4" w:rsidRPr="00F86DA4" w:rsidRDefault="004925A4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67796C6B" w:rsidR="004925A4" w:rsidRPr="004925A4" w:rsidRDefault="004925A4" w:rsidP="004925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925A4">
              <w:rPr>
                <w:rFonts w:ascii="Arial Narrow" w:eastAsia="Times New Roman" w:hAnsi="Arial Narrow" w:cs="Times New Roman"/>
                <w:lang w:eastAsia="pl-PL"/>
              </w:rPr>
              <w:t>Dostawa stolika temperaturowego z sondami do 4-punktowego pomiaru właściwości elektrycznych próbek objętościowych oraz warstwowych.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vAlign w:val="center"/>
          </w:tcPr>
          <w:p w14:paraId="4007C67B" w14:textId="3091E24A" w:rsidR="004925A4" w:rsidRPr="00F86DA4" w:rsidRDefault="004925A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 szt.</w:t>
            </w:r>
          </w:p>
        </w:tc>
        <w:tc>
          <w:tcPr>
            <w:tcW w:w="3324" w:type="dxa"/>
            <w:tcBorders>
              <w:bottom w:val="single" w:sz="4" w:space="0" w:color="auto"/>
            </w:tcBorders>
            <w:vAlign w:val="center"/>
          </w:tcPr>
          <w:p w14:paraId="05563E8B" w14:textId="77777777" w:rsidR="004925A4" w:rsidRPr="00F86DA4" w:rsidRDefault="004925A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02E8C64" w14:textId="77777777" w:rsidR="004925A4" w:rsidRPr="00F86DA4" w:rsidRDefault="004925A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6F58C955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dnia </w:t>
      </w:r>
      <w:r w:rsidR="00DB2376">
        <w:rPr>
          <w:rFonts w:ascii="Arial Narrow" w:hAnsi="Arial Narrow" w:cs="Arial"/>
          <w:bCs/>
        </w:rPr>
        <w:t>podpisania umowy</w:t>
      </w:r>
      <w:r w:rsidRPr="00F86DA4">
        <w:rPr>
          <w:rFonts w:ascii="Arial Narrow" w:hAnsi="Arial Narrow" w:cs="Arial"/>
          <w:bCs/>
        </w:rPr>
        <w:t>.</w:t>
      </w:r>
    </w:p>
    <w:p w14:paraId="27F9FFAE" w14:textId="1E19B8AB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3A5FFBF3" w14:textId="280883ED" w:rsidR="00F83860" w:rsidRPr="00F86DA4" w:rsidRDefault="00F83860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lastRenderedPageBreak/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382004">
        <w:rPr>
          <w:rFonts w:ascii="Arial Narrow" w:hAnsi="Arial Narrow" w:cs="Arial"/>
        </w:rPr>
        <w:t>3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032B6F2A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4925A4">
      <w:rPr>
        <w:rFonts w:ascii="Arial Narrow" w:eastAsia="Calibri" w:hAnsi="Arial Narrow" w:cs="Times New Roman"/>
        <w:i/>
        <w:iCs/>
      </w:rPr>
      <w:t>2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22322693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B11DAE">
      <w:rPr>
        <w:rFonts w:ascii="Arial Narrow" w:eastAsia="Calibri" w:hAnsi="Arial Narrow" w:cs="Times New Roman"/>
        <w:i/>
        <w:iCs/>
      </w:rPr>
      <w:t>21</w:t>
    </w:r>
    <w:r w:rsidR="004925A4">
      <w:rPr>
        <w:rFonts w:ascii="Arial Narrow" w:eastAsia="Calibri" w:hAnsi="Arial Narrow" w:cs="Times New Roman"/>
        <w:i/>
        <w:iCs/>
      </w:rPr>
      <w:t>8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200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23CC"/>
    <w:rsid w:val="00483F21"/>
    <w:rsid w:val="004920A4"/>
    <w:rsid w:val="004925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87C21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11DAE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5482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2149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EF371A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78</cp:revision>
  <cp:lastPrinted>2022-06-21T06:34:00Z</cp:lastPrinted>
  <dcterms:created xsi:type="dcterms:W3CDTF">2023-06-29T10:47:00Z</dcterms:created>
  <dcterms:modified xsi:type="dcterms:W3CDTF">2024-09-19T12:45:00Z</dcterms:modified>
</cp:coreProperties>
</file>