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52FF3" w14:textId="77777777" w:rsidR="00C97FA9" w:rsidRPr="009532DB" w:rsidRDefault="00C97FA9" w:rsidP="00C97FA9">
      <w:pPr>
        <w:spacing w:after="0" w:line="240" w:lineRule="auto"/>
        <w:jc w:val="right"/>
        <w:rPr>
          <w:rFonts w:ascii="Arial Narrow" w:hAnsi="Arial Narrow" w:cs="Arial"/>
          <w:i/>
        </w:rPr>
      </w:pPr>
      <w:r w:rsidRPr="009532DB">
        <w:rPr>
          <w:rFonts w:ascii="Arial Narrow" w:hAnsi="Arial Narrow" w:cs="Arial"/>
          <w:i/>
        </w:rPr>
        <w:t>Załącznik nr 2</w:t>
      </w:r>
    </w:p>
    <w:p w14:paraId="68ED7636" w14:textId="77777777" w:rsidR="00C97FA9" w:rsidRPr="009532DB" w:rsidRDefault="00C97FA9" w:rsidP="00C97FA9">
      <w:pPr>
        <w:spacing w:after="0" w:line="240" w:lineRule="auto"/>
        <w:jc w:val="right"/>
        <w:rPr>
          <w:rFonts w:ascii="Arial Narrow" w:hAnsi="Arial Narrow" w:cs="Arial"/>
          <w:i/>
        </w:rPr>
      </w:pPr>
      <w:r w:rsidRPr="009532DB">
        <w:rPr>
          <w:rFonts w:ascii="Arial Narrow" w:hAnsi="Arial Narrow" w:cs="Arial"/>
          <w:i/>
        </w:rPr>
        <w:t>do ogłoszenia o udzielanym</w:t>
      </w:r>
    </w:p>
    <w:p w14:paraId="78DCE448" w14:textId="226FCC0B" w:rsidR="00C97FA9" w:rsidRPr="009532DB" w:rsidRDefault="00C97FA9" w:rsidP="00C97FA9">
      <w:pPr>
        <w:pStyle w:val="Nagwek"/>
        <w:jc w:val="right"/>
        <w:rPr>
          <w:rFonts w:ascii="Arial Narrow" w:hAnsi="Arial Narrow" w:cs="Arial"/>
          <w:i/>
        </w:rPr>
      </w:pPr>
      <w:r w:rsidRPr="009532DB">
        <w:rPr>
          <w:rFonts w:ascii="Arial Narrow" w:hAnsi="Arial Narrow" w:cs="Arial"/>
          <w:i/>
        </w:rPr>
        <w:t>zamówieniu nr ZZ/</w:t>
      </w:r>
      <w:r w:rsidR="009532DB" w:rsidRPr="009532DB">
        <w:rPr>
          <w:rFonts w:ascii="Arial Narrow" w:hAnsi="Arial Narrow" w:cs="Arial"/>
          <w:i/>
        </w:rPr>
        <w:t>22</w:t>
      </w:r>
      <w:r w:rsidR="00F15584">
        <w:rPr>
          <w:rFonts w:ascii="Arial Narrow" w:hAnsi="Arial Narrow" w:cs="Arial"/>
          <w:i/>
        </w:rPr>
        <w:t>9</w:t>
      </w:r>
      <w:r w:rsidR="009B76F6" w:rsidRPr="009532DB">
        <w:rPr>
          <w:rFonts w:ascii="Arial Narrow" w:hAnsi="Arial Narrow" w:cs="Arial"/>
          <w:i/>
        </w:rPr>
        <w:t>/</w:t>
      </w:r>
      <w:r w:rsidRPr="009532DB">
        <w:rPr>
          <w:rFonts w:ascii="Arial Narrow" w:hAnsi="Arial Narrow" w:cs="Arial"/>
          <w:i/>
        </w:rPr>
        <w:t>009/D/202</w:t>
      </w:r>
      <w:r w:rsidR="009B76F6" w:rsidRPr="009532DB">
        <w:rPr>
          <w:rFonts w:ascii="Arial Narrow" w:hAnsi="Arial Narrow" w:cs="Arial"/>
          <w:i/>
        </w:rPr>
        <w:t>4</w:t>
      </w:r>
    </w:p>
    <w:p w14:paraId="29CD98CE" w14:textId="368C55A1" w:rsidR="00C97FA9" w:rsidRDefault="00C97FA9" w:rsidP="00CD5F26">
      <w:pPr>
        <w:spacing w:after="0"/>
        <w:rPr>
          <w:rFonts w:ascii="Arial Narrow" w:hAnsi="Arial Narrow" w:cs="Arial"/>
        </w:rPr>
      </w:pPr>
    </w:p>
    <w:p w14:paraId="40BDD6AF" w14:textId="77777777" w:rsidR="009532DB" w:rsidRDefault="009532DB" w:rsidP="00CD5F26">
      <w:pPr>
        <w:spacing w:after="0"/>
        <w:rPr>
          <w:rFonts w:ascii="Arial Narrow" w:hAnsi="Arial Narrow" w:cs="Arial"/>
        </w:rPr>
      </w:pPr>
    </w:p>
    <w:p w14:paraId="6423B28A" w14:textId="36D14970" w:rsidR="00CD5F26" w:rsidRPr="002A4D38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……………………………</w:t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Pr="002A4D38">
        <w:rPr>
          <w:rFonts w:ascii="Arial Narrow" w:hAnsi="Arial Narrow" w:cs="Arial"/>
        </w:rPr>
        <w:t>…………………….., dnia …</w:t>
      </w:r>
      <w:r w:rsidR="00824095">
        <w:rPr>
          <w:rFonts w:ascii="Arial Narrow" w:hAnsi="Arial Narrow" w:cs="Arial"/>
        </w:rPr>
        <w:t>……</w:t>
      </w:r>
      <w:r w:rsidR="004D333A">
        <w:rPr>
          <w:rFonts w:ascii="Arial Narrow" w:hAnsi="Arial Narrow" w:cs="Arial"/>
        </w:rPr>
        <w:t>… 20</w:t>
      </w:r>
      <w:r w:rsidR="00AC186C">
        <w:rPr>
          <w:rFonts w:ascii="Arial Narrow" w:hAnsi="Arial Narrow" w:cs="Arial"/>
        </w:rPr>
        <w:t>2</w:t>
      </w:r>
      <w:r w:rsidR="009B76F6">
        <w:rPr>
          <w:rFonts w:ascii="Arial Narrow" w:hAnsi="Arial Narrow" w:cs="Arial"/>
        </w:rPr>
        <w:t>4</w:t>
      </w:r>
      <w:r w:rsidRPr="002A4D38">
        <w:rPr>
          <w:rFonts w:ascii="Arial Narrow" w:hAnsi="Arial Narrow" w:cs="Arial"/>
        </w:rPr>
        <w:t xml:space="preserve"> r.</w:t>
      </w:r>
    </w:p>
    <w:p w14:paraId="4885418F" w14:textId="77777777" w:rsidR="00CD5F26" w:rsidRPr="002A4D38" w:rsidRDefault="00E53D1D" w:rsidP="004E209D">
      <w:pPr>
        <w:spacing w:after="0"/>
        <w:rPr>
          <w:rFonts w:ascii="Arial Narrow" w:hAnsi="Arial Narrow" w:cs="Arial"/>
          <w:i/>
          <w:sz w:val="16"/>
          <w:szCs w:val="16"/>
        </w:rPr>
      </w:pPr>
      <w:r w:rsidRPr="002A4D38">
        <w:rPr>
          <w:rFonts w:ascii="Arial Narrow" w:hAnsi="Arial Narrow" w:cs="Arial"/>
          <w:i/>
          <w:sz w:val="16"/>
          <w:szCs w:val="16"/>
        </w:rPr>
        <w:t xml:space="preserve">      </w:t>
      </w:r>
      <w:r w:rsidR="007E4A2C">
        <w:rPr>
          <w:rFonts w:ascii="Arial Narrow" w:hAnsi="Arial Narrow" w:cs="Arial"/>
          <w:i/>
          <w:sz w:val="16"/>
          <w:szCs w:val="16"/>
        </w:rPr>
        <w:t>(pieczątka w</w:t>
      </w:r>
      <w:r w:rsidR="00CD5F26" w:rsidRPr="002A4D38">
        <w:rPr>
          <w:rFonts w:ascii="Arial Narrow" w:hAnsi="Arial Narrow" w:cs="Arial"/>
          <w:i/>
          <w:sz w:val="16"/>
          <w:szCs w:val="16"/>
        </w:rPr>
        <w:t>ykonawcy)</w:t>
      </w:r>
      <w:r w:rsidR="00CD5F26" w:rsidRPr="002A4D38">
        <w:rPr>
          <w:rFonts w:ascii="Arial Narrow" w:hAnsi="Arial Narrow" w:cs="Arial"/>
          <w:i/>
          <w:sz w:val="16"/>
          <w:szCs w:val="16"/>
        </w:rPr>
        <w:tab/>
      </w:r>
    </w:p>
    <w:p w14:paraId="3B30D43B" w14:textId="77777777" w:rsidR="00CD5F26" w:rsidRPr="00D64F18" w:rsidRDefault="00CD5F26" w:rsidP="00CD5F26">
      <w:pPr>
        <w:spacing w:after="0"/>
        <w:rPr>
          <w:rFonts w:ascii="Arial Narrow" w:hAnsi="Arial Narrow" w:cs="Arial"/>
          <w:sz w:val="16"/>
          <w:szCs w:val="16"/>
        </w:rPr>
      </w:pPr>
    </w:p>
    <w:p w14:paraId="5B4AA7A2" w14:textId="5983C265" w:rsidR="00890EA6" w:rsidRPr="00E63F3F" w:rsidRDefault="0037740E" w:rsidP="0037740E">
      <w:pPr>
        <w:spacing w:after="0"/>
        <w:rPr>
          <w:rFonts w:ascii="Arial Narrow" w:hAnsi="Arial Narrow" w:cs="Arial"/>
          <w:b/>
        </w:rPr>
      </w:pPr>
      <w:r w:rsidRPr="0037740E">
        <w:rPr>
          <w:rFonts w:ascii="Arial Narrow" w:hAnsi="Arial Narrow" w:cs="Arial"/>
        </w:rPr>
        <w:t xml:space="preserve">nr </w:t>
      </w:r>
      <w:r>
        <w:rPr>
          <w:rFonts w:ascii="Arial Narrow" w:hAnsi="Arial Narrow" w:cs="Arial"/>
        </w:rPr>
        <w:t xml:space="preserve">zamówienia </w:t>
      </w:r>
      <w:r w:rsidR="001F7AD6">
        <w:rPr>
          <w:rFonts w:ascii="Arial Narrow" w:hAnsi="Arial Narrow" w:cs="Arial"/>
          <w:b/>
        </w:rPr>
        <w:t>ZZ</w:t>
      </w:r>
      <w:r w:rsidR="00FD2547">
        <w:rPr>
          <w:rFonts w:ascii="Arial Narrow" w:hAnsi="Arial Narrow" w:cs="Arial"/>
          <w:b/>
        </w:rPr>
        <w:t>/</w:t>
      </w:r>
      <w:r w:rsidR="009532DB">
        <w:rPr>
          <w:rFonts w:ascii="Arial Narrow" w:hAnsi="Arial Narrow" w:cs="Arial"/>
          <w:b/>
        </w:rPr>
        <w:t>22</w:t>
      </w:r>
      <w:r w:rsidR="00F15584">
        <w:rPr>
          <w:rFonts w:ascii="Arial Narrow" w:hAnsi="Arial Narrow" w:cs="Arial"/>
          <w:b/>
        </w:rPr>
        <w:t>9</w:t>
      </w:r>
      <w:r w:rsidR="00C41E1C">
        <w:rPr>
          <w:rFonts w:ascii="Arial Narrow" w:hAnsi="Arial Narrow" w:cs="Arial"/>
          <w:b/>
        </w:rPr>
        <w:t>/009/D/202</w:t>
      </w:r>
      <w:r w:rsidR="009B76F6">
        <w:rPr>
          <w:rFonts w:ascii="Arial Narrow" w:hAnsi="Arial Narrow" w:cs="Arial"/>
          <w:b/>
        </w:rPr>
        <w:t>4</w:t>
      </w:r>
    </w:p>
    <w:p w14:paraId="4BC3D6FC" w14:textId="0B825D8D" w:rsidR="00DB1F8E" w:rsidRDefault="00DB1F8E" w:rsidP="00E02785">
      <w:pPr>
        <w:spacing w:after="0"/>
        <w:rPr>
          <w:rFonts w:ascii="Arial Narrow" w:hAnsi="Arial Narrow" w:cs="Arial"/>
          <w:b/>
          <w:sz w:val="16"/>
          <w:szCs w:val="16"/>
          <w:u w:val="single"/>
        </w:rPr>
      </w:pPr>
    </w:p>
    <w:p w14:paraId="234B91A3" w14:textId="77777777" w:rsidR="007F455A" w:rsidRDefault="007F455A" w:rsidP="00E02785">
      <w:pPr>
        <w:spacing w:after="0"/>
        <w:rPr>
          <w:rFonts w:ascii="Arial Narrow" w:hAnsi="Arial Narrow" w:cs="Arial"/>
          <w:b/>
          <w:sz w:val="16"/>
          <w:szCs w:val="16"/>
          <w:u w:val="single"/>
        </w:rPr>
      </w:pPr>
    </w:p>
    <w:p w14:paraId="3968AF57" w14:textId="77777777" w:rsidR="00DB1F8E" w:rsidRPr="004C6784" w:rsidRDefault="00DB1F8E" w:rsidP="00890EA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14:paraId="5CA859B0" w14:textId="77777777" w:rsidR="00890EA6" w:rsidRPr="008A3BF0" w:rsidRDefault="00890EA6" w:rsidP="00890EA6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8A3BF0">
        <w:rPr>
          <w:rFonts w:ascii="Arial Narrow" w:hAnsi="Arial Narrow" w:cs="Arial"/>
          <w:b/>
          <w:sz w:val="24"/>
          <w:szCs w:val="24"/>
        </w:rPr>
        <w:t>OFERTA</w:t>
      </w:r>
    </w:p>
    <w:p w14:paraId="41859DD6" w14:textId="6712BF17" w:rsidR="0017103C" w:rsidRDefault="0017103C" w:rsidP="00890EA6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</w:p>
    <w:p w14:paraId="3E04FFF9" w14:textId="6D89432F" w:rsidR="00CD5F26" w:rsidRPr="004C6784" w:rsidRDefault="00CD5F26" w:rsidP="00CD5F2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14:paraId="60DCB624" w14:textId="77777777"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Politechnika Gdańska</w:t>
      </w:r>
    </w:p>
    <w:p w14:paraId="0E44763F" w14:textId="75F99999" w:rsidR="00CD5F26" w:rsidRPr="002A4D38" w:rsidRDefault="00CD5F26" w:rsidP="00AD5E6E">
      <w:pPr>
        <w:tabs>
          <w:tab w:val="left" w:pos="5610"/>
        </w:tabs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Wydział Elektroniki, Telekomunikacji i Informatyki</w:t>
      </w:r>
      <w:r w:rsidR="00AD5E6E">
        <w:rPr>
          <w:rFonts w:ascii="Arial Narrow" w:hAnsi="Arial Narrow" w:cs="Arial"/>
          <w:b/>
        </w:rPr>
        <w:tab/>
      </w:r>
    </w:p>
    <w:p w14:paraId="73790954" w14:textId="77777777" w:rsidR="00CD5F26" w:rsidRPr="002A4D38" w:rsidRDefault="00E53D1D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ul</w:t>
      </w:r>
      <w:r w:rsidR="00CD5F26" w:rsidRPr="002A4D38">
        <w:rPr>
          <w:rFonts w:ascii="Arial Narrow" w:hAnsi="Arial Narrow" w:cs="Arial"/>
          <w:b/>
        </w:rPr>
        <w:t>. G. Narutowicza 11/12</w:t>
      </w:r>
    </w:p>
    <w:p w14:paraId="0567CF6F" w14:textId="77777777"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80-233 Gdańsk</w:t>
      </w:r>
    </w:p>
    <w:p w14:paraId="7A8D88CC" w14:textId="77777777" w:rsidR="00CD5F26" w:rsidRDefault="00CD5F26" w:rsidP="00CD5F26">
      <w:pPr>
        <w:spacing w:after="0"/>
        <w:rPr>
          <w:rFonts w:ascii="Arial Narrow" w:hAnsi="Arial Narrow" w:cs="Arial"/>
          <w:sz w:val="16"/>
          <w:szCs w:val="16"/>
        </w:rPr>
      </w:pPr>
    </w:p>
    <w:p w14:paraId="22C5F226" w14:textId="77777777" w:rsidR="001D32BD" w:rsidRPr="004C6784" w:rsidRDefault="001D32BD" w:rsidP="00CD5F26">
      <w:pPr>
        <w:spacing w:after="0"/>
        <w:rPr>
          <w:rFonts w:ascii="Arial Narrow" w:hAnsi="Arial Narrow" w:cs="Arial"/>
          <w:sz w:val="16"/>
          <w:szCs w:val="16"/>
        </w:rPr>
      </w:pPr>
    </w:p>
    <w:p w14:paraId="1EE74EFC" w14:textId="15978194" w:rsidR="000E1BC1" w:rsidRDefault="00CD5F26" w:rsidP="00C97FA9">
      <w:pPr>
        <w:jc w:val="both"/>
        <w:rPr>
          <w:rFonts w:ascii="Arial Narrow" w:hAnsi="Arial Narrow" w:cs="Arial"/>
        </w:rPr>
      </w:pPr>
      <w:r w:rsidRPr="00EB178B">
        <w:rPr>
          <w:rFonts w:ascii="Arial Narrow" w:hAnsi="Arial Narrow" w:cs="Arial"/>
        </w:rPr>
        <w:t>Nawiązując do og</w:t>
      </w:r>
      <w:r w:rsidR="007A74DE" w:rsidRPr="00EB178B">
        <w:rPr>
          <w:rFonts w:ascii="Arial Narrow" w:hAnsi="Arial Narrow" w:cs="Arial"/>
        </w:rPr>
        <w:t>łoszenia o udzielanym zamówieniu</w:t>
      </w:r>
      <w:r w:rsidRPr="00EB178B">
        <w:rPr>
          <w:rFonts w:ascii="Arial Narrow" w:hAnsi="Arial Narrow" w:cs="Arial"/>
        </w:rPr>
        <w:t xml:space="preserve"> z </w:t>
      </w:r>
      <w:r w:rsidR="008A5BC4">
        <w:rPr>
          <w:rFonts w:ascii="Arial Narrow" w:hAnsi="Arial Narrow" w:cs="Arial"/>
        </w:rPr>
        <w:t xml:space="preserve">dnia </w:t>
      </w:r>
      <w:r w:rsidR="009532DB">
        <w:rPr>
          <w:rFonts w:ascii="Arial Narrow" w:hAnsi="Arial Narrow" w:cs="Arial"/>
        </w:rPr>
        <w:t>0</w:t>
      </w:r>
      <w:r w:rsidR="00F15584">
        <w:rPr>
          <w:rFonts w:ascii="Arial Narrow" w:hAnsi="Arial Narrow" w:cs="Arial"/>
        </w:rPr>
        <w:t>8</w:t>
      </w:r>
      <w:r w:rsidR="009532DB">
        <w:rPr>
          <w:rFonts w:ascii="Arial Narrow" w:hAnsi="Arial Narrow" w:cs="Arial"/>
        </w:rPr>
        <w:t>.10</w:t>
      </w:r>
      <w:r w:rsidR="009B76F6">
        <w:rPr>
          <w:rFonts w:ascii="Arial Narrow" w:hAnsi="Arial Narrow" w:cs="Arial"/>
        </w:rPr>
        <w:t>.2024</w:t>
      </w:r>
      <w:r w:rsidR="007B0E5A">
        <w:rPr>
          <w:rFonts w:ascii="Arial Narrow" w:hAnsi="Arial Narrow" w:cs="Arial"/>
        </w:rPr>
        <w:t xml:space="preserve"> </w:t>
      </w:r>
      <w:r w:rsidR="009B76F6">
        <w:rPr>
          <w:rFonts w:ascii="Arial Narrow" w:hAnsi="Arial Narrow" w:cs="Arial"/>
        </w:rPr>
        <w:t>r</w:t>
      </w:r>
      <w:r w:rsidRPr="00EB178B">
        <w:rPr>
          <w:rFonts w:ascii="Arial Narrow" w:hAnsi="Arial Narrow" w:cs="Arial"/>
        </w:rPr>
        <w:t xml:space="preserve">. </w:t>
      </w:r>
      <w:r w:rsidR="002110BB" w:rsidRPr="00EB178B">
        <w:rPr>
          <w:rFonts w:ascii="Arial Narrow" w:hAnsi="Arial Narrow" w:cs="Arial"/>
        </w:rPr>
        <w:t xml:space="preserve">na </w:t>
      </w:r>
      <w:r w:rsidR="0034062D" w:rsidRPr="00EB178B">
        <w:rPr>
          <w:rFonts w:ascii="Arial Narrow" w:hAnsi="Arial Narrow" w:cs="Arial"/>
          <w:color w:val="000000"/>
        </w:rPr>
        <w:t>dostawę</w:t>
      </w:r>
      <w:r w:rsidR="009B55AE" w:rsidRPr="009B55AE">
        <w:rPr>
          <w:rFonts w:ascii="Arial Narrow" w:hAnsi="Arial Narrow" w:cs="Arial"/>
        </w:rPr>
        <w:t xml:space="preserve"> </w:t>
      </w:r>
      <w:r w:rsidR="009532DB" w:rsidRPr="009532DB">
        <w:rPr>
          <w:rFonts w:ascii="Arial Narrow" w:hAnsi="Arial Narrow" w:cs="Arial"/>
        </w:rPr>
        <w:t xml:space="preserve">materiałów </w:t>
      </w:r>
      <w:r w:rsidR="00F15584">
        <w:rPr>
          <w:rFonts w:ascii="Arial Narrow" w:hAnsi="Arial Narrow" w:cs="Arial"/>
        </w:rPr>
        <w:t>do druku 3D</w:t>
      </w:r>
      <w:r w:rsidR="00F15584" w:rsidRPr="00675B33">
        <w:rPr>
          <w:rFonts w:ascii="Arial Narrow" w:hAnsi="Arial Narrow" w:cs="Arial"/>
        </w:rPr>
        <w:t xml:space="preserve"> na potrzeby realizacji </w:t>
      </w:r>
      <w:r w:rsidR="00F15584" w:rsidRPr="008E602A">
        <w:rPr>
          <w:rFonts w:ascii="Arial Narrow" w:hAnsi="Arial Narrow" w:cs="Arial"/>
          <w:color w:val="000000"/>
        </w:rPr>
        <w:t>projekt</w:t>
      </w:r>
      <w:r w:rsidR="00F15584">
        <w:rPr>
          <w:rFonts w:ascii="Arial Narrow" w:hAnsi="Arial Narrow" w:cs="Arial"/>
          <w:color w:val="000000"/>
        </w:rPr>
        <w:t>u</w:t>
      </w:r>
      <w:r w:rsidR="00F15584" w:rsidRPr="008E602A">
        <w:rPr>
          <w:rFonts w:ascii="Arial Narrow" w:hAnsi="Arial Narrow" w:cs="Arial"/>
          <w:color w:val="000000"/>
        </w:rPr>
        <w:t xml:space="preserve"> SUSTRONICS</w:t>
      </w:r>
      <w:r w:rsidR="00F15584">
        <w:rPr>
          <w:rFonts w:ascii="Arial Narrow" w:hAnsi="Arial Narrow" w:cs="Arial"/>
          <w:color w:val="000000"/>
        </w:rPr>
        <w:t xml:space="preserve">, </w:t>
      </w:r>
      <w:r w:rsidR="00F15584" w:rsidRPr="008E602A">
        <w:rPr>
          <w:rFonts w:ascii="Arial Narrow" w:hAnsi="Arial Narrow" w:cs="Arial"/>
          <w:color w:val="000000"/>
        </w:rPr>
        <w:t>finansowan</w:t>
      </w:r>
      <w:r w:rsidR="00F15584">
        <w:rPr>
          <w:rFonts w:ascii="Arial Narrow" w:hAnsi="Arial Narrow" w:cs="Arial"/>
          <w:color w:val="000000"/>
        </w:rPr>
        <w:t>ego</w:t>
      </w:r>
      <w:r w:rsidR="00F15584" w:rsidRPr="008E602A">
        <w:rPr>
          <w:rFonts w:ascii="Arial Narrow" w:hAnsi="Arial Narrow" w:cs="Arial"/>
          <w:color w:val="000000"/>
        </w:rPr>
        <w:t xml:space="preserve"> ze środków Narodowego Centrum Badań i Rozwoju oraz Chips JU,</w:t>
      </w:r>
      <w:r w:rsidR="00F15584" w:rsidRPr="00675B33">
        <w:rPr>
          <w:rFonts w:ascii="Arial Narrow" w:hAnsi="Arial Narrow" w:cs="Arial"/>
        </w:rPr>
        <w:t xml:space="preserve"> realizowanego na Wydziale Elektroniki, Telekomunikacji i Informatyki Politechniki Gdańskiej</w:t>
      </w:r>
    </w:p>
    <w:p w14:paraId="2ACDCF59" w14:textId="77777777" w:rsidR="00CD5F26" w:rsidRPr="002A4D38" w:rsidRDefault="000E1BC1" w:rsidP="002B6D9B">
      <w:pPr>
        <w:spacing w:after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Ja </w:t>
      </w:r>
      <w:r w:rsidR="007438E6">
        <w:rPr>
          <w:rFonts w:ascii="Arial Narrow" w:hAnsi="Arial Narrow" w:cs="Arial"/>
        </w:rPr>
        <w:t xml:space="preserve">(my) </w:t>
      </w:r>
      <w:r>
        <w:rPr>
          <w:rFonts w:ascii="Arial Narrow" w:hAnsi="Arial Narrow" w:cs="Arial"/>
        </w:rPr>
        <w:t>niżej podpisany</w:t>
      </w:r>
      <w:r w:rsidR="00CD5F26" w:rsidRPr="002A4D38">
        <w:rPr>
          <w:rFonts w:ascii="Arial Narrow" w:hAnsi="Arial Narrow" w:cs="Arial"/>
        </w:rPr>
        <w:t>:</w:t>
      </w:r>
    </w:p>
    <w:p w14:paraId="34984CD8" w14:textId="77777777" w:rsidR="00CD5F26" w:rsidRPr="002A4D38" w:rsidRDefault="00E53D1D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i</w:t>
      </w:r>
      <w:r w:rsidR="00CD5F26" w:rsidRPr="002A4D38">
        <w:rPr>
          <w:rFonts w:ascii="Arial Narrow" w:hAnsi="Arial Narrow" w:cs="Arial"/>
        </w:rPr>
        <w:t xml:space="preserve">mię …………………….. </w:t>
      </w:r>
      <w:r w:rsidRPr="002A4D38">
        <w:rPr>
          <w:rFonts w:ascii="Arial Narrow" w:hAnsi="Arial Narrow" w:cs="Arial"/>
        </w:rPr>
        <w:t>n</w:t>
      </w:r>
      <w:r w:rsidR="00CD5F26" w:rsidRPr="002A4D38">
        <w:rPr>
          <w:rFonts w:ascii="Arial Narrow" w:hAnsi="Arial Narrow" w:cs="Arial"/>
        </w:rPr>
        <w:t>azwisko …………………………….</w:t>
      </w:r>
    </w:p>
    <w:p w14:paraId="51C8C732" w14:textId="77777777" w:rsidR="00CD5F26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działający w imieniu i na rzecz:</w:t>
      </w:r>
    </w:p>
    <w:p w14:paraId="1E8EA301" w14:textId="77777777" w:rsidR="00372584" w:rsidRPr="000F1222" w:rsidRDefault="00372584" w:rsidP="00CD5F26">
      <w:pPr>
        <w:spacing w:after="0"/>
        <w:rPr>
          <w:rFonts w:ascii="Arial Narrow" w:hAnsi="Arial Narrow" w:cs="Arial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55"/>
        <w:gridCol w:w="4562"/>
      </w:tblGrid>
      <w:tr w:rsidR="00CD5F26" w:rsidRPr="002A4D38" w14:paraId="4422329F" w14:textId="77777777" w:rsidTr="007A79AA">
        <w:tc>
          <w:tcPr>
            <w:tcW w:w="9212" w:type="dxa"/>
            <w:gridSpan w:val="2"/>
          </w:tcPr>
          <w:p w14:paraId="61102F09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Pełna nazwa</w:t>
            </w:r>
            <w:r w:rsidR="007E4A2C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14:paraId="44E945A9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E53D1D" w:rsidRPr="002A4D38" w14:paraId="07B6C37F" w14:textId="77777777" w:rsidTr="007A79AA">
        <w:tc>
          <w:tcPr>
            <w:tcW w:w="9212" w:type="dxa"/>
            <w:gridSpan w:val="2"/>
          </w:tcPr>
          <w:p w14:paraId="6EFCC983" w14:textId="77777777" w:rsidR="00E53D1D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Adres</w:t>
            </w:r>
            <w:r w:rsidR="00923753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14:paraId="72CB98ED" w14:textId="77777777" w:rsidR="00E53D1D" w:rsidRPr="002A4D38" w:rsidRDefault="00E53D1D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14:paraId="5A041830" w14:textId="77777777" w:rsidTr="00CD5F26">
        <w:tc>
          <w:tcPr>
            <w:tcW w:w="4606" w:type="dxa"/>
          </w:tcPr>
          <w:p w14:paraId="09769B4F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REGON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4606" w:type="dxa"/>
          </w:tcPr>
          <w:p w14:paraId="2630D3B5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NIP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  <w:p w14:paraId="3A368E76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14:paraId="2E83025E" w14:textId="77777777" w:rsidTr="00CD5F26">
        <w:tc>
          <w:tcPr>
            <w:tcW w:w="4606" w:type="dxa"/>
          </w:tcPr>
          <w:p w14:paraId="6A20C2AD" w14:textId="77777777" w:rsidR="00CD5F26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Nr telefonu:</w:t>
            </w:r>
          </w:p>
          <w:p w14:paraId="05D94D81" w14:textId="77777777"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  <w:tc>
          <w:tcPr>
            <w:tcW w:w="4606" w:type="dxa"/>
          </w:tcPr>
          <w:p w14:paraId="7C7EFB7E" w14:textId="77777777" w:rsidR="00CD5F26" w:rsidRPr="002A4D38" w:rsidRDefault="000F1222" w:rsidP="00E53D1D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e-mail</w:t>
            </w:r>
            <w:r>
              <w:rPr>
                <w:rFonts w:ascii="Arial Narrow" w:hAnsi="Arial Narrow" w:cs="Arial"/>
              </w:rPr>
              <w:t xml:space="preserve"> do kontaktu z zamawiającym</w:t>
            </w:r>
            <w:r w:rsidRPr="002A4D38">
              <w:rPr>
                <w:rFonts w:ascii="Arial Narrow" w:hAnsi="Arial Narrow" w:cs="Arial"/>
              </w:rPr>
              <w:t>:</w:t>
            </w:r>
          </w:p>
        </w:tc>
      </w:tr>
    </w:tbl>
    <w:p w14:paraId="771CCA2F" w14:textId="77777777" w:rsidR="00E200F9" w:rsidRDefault="00E200F9" w:rsidP="00CD0127">
      <w:pPr>
        <w:spacing w:after="0"/>
        <w:jc w:val="both"/>
        <w:rPr>
          <w:rFonts w:ascii="Arial Narrow" w:hAnsi="Arial Narrow" w:cs="Arial"/>
        </w:rPr>
      </w:pPr>
    </w:p>
    <w:p w14:paraId="72FE91B5" w14:textId="61CFAC95" w:rsidR="00D33648" w:rsidRDefault="00E200F9" w:rsidP="00CD0127">
      <w:pPr>
        <w:spacing w:after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o</w:t>
      </w:r>
      <w:r w:rsidR="000E1BC1">
        <w:rPr>
          <w:rFonts w:ascii="Arial Narrow" w:hAnsi="Arial Narrow" w:cs="Arial"/>
        </w:rPr>
        <w:t>feruję</w:t>
      </w:r>
      <w:r w:rsidR="007438E6">
        <w:rPr>
          <w:rFonts w:ascii="Arial Narrow" w:hAnsi="Arial Narrow" w:cs="Arial"/>
        </w:rPr>
        <w:t>(my)</w:t>
      </w:r>
      <w:r w:rsidR="00E01B7F" w:rsidRPr="00250017">
        <w:rPr>
          <w:rFonts w:ascii="Arial Narrow" w:hAnsi="Arial Narrow" w:cs="Arial"/>
        </w:rPr>
        <w:t xml:space="preserve"> realizację </w:t>
      </w:r>
      <w:r w:rsidR="008D5350">
        <w:rPr>
          <w:rFonts w:ascii="Arial Narrow" w:hAnsi="Arial Narrow" w:cs="Arial"/>
        </w:rPr>
        <w:t>przedmiotowego zamówienia</w:t>
      </w:r>
      <w:r w:rsidR="00E01B7F" w:rsidRPr="00250017">
        <w:rPr>
          <w:rFonts w:ascii="Arial Narrow" w:hAnsi="Arial Narrow" w:cs="Arial"/>
        </w:rPr>
        <w:t xml:space="preserve"> zgodnie z warunkami określonymi w ww. ogłoszeniu </w:t>
      </w:r>
      <w:r w:rsidR="00220AB4">
        <w:rPr>
          <w:rFonts w:ascii="Arial Narrow" w:hAnsi="Arial Narrow" w:cs="Arial"/>
        </w:rPr>
        <w:br/>
      </w:r>
      <w:r w:rsidR="00E01B7F" w:rsidRPr="00250017">
        <w:rPr>
          <w:rFonts w:ascii="Arial Narrow" w:hAnsi="Arial Narrow" w:cs="Arial"/>
        </w:rPr>
        <w:t>o udzielanym zamówieniu</w:t>
      </w:r>
      <w:r w:rsidR="0034062D">
        <w:rPr>
          <w:rFonts w:ascii="Arial Narrow" w:hAnsi="Arial Narrow" w:cs="Arial"/>
        </w:rPr>
        <w:t xml:space="preserve"> or</w:t>
      </w:r>
      <w:r w:rsidR="0037740E">
        <w:rPr>
          <w:rFonts w:ascii="Arial Narrow" w:hAnsi="Arial Narrow" w:cs="Arial"/>
        </w:rPr>
        <w:t>az poniższym formularzem rzeczowo-cenowym:</w:t>
      </w:r>
    </w:p>
    <w:p w14:paraId="557899BD" w14:textId="0F3C7F1F" w:rsidR="007A5D9D" w:rsidRDefault="007A5D9D" w:rsidP="00CD0127">
      <w:pPr>
        <w:spacing w:after="0"/>
        <w:jc w:val="both"/>
        <w:rPr>
          <w:rFonts w:ascii="Arial Narrow" w:hAnsi="Arial Narrow" w:cs="Arial"/>
        </w:rPr>
      </w:pPr>
    </w:p>
    <w:tbl>
      <w:tblPr>
        <w:tblW w:w="8992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4"/>
        <w:gridCol w:w="2890"/>
        <w:gridCol w:w="1134"/>
        <w:gridCol w:w="2126"/>
        <w:gridCol w:w="1143"/>
        <w:gridCol w:w="1134"/>
      </w:tblGrid>
      <w:tr w:rsidR="001C48B2" w:rsidRPr="00347400" w14:paraId="37C824EC" w14:textId="77777777" w:rsidTr="00395D47">
        <w:trPr>
          <w:trHeight w:val="1024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9E104" w14:textId="77777777" w:rsidR="00347400" w:rsidRPr="00347400" w:rsidRDefault="00347400" w:rsidP="003474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bookmarkStart w:id="0" w:name="_Hlk150776359"/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L.p.</w:t>
            </w:r>
          </w:p>
        </w:tc>
        <w:tc>
          <w:tcPr>
            <w:tcW w:w="2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A1D7D" w14:textId="77777777" w:rsidR="00347400" w:rsidRPr="00347400" w:rsidRDefault="00347400" w:rsidP="003474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Nazwa przedmiotu zamówienia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9FF62" w14:textId="47EEF5C9" w:rsidR="00347400" w:rsidRPr="00347400" w:rsidRDefault="00347400" w:rsidP="003474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Zamawiana ilość </w:t>
            </w:r>
            <w:r w:rsidR="00395D47">
              <w:rPr>
                <w:rFonts w:ascii="Arial Narrow" w:eastAsia="Times New Roman" w:hAnsi="Arial Narrow" w:cs="Calibri"/>
                <w:color w:val="000000"/>
                <w:lang w:eastAsia="pl-PL"/>
              </w:rPr>
              <w:t>sztuk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70434" w14:textId="77777777" w:rsidR="00347400" w:rsidRPr="00347400" w:rsidRDefault="00347400" w:rsidP="003474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Producent / typ / model/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9222B" w14:textId="77777777" w:rsidR="00347400" w:rsidRPr="00347400" w:rsidRDefault="00347400" w:rsidP="003474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Cena jednostkowa brutto [PLN]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0BF4F" w14:textId="77777777" w:rsidR="00347400" w:rsidRPr="00347400" w:rsidRDefault="00347400" w:rsidP="0034740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Wartość brutto [PLN]</w:t>
            </w:r>
          </w:p>
        </w:tc>
      </w:tr>
      <w:tr w:rsidR="00395D47" w:rsidRPr="00347400" w14:paraId="109613E4" w14:textId="77777777" w:rsidTr="00395D47">
        <w:trPr>
          <w:trHeight w:val="33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D48CE" w14:textId="77777777" w:rsidR="00395D47" w:rsidRPr="00347400" w:rsidRDefault="00395D47" w:rsidP="00395D4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1.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EBCDD" w14:textId="77142D30" w:rsidR="00395D47" w:rsidRPr="00347400" w:rsidRDefault="00395D47" w:rsidP="00395D4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A2A80">
              <w:rPr>
                <w:rFonts w:ascii="Arial Narrow" w:eastAsia="Times New Roman" w:hAnsi="Arial Narrow" w:cs="Calibri"/>
                <w:color w:val="000000"/>
                <w:lang w:eastAsia="pl-PL"/>
              </w:rPr>
              <w:br/>
              <w:t>Klej adhezyjny do druku 3D polipropylenu - 50ml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01C56" w14:textId="5C1681CC" w:rsidR="00395D47" w:rsidRPr="00347400" w:rsidRDefault="00395D47" w:rsidP="00395D4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A2A80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BF5F8" w14:textId="77777777" w:rsidR="00395D47" w:rsidRPr="00347400" w:rsidRDefault="00395D47" w:rsidP="00395D4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8060E" w14:textId="77777777" w:rsidR="00395D47" w:rsidRPr="00347400" w:rsidRDefault="00395D47" w:rsidP="00395D4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D348E" w14:textId="77777777" w:rsidR="00395D47" w:rsidRPr="00347400" w:rsidRDefault="00395D47" w:rsidP="00395D4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  <w:tr w:rsidR="00395D47" w:rsidRPr="00347400" w14:paraId="35CF5A9A" w14:textId="77777777" w:rsidTr="00395D47">
        <w:trPr>
          <w:trHeight w:val="33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5BF4F" w14:textId="77777777" w:rsidR="00395D47" w:rsidRPr="00347400" w:rsidRDefault="00395D47" w:rsidP="00395D4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lastRenderedPageBreak/>
              <w:t>2.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91D5A" w14:textId="667E5695" w:rsidR="00395D47" w:rsidRPr="00347400" w:rsidRDefault="00395D47" w:rsidP="00395D4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A2A80">
              <w:rPr>
                <w:rFonts w:ascii="Arial Narrow" w:eastAsia="Times New Roman" w:hAnsi="Arial Narrow" w:cs="Calibri"/>
                <w:color w:val="000000"/>
                <w:lang w:eastAsia="pl-PL"/>
              </w:rPr>
              <w:br/>
              <w:t>Klej adhezyjny  do druku 3D poliwęglanu  - 50ml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7F5DC" w14:textId="17CC8C6A" w:rsidR="00395D47" w:rsidRPr="00347400" w:rsidRDefault="00395D47" w:rsidP="00395D4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A2A80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FF5FB" w14:textId="77777777" w:rsidR="00395D47" w:rsidRPr="00347400" w:rsidRDefault="00395D47" w:rsidP="00395D4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C57CD" w14:textId="77777777" w:rsidR="00395D47" w:rsidRPr="00347400" w:rsidRDefault="00395D47" w:rsidP="00395D4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14777" w14:textId="77777777" w:rsidR="00395D47" w:rsidRPr="00347400" w:rsidRDefault="00395D47" w:rsidP="00395D4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  <w:tr w:rsidR="00395D47" w:rsidRPr="00347400" w14:paraId="1689E28D" w14:textId="77777777" w:rsidTr="00395D47">
        <w:trPr>
          <w:trHeight w:val="33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38C86" w14:textId="77777777" w:rsidR="00395D47" w:rsidRPr="00347400" w:rsidRDefault="00395D47" w:rsidP="00395D4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3.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2F4EE" w14:textId="1D3382C5" w:rsidR="00395D47" w:rsidRPr="00347400" w:rsidRDefault="00395D47" w:rsidP="00395D4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proofErr w:type="spellStart"/>
            <w:r w:rsidRPr="002A2A80">
              <w:rPr>
                <w:rFonts w:ascii="Arial Narrow" w:eastAsia="Times New Roman" w:hAnsi="Arial Narrow" w:cs="Calibri"/>
                <w:color w:val="000000"/>
                <w:lang w:eastAsia="pl-PL"/>
              </w:rPr>
              <w:t>Pellet</w:t>
            </w:r>
            <w:proofErr w:type="spellEnd"/>
            <w:r w:rsidRPr="002A2A80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ASA 275 kolor biały, 1000 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B18DE" w14:textId="5C2C8540" w:rsidR="00395D47" w:rsidRPr="00347400" w:rsidRDefault="00395D47" w:rsidP="00395D4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A2A80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5BE4A" w14:textId="77777777" w:rsidR="00395D47" w:rsidRPr="00347400" w:rsidRDefault="00395D47" w:rsidP="00395D4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1D4DB" w14:textId="77777777" w:rsidR="00395D47" w:rsidRPr="00347400" w:rsidRDefault="00395D47" w:rsidP="00395D4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FA355" w14:textId="77777777" w:rsidR="00395D47" w:rsidRPr="00347400" w:rsidRDefault="00395D47" w:rsidP="00395D4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  <w:tr w:rsidR="00395D47" w:rsidRPr="00347400" w14:paraId="10BF9E20" w14:textId="77777777" w:rsidTr="00395D47">
        <w:trPr>
          <w:trHeight w:val="33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4F990" w14:textId="77777777" w:rsidR="00395D47" w:rsidRPr="00347400" w:rsidRDefault="00395D47" w:rsidP="00395D4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4.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6E7F3" w14:textId="3300BF3E" w:rsidR="00395D47" w:rsidRPr="00347400" w:rsidRDefault="00395D47" w:rsidP="00395D4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proofErr w:type="spellStart"/>
            <w:r w:rsidRPr="002A2A80">
              <w:rPr>
                <w:rFonts w:ascii="Arial Narrow" w:eastAsia="Times New Roman" w:hAnsi="Arial Narrow" w:cs="Calibri"/>
                <w:color w:val="000000"/>
                <w:lang w:eastAsia="pl-PL"/>
              </w:rPr>
              <w:t>Filament</w:t>
            </w:r>
            <w:proofErr w:type="spellEnd"/>
            <w:r w:rsidRPr="002A2A80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</w:t>
            </w:r>
            <w:proofErr w:type="spellStart"/>
            <w:r w:rsidRPr="002A2A80">
              <w:rPr>
                <w:rFonts w:ascii="Arial Narrow" w:eastAsia="Times New Roman" w:hAnsi="Arial Narrow" w:cs="Calibri"/>
                <w:color w:val="000000"/>
                <w:lang w:eastAsia="pl-PL"/>
              </w:rPr>
              <w:t>Ultrafuse</w:t>
            </w:r>
            <w:proofErr w:type="spellEnd"/>
            <w:r w:rsidRPr="002A2A80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TPC 45D 1,75mm opakowanie 2x500g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D1890" w14:textId="3EB582F1" w:rsidR="00395D47" w:rsidRPr="00347400" w:rsidRDefault="00395D47" w:rsidP="00395D4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A2A80">
              <w:rPr>
                <w:rFonts w:ascii="Arial Narrow" w:eastAsia="Times New Roman" w:hAnsi="Arial Narrow" w:cs="Calibri"/>
                <w:color w:val="000000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42A7E" w14:textId="77777777" w:rsidR="00395D47" w:rsidRPr="00347400" w:rsidRDefault="00395D47" w:rsidP="00395D4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F3057" w14:textId="77777777" w:rsidR="00395D47" w:rsidRPr="00347400" w:rsidRDefault="00395D47" w:rsidP="00395D4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E4A26" w14:textId="77777777" w:rsidR="00395D47" w:rsidRPr="00347400" w:rsidRDefault="00395D47" w:rsidP="00395D4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  <w:tr w:rsidR="00395D47" w:rsidRPr="00347400" w14:paraId="36C1A080" w14:textId="77777777" w:rsidTr="00395D47">
        <w:trPr>
          <w:trHeight w:val="33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1F117" w14:textId="77777777" w:rsidR="00395D47" w:rsidRPr="00347400" w:rsidRDefault="00395D47" w:rsidP="00395D4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5.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AD36E" w14:textId="69AC8DE2" w:rsidR="00395D47" w:rsidRPr="00347400" w:rsidRDefault="00395D47" w:rsidP="00395D4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proofErr w:type="spellStart"/>
            <w:r w:rsidRPr="002A2A80">
              <w:rPr>
                <w:rFonts w:ascii="Arial Narrow" w:eastAsia="Times New Roman" w:hAnsi="Arial Narrow" w:cs="Calibri"/>
                <w:color w:val="000000"/>
                <w:lang w:eastAsia="pl-PL"/>
              </w:rPr>
              <w:t>Filament</w:t>
            </w:r>
            <w:proofErr w:type="spellEnd"/>
            <w:r w:rsidRPr="002A2A80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PETG-HF 1kg czarny, średnica: 1,75 mm kompatybilny z</w:t>
            </w: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</w:t>
            </w:r>
            <w:proofErr w:type="spellStart"/>
            <w:r w:rsidRPr="002A2A80">
              <w:rPr>
                <w:rFonts w:ascii="Arial Narrow" w:eastAsia="Times New Roman" w:hAnsi="Arial Narrow" w:cs="Calibri"/>
                <w:color w:val="000000"/>
                <w:lang w:eastAsia="pl-PL"/>
              </w:rPr>
              <w:t>Bambu</w:t>
            </w:r>
            <w:proofErr w:type="spellEnd"/>
            <w:r w:rsidRPr="002A2A80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Lab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DCECC" w14:textId="7C741657" w:rsidR="00395D47" w:rsidRPr="00347400" w:rsidRDefault="00395D47" w:rsidP="00395D4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A2A80">
              <w:rPr>
                <w:rFonts w:ascii="Arial Narrow" w:eastAsia="Times New Roman" w:hAnsi="Arial Narrow" w:cs="Calibri"/>
                <w:color w:val="000000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3258E" w14:textId="77777777" w:rsidR="00395D47" w:rsidRPr="00347400" w:rsidRDefault="00395D47" w:rsidP="00395D4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469F6" w14:textId="77777777" w:rsidR="00395D47" w:rsidRPr="00347400" w:rsidRDefault="00395D47" w:rsidP="00395D4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1F71A" w14:textId="77777777" w:rsidR="00395D47" w:rsidRPr="00347400" w:rsidRDefault="00395D47" w:rsidP="00395D4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  <w:tr w:rsidR="00395D47" w:rsidRPr="00347400" w14:paraId="3137602A" w14:textId="77777777" w:rsidTr="00395D47">
        <w:trPr>
          <w:trHeight w:val="33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6F04C" w14:textId="08EF0B1E" w:rsidR="00395D47" w:rsidRPr="00347400" w:rsidRDefault="00395D47" w:rsidP="00395D4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6.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D5746" w14:textId="1BCC0327" w:rsidR="00395D47" w:rsidRPr="00347400" w:rsidRDefault="00395D47" w:rsidP="00395D4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proofErr w:type="spellStart"/>
            <w:r w:rsidRPr="002A2A80">
              <w:rPr>
                <w:rFonts w:ascii="Arial Narrow" w:eastAsia="Times New Roman" w:hAnsi="Arial Narrow" w:cs="Calibri"/>
                <w:color w:val="000000"/>
                <w:lang w:eastAsia="pl-PL"/>
              </w:rPr>
              <w:t>Filament</w:t>
            </w:r>
            <w:proofErr w:type="spellEnd"/>
            <w:r w:rsidRPr="002A2A80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ABS-GF 1kg biały, średnica: 1,75 mm kompatybilny z</w:t>
            </w: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</w:t>
            </w:r>
            <w:proofErr w:type="spellStart"/>
            <w:r w:rsidRPr="002A2A80">
              <w:rPr>
                <w:rFonts w:ascii="Arial Narrow" w:eastAsia="Times New Roman" w:hAnsi="Arial Narrow" w:cs="Calibri"/>
                <w:color w:val="000000"/>
                <w:lang w:eastAsia="pl-PL"/>
              </w:rPr>
              <w:t>Bambu</w:t>
            </w:r>
            <w:proofErr w:type="spellEnd"/>
            <w:r w:rsidRPr="002A2A80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Lab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9CCBB" w14:textId="270C99EE" w:rsidR="00395D47" w:rsidRPr="00347400" w:rsidRDefault="00395D47" w:rsidP="00395D4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A2A80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FF388" w14:textId="77777777" w:rsidR="00395D47" w:rsidRPr="00347400" w:rsidRDefault="00395D47" w:rsidP="00395D4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E7AD3" w14:textId="77777777" w:rsidR="00395D47" w:rsidRPr="00347400" w:rsidRDefault="00395D47" w:rsidP="00395D4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AE95C" w14:textId="77777777" w:rsidR="00395D47" w:rsidRPr="00347400" w:rsidRDefault="00395D47" w:rsidP="00395D4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395D47" w:rsidRPr="00347400" w14:paraId="5B1A9293" w14:textId="77777777" w:rsidTr="00395D47">
        <w:trPr>
          <w:trHeight w:val="33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0FAC2" w14:textId="18D9CA05" w:rsidR="00395D47" w:rsidRPr="00347400" w:rsidRDefault="00395D47" w:rsidP="00395D4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7.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0B399" w14:textId="7CA19FCB" w:rsidR="00395D47" w:rsidRPr="00347400" w:rsidRDefault="00395D47" w:rsidP="00395D4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proofErr w:type="spellStart"/>
            <w:r w:rsidRPr="002A2A80">
              <w:rPr>
                <w:rFonts w:ascii="Arial Narrow" w:eastAsia="Times New Roman" w:hAnsi="Arial Narrow" w:cs="Calibri"/>
                <w:color w:val="000000"/>
                <w:lang w:eastAsia="pl-PL"/>
              </w:rPr>
              <w:t>Filament</w:t>
            </w:r>
            <w:proofErr w:type="spellEnd"/>
            <w:r w:rsidRPr="002A2A80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PLA </w:t>
            </w:r>
            <w:proofErr w:type="spellStart"/>
            <w:r w:rsidRPr="002A2A80">
              <w:rPr>
                <w:rFonts w:ascii="Arial Narrow" w:eastAsia="Times New Roman" w:hAnsi="Arial Narrow" w:cs="Calibri"/>
                <w:color w:val="000000"/>
                <w:lang w:eastAsia="pl-PL"/>
              </w:rPr>
              <w:t>basic</w:t>
            </w:r>
            <w:proofErr w:type="spellEnd"/>
            <w:r w:rsidRPr="002A2A80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1kg biały mat, średnica: 1,75 mm kompatybilny </w:t>
            </w:r>
            <w:r w:rsidRPr="00B22B06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z </w:t>
            </w:r>
            <w:proofErr w:type="spellStart"/>
            <w:r w:rsidRPr="002A2A80">
              <w:rPr>
                <w:rFonts w:ascii="Arial Narrow" w:eastAsia="Times New Roman" w:hAnsi="Arial Narrow" w:cs="Calibri"/>
                <w:color w:val="000000"/>
                <w:lang w:eastAsia="pl-PL"/>
              </w:rPr>
              <w:t>Bambu</w:t>
            </w:r>
            <w:proofErr w:type="spellEnd"/>
            <w:r w:rsidRPr="002A2A80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Lab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6ED97" w14:textId="4957F11B" w:rsidR="00395D47" w:rsidRPr="00347400" w:rsidRDefault="00395D47" w:rsidP="00395D4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A2A80">
              <w:rPr>
                <w:rFonts w:ascii="Arial Narrow" w:eastAsia="Times New Roman" w:hAnsi="Arial Narrow" w:cs="Calibri"/>
                <w:color w:val="000000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5A12F" w14:textId="77777777" w:rsidR="00395D47" w:rsidRPr="00347400" w:rsidRDefault="00395D47" w:rsidP="00395D4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54E0E" w14:textId="77777777" w:rsidR="00395D47" w:rsidRPr="00347400" w:rsidRDefault="00395D47" w:rsidP="00395D4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061F4" w14:textId="77777777" w:rsidR="00395D47" w:rsidRPr="00347400" w:rsidRDefault="00395D47" w:rsidP="00395D4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395D47" w:rsidRPr="00347400" w14:paraId="2F396A1A" w14:textId="77777777" w:rsidTr="00395D47">
        <w:trPr>
          <w:trHeight w:val="33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5EF70" w14:textId="70459A64" w:rsidR="00395D47" w:rsidRPr="00347400" w:rsidRDefault="00395D47" w:rsidP="00395D4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8.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F73F4" w14:textId="5F7C2A87" w:rsidR="00395D47" w:rsidRPr="00347400" w:rsidRDefault="00395D47" w:rsidP="00395D4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proofErr w:type="spellStart"/>
            <w:r w:rsidRPr="002A2A80">
              <w:rPr>
                <w:rFonts w:ascii="Arial Narrow" w:eastAsia="Times New Roman" w:hAnsi="Arial Narrow" w:cs="Calibri"/>
                <w:color w:val="000000"/>
                <w:lang w:eastAsia="pl-PL"/>
              </w:rPr>
              <w:t>Filament</w:t>
            </w:r>
            <w:proofErr w:type="spellEnd"/>
            <w:r w:rsidRPr="002A2A80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PLA </w:t>
            </w:r>
            <w:proofErr w:type="spellStart"/>
            <w:r w:rsidRPr="002A2A80">
              <w:rPr>
                <w:rFonts w:ascii="Arial Narrow" w:eastAsia="Times New Roman" w:hAnsi="Arial Narrow" w:cs="Calibri"/>
                <w:color w:val="000000"/>
                <w:lang w:eastAsia="pl-PL"/>
              </w:rPr>
              <w:t>basic</w:t>
            </w:r>
            <w:proofErr w:type="spellEnd"/>
            <w:r w:rsidRPr="002A2A80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1kg czarny mat, średnica: 1,75 mm kompatybilny z</w:t>
            </w:r>
            <w:r>
              <w:t xml:space="preserve"> </w:t>
            </w:r>
            <w:proofErr w:type="spellStart"/>
            <w:r w:rsidRPr="002A2A80">
              <w:rPr>
                <w:rFonts w:ascii="Arial Narrow" w:eastAsia="Times New Roman" w:hAnsi="Arial Narrow" w:cs="Calibri"/>
                <w:color w:val="000000"/>
                <w:lang w:eastAsia="pl-PL"/>
              </w:rPr>
              <w:t>Bambu</w:t>
            </w:r>
            <w:proofErr w:type="spellEnd"/>
            <w:r w:rsidRPr="002A2A80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Lab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0306F" w14:textId="43F83F36" w:rsidR="00395D47" w:rsidRPr="00347400" w:rsidRDefault="00395D47" w:rsidP="00395D4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A2A80">
              <w:rPr>
                <w:rFonts w:ascii="Arial Narrow" w:eastAsia="Times New Roman" w:hAnsi="Arial Narrow" w:cs="Calibri"/>
                <w:color w:val="000000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ECF2B" w14:textId="77777777" w:rsidR="00395D47" w:rsidRPr="00347400" w:rsidRDefault="00395D47" w:rsidP="00395D4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E6AFA" w14:textId="77777777" w:rsidR="00395D47" w:rsidRPr="00347400" w:rsidRDefault="00395D47" w:rsidP="00395D4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AE82B" w14:textId="77777777" w:rsidR="00395D47" w:rsidRPr="00347400" w:rsidRDefault="00395D47" w:rsidP="00395D4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395D47" w:rsidRPr="00347400" w14:paraId="455DD29B" w14:textId="77777777" w:rsidTr="00395D47">
        <w:trPr>
          <w:trHeight w:val="33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82EED" w14:textId="09457D97" w:rsidR="00395D47" w:rsidRPr="00347400" w:rsidRDefault="00395D47" w:rsidP="00395D4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9.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D1EE0" w14:textId="39785995" w:rsidR="00395D47" w:rsidRPr="00347400" w:rsidRDefault="00395D47" w:rsidP="00395D4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proofErr w:type="spellStart"/>
            <w:r w:rsidRPr="002A2A80">
              <w:rPr>
                <w:rFonts w:ascii="Arial Narrow" w:eastAsia="Times New Roman" w:hAnsi="Arial Narrow" w:cs="Calibri"/>
                <w:color w:val="000000"/>
                <w:lang w:eastAsia="pl-PL"/>
              </w:rPr>
              <w:t>Filament</w:t>
            </w:r>
            <w:proofErr w:type="spellEnd"/>
            <w:r w:rsidRPr="002A2A80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PLA </w:t>
            </w:r>
            <w:proofErr w:type="spellStart"/>
            <w:r w:rsidRPr="002A2A80">
              <w:rPr>
                <w:rFonts w:ascii="Arial Narrow" w:eastAsia="Times New Roman" w:hAnsi="Arial Narrow" w:cs="Calibri"/>
                <w:color w:val="000000"/>
                <w:lang w:eastAsia="pl-PL"/>
              </w:rPr>
              <w:t>basic</w:t>
            </w:r>
            <w:proofErr w:type="spellEnd"/>
            <w:r w:rsidRPr="002A2A80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1kg biały, średnica: 1,75 mm kompatybilny </w:t>
            </w:r>
            <w:r w:rsidRPr="00B22B06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z </w:t>
            </w:r>
            <w:proofErr w:type="spellStart"/>
            <w:r w:rsidRPr="002A2A80">
              <w:rPr>
                <w:rFonts w:ascii="Arial Narrow" w:eastAsia="Times New Roman" w:hAnsi="Arial Narrow" w:cs="Calibri"/>
                <w:color w:val="000000"/>
                <w:lang w:eastAsia="pl-PL"/>
              </w:rPr>
              <w:t>Bambu</w:t>
            </w:r>
            <w:proofErr w:type="spellEnd"/>
            <w:r w:rsidRPr="002A2A80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Lab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65CFB" w14:textId="310C53C6" w:rsidR="00395D47" w:rsidRPr="00347400" w:rsidRDefault="00395D47" w:rsidP="00395D4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A2A80">
              <w:rPr>
                <w:rFonts w:ascii="Arial Narrow" w:eastAsia="Times New Roman" w:hAnsi="Arial Narrow" w:cs="Calibri"/>
                <w:color w:val="000000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9C859" w14:textId="77777777" w:rsidR="00395D47" w:rsidRPr="00347400" w:rsidRDefault="00395D47" w:rsidP="00395D4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7DCE4" w14:textId="77777777" w:rsidR="00395D47" w:rsidRPr="00347400" w:rsidRDefault="00395D47" w:rsidP="00395D4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1F982" w14:textId="77777777" w:rsidR="00395D47" w:rsidRPr="00347400" w:rsidRDefault="00395D47" w:rsidP="00395D4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395D47" w:rsidRPr="00347400" w14:paraId="06DF6F48" w14:textId="77777777" w:rsidTr="00395D47">
        <w:trPr>
          <w:trHeight w:val="33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80109" w14:textId="3F5727A2" w:rsidR="00395D47" w:rsidRPr="00347400" w:rsidRDefault="00395D47" w:rsidP="00395D4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10.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C8638" w14:textId="5911691E" w:rsidR="00395D47" w:rsidRPr="00347400" w:rsidRDefault="00395D47" w:rsidP="00395D4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proofErr w:type="spellStart"/>
            <w:r w:rsidRPr="002A2A80">
              <w:rPr>
                <w:rFonts w:ascii="Arial Narrow" w:eastAsia="Times New Roman" w:hAnsi="Arial Narrow" w:cs="Calibri"/>
                <w:color w:val="000000"/>
                <w:lang w:eastAsia="pl-PL"/>
              </w:rPr>
              <w:t>Filament</w:t>
            </w:r>
            <w:proofErr w:type="spellEnd"/>
            <w:r w:rsidRPr="002A2A80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PLA </w:t>
            </w:r>
            <w:proofErr w:type="spellStart"/>
            <w:r w:rsidRPr="002A2A80">
              <w:rPr>
                <w:rFonts w:ascii="Arial Narrow" w:eastAsia="Times New Roman" w:hAnsi="Arial Narrow" w:cs="Calibri"/>
                <w:color w:val="000000"/>
                <w:lang w:eastAsia="pl-PL"/>
              </w:rPr>
              <w:t>basic</w:t>
            </w:r>
            <w:proofErr w:type="spellEnd"/>
            <w:r w:rsidRPr="002A2A80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1kg czarny, średnica: 1,75 mm kompatybilny </w:t>
            </w:r>
            <w:r w:rsidRPr="00B22B06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z </w:t>
            </w:r>
            <w:proofErr w:type="spellStart"/>
            <w:r w:rsidRPr="002A2A80">
              <w:rPr>
                <w:rFonts w:ascii="Arial Narrow" w:eastAsia="Times New Roman" w:hAnsi="Arial Narrow" w:cs="Calibri"/>
                <w:color w:val="000000"/>
                <w:lang w:eastAsia="pl-PL"/>
              </w:rPr>
              <w:t>Bambu</w:t>
            </w:r>
            <w:proofErr w:type="spellEnd"/>
            <w:r w:rsidRPr="002A2A80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Lab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5E4EA" w14:textId="51E47806" w:rsidR="00395D47" w:rsidRPr="00347400" w:rsidRDefault="00395D47" w:rsidP="00395D4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A2A80">
              <w:rPr>
                <w:rFonts w:ascii="Arial Narrow" w:eastAsia="Times New Roman" w:hAnsi="Arial Narrow" w:cs="Calibri"/>
                <w:color w:val="000000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BC54A" w14:textId="77777777" w:rsidR="00395D47" w:rsidRPr="00347400" w:rsidRDefault="00395D47" w:rsidP="00395D4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C9162" w14:textId="77777777" w:rsidR="00395D47" w:rsidRPr="00347400" w:rsidRDefault="00395D47" w:rsidP="00395D4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22CDA" w14:textId="77777777" w:rsidR="00395D47" w:rsidRPr="00347400" w:rsidRDefault="00395D47" w:rsidP="00395D4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395D47" w:rsidRPr="00347400" w14:paraId="5B14735E" w14:textId="77777777" w:rsidTr="00395D47">
        <w:trPr>
          <w:trHeight w:val="33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CC697" w14:textId="4947BCDE" w:rsidR="00395D47" w:rsidRPr="00347400" w:rsidRDefault="00395D47" w:rsidP="00395D4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11.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B79DB" w14:textId="4045FA31" w:rsidR="00395D47" w:rsidRPr="00347400" w:rsidRDefault="00395D47" w:rsidP="00395D4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proofErr w:type="spellStart"/>
            <w:r w:rsidRPr="002A2A80">
              <w:rPr>
                <w:rFonts w:ascii="Arial Narrow" w:eastAsia="Times New Roman" w:hAnsi="Arial Narrow" w:cs="Calibri"/>
                <w:color w:val="000000"/>
                <w:lang w:eastAsia="pl-PL"/>
              </w:rPr>
              <w:t>Filament</w:t>
            </w:r>
            <w:proofErr w:type="spellEnd"/>
            <w:r w:rsidRPr="002A2A80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</w:t>
            </w:r>
            <w:proofErr w:type="spellStart"/>
            <w:r w:rsidRPr="002A2A80">
              <w:rPr>
                <w:rFonts w:ascii="Arial Narrow" w:eastAsia="Times New Roman" w:hAnsi="Arial Narrow" w:cs="Calibri"/>
                <w:color w:val="000000"/>
                <w:lang w:eastAsia="pl-PL"/>
              </w:rPr>
              <w:t>support</w:t>
            </w:r>
            <w:proofErr w:type="spellEnd"/>
            <w:r w:rsidRPr="002A2A80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PVA średnica: 1,75 mm  kompatybilny </w:t>
            </w:r>
            <w:r w:rsidRPr="00B22B06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z </w:t>
            </w:r>
            <w:proofErr w:type="spellStart"/>
            <w:r w:rsidRPr="002A2A80">
              <w:rPr>
                <w:rFonts w:ascii="Arial Narrow" w:eastAsia="Times New Roman" w:hAnsi="Arial Narrow" w:cs="Calibri"/>
                <w:color w:val="000000"/>
                <w:lang w:eastAsia="pl-PL"/>
              </w:rPr>
              <w:t>Bambu</w:t>
            </w:r>
            <w:proofErr w:type="spellEnd"/>
            <w:r w:rsidRPr="002A2A80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Lab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E88B8" w14:textId="7A4FEBF1" w:rsidR="00395D47" w:rsidRPr="00347400" w:rsidRDefault="00395D47" w:rsidP="00395D4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A2A80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FE399" w14:textId="77777777" w:rsidR="00395D47" w:rsidRPr="00347400" w:rsidRDefault="00395D47" w:rsidP="00395D4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B1582" w14:textId="77777777" w:rsidR="00395D47" w:rsidRPr="00347400" w:rsidRDefault="00395D47" w:rsidP="00395D4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50D85" w14:textId="77777777" w:rsidR="00395D47" w:rsidRPr="00347400" w:rsidRDefault="00395D47" w:rsidP="00395D4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395D47" w:rsidRPr="00347400" w14:paraId="2F3B9394" w14:textId="77777777" w:rsidTr="00395D47">
        <w:trPr>
          <w:trHeight w:val="33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AC500" w14:textId="459B161F" w:rsidR="00395D47" w:rsidRPr="00347400" w:rsidRDefault="00395D47" w:rsidP="00395D4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lang w:eastAsia="pl-PL"/>
              </w:rPr>
              <w:t>13.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46166" w14:textId="64A8F182" w:rsidR="00395D47" w:rsidRPr="00347400" w:rsidRDefault="00395D47" w:rsidP="00395D4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A2A80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Żywica 3 mol% </w:t>
            </w:r>
            <w:proofErr w:type="spellStart"/>
            <w:r w:rsidRPr="002A2A80">
              <w:rPr>
                <w:rFonts w:ascii="Arial Narrow" w:eastAsia="Times New Roman" w:hAnsi="Arial Narrow" w:cs="Calibri"/>
                <w:color w:val="000000"/>
                <w:lang w:eastAsia="pl-PL"/>
              </w:rPr>
              <w:t>Yttria-stabilized</w:t>
            </w:r>
            <w:proofErr w:type="spellEnd"/>
            <w:r w:rsidRPr="002A2A80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</w:t>
            </w:r>
            <w:proofErr w:type="spellStart"/>
            <w:r w:rsidRPr="002A2A80">
              <w:rPr>
                <w:rFonts w:ascii="Arial Narrow" w:eastAsia="Times New Roman" w:hAnsi="Arial Narrow" w:cs="Calibri"/>
                <w:color w:val="000000"/>
                <w:lang w:eastAsia="pl-PL"/>
              </w:rPr>
              <w:t>Zirconia</w:t>
            </w:r>
            <w:proofErr w:type="spellEnd"/>
            <w:r w:rsidRPr="002A2A80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 kompatybilna </w:t>
            </w:r>
            <w:r w:rsidRPr="00B22B06">
              <w:rPr>
                <w:rFonts w:ascii="Arial Narrow" w:eastAsia="Times New Roman" w:hAnsi="Arial Narrow" w:cs="Calibri"/>
                <w:color w:val="000000"/>
                <w:lang w:eastAsia="pl-PL"/>
              </w:rPr>
              <w:t xml:space="preserve">z </w:t>
            </w:r>
            <w:r w:rsidRPr="002A2A80">
              <w:rPr>
                <w:rFonts w:ascii="Arial Narrow" w:eastAsia="Times New Roman" w:hAnsi="Arial Narrow" w:cs="Calibri"/>
                <w:color w:val="000000"/>
                <w:lang w:eastAsia="pl-PL"/>
              </w:rPr>
              <w:t>drukarką Bizon 1000 DLP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95C13" w14:textId="24B8E7FF" w:rsidR="00395D47" w:rsidRPr="00347400" w:rsidRDefault="00395D47" w:rsidP="00395D4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2A2A80">
              <w:rPr>
                <w:rFonts w:ascii="Arial Narrow" w:eastAsia="Times New Roman" w:hAnsi="Arial Narrow" w:cs="Calibri"/>
                <w:color w:val="000000"/>
                <w:lang w:eastAsia="pl-PL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E0C75" w14:textId="77777777" w:rsidR="00395D47" w:rsidRPr="00347400" w:rsidRDefault="00395D47" w:rsidP="00395D4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0D041" w14:textId="77777777" w:rsidR="00395D47" w:rsidRPr="00347400" w:rsidRDefault="00395D47" w:rsidP="00395D4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208E2" w14:textId="77777777" w:rsidR="00395D47" w:rsidRPr="00347400" w:rsidRDefault="00395D47" w:rsidP="00395D4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</w:tr>
      <w:tr w:rsidR="00395D47" w:rsidRPr="00347400" w14:paraId="61655160" w14:textId="77777777" w:rsidTr="00FD05E1">
        <w:trPr>
          <w:trHeight w:val="553"/>
        </w:trPr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8BE26" w14:textId="77777777" w:rsidR="00395D47" w:rsidRPr="00347400" w:rsidRDefault="00395D47" w:rsidP="00395D4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</w:p>
        </w:tc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3A295" w14:textId="77777777" w:rsidR="00395D47" w:rsidRPr="00347400" w:rsidRDefault="00395D47" w:rsidP="00395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0DB62" w14:textId="77777777" w:rsidR="00395D47" w:rsidRPr="00347400" w:rsidRDefault="00395D47" w:rsidP="00395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33B6" w14:textId="77777777" w:rsidR="00395D47" w:rsidRPr="00347400" w:rsidRDefault="00395D47" w:rsidP="00395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5C9BA" w14:textId="77777777" w:rsidR="00395D47" w:rsidRPr="00347400" w:rsidRDefault="00395D47" w:rsidP="00395D4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RAZEM: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89ABF" w14:textId="77777777" w:rsidR="00395D47" w:rsidRPr="00347400" w:rsidRDefault="00395D47" w:rsidP="00395D4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lang w:eastAsia="pl-PL"/>
              </w:rPr>
            </w:pPr>
            <w:r w:rsidRPr="00347400">
              <w:rPr>
                <w:rFonts w:ascii="Arial Narrow" w:eastAsia="Times New Roman" w:hAnsi="Arial Narrow" w:cs="Calibri"/>
                <w:color w:val="000000"/>
                <w:lang w:eastAsia="pl-PL"/>
              </w:rPr>
              <w:t> </w:t>
            </w:r>
          </w:p>
        </w:tc>
      </w:tr>
    </w:tbl>
    <w:p w14:paraId="4B18E76B" w14:textId="577C4FA5" w:rsidR="00DB1F8E" w:rsidRDefault="00DB1F8E" w:rsidP="00CD0127">
      <w:pPr>
        <w:spacing w:after="0"/>
        <w:jc w:val="both"/>
        <w:rPr>
          <w:rFonts w:ascii="Arial Narrow" w:hAnsi="Arial Narrow" w:cs="Arial"/>
        </w:rPr>
      </w:pPr>
    </w:p>
    <w:bookmarkEnd w:id="0"/>
    <w:p w14:paraId="5FA1F38D" w14:textId="22D925B8" w:rsidR="00C95953" w:rsidRDefault="00C95953" w:rsidP="00E2308D">
      <w:pPr>
        <w:spacing w:after="0"/>
        <w:jc w:val="both"/>
        <w:rPr>
          <w:rFonts w:ascii="Arial Narrow" w:hAnsi="Arial Narrow" w:cs="Arial"/>
        </w:rPr>
      </w:pPr>
    </w:p>
    <w:p w14:paraId="3067C770" w14:textId="77777777" w:rsidR="00095AB2" w:rsidRPr="00EB178B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EB178B">
        <w:rPr>
          <w:rFonts w:ascii="Arial Narrow" w:hAnsi="Arial Narrow" w:cs="Arial"/>
          <w:b/>
        </w:rPr>
        <w:t>Oświadczam(y)</w:t>
      </w:r>
      <w:r w:rsidRPr="00EB178B">
        <w:rPr>
          <w:rFonts w:ascii="Arial Narrow" w:hAnsi="Arial Narrow" w:cs="Arial"/>
        </w:rPr>
        <w:t>, że oferowany przedmiot zamówien</w:t>
      </w:r>
      <w:r w:rsidR="00220AB4">
        <w:rPr>
          <w:rFonts w:ascii="Arial Narrow" w:hAnsi="Arial Narrow" w:cs="Arial"/>
        </w:rPr>
        <w:t>ia spełnia wszystkie wymagania z</w:t>
      </w:r>
      <w:r w:rsidRPr="00EB178B">
        <w:rPr>
          <w:rFonts w:ascii="Arial Narrow" w:hAnsi="Arial Narrow" w:cs="Arial"/>
        </w:rPr>
        <w:t>amawiającego określone w ww. ogłoszeniu.</w:t>
      </w:r>
    </w:p>
    <w:p w14:paraId="185ADE3E" w14:textId="77777777" w:rsidR="00095AB2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511C48">
        <w:rPr>
          <w:rFonts w:ascii="Arial Narrow" w:hAnsi="Arial Narrow" w:cs="Arial"/>
          <w:b/>
        </w:rPr>
        <w:t>Oświadczam (y)</w:t>
      </w:r>
      <w:r w:rsidRPr="00511C48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14:paraId="2761A9DF" w14:textId="242C5833" w:rsidR="00C018DE" w:rsidRPr="009532DB" w:rsidRDefault="00F05E91" w:rsidP="00E664E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9532DB">
        <w:rPr>
          <w:rFonts w:ascii="Arial Narrow" w:hAnsi="Arial Narrow" w:cs="Arial"/>
          <w:b/>
        </w:rPr>
        <w:t>Oświadczam (y)</w:t>
      </w:r>
      <w:r w:rsidRPr="009532DB">
        <w:rPr>
          <w:rFonts w:ascii="Arial Narrow" w:hAnsi="Arial Narrow" w:cs="Arial"/>
        </w:rPr>
        <w:t>, że zrealizujemy zamówienie</w:t>
      </w:r>
      <w:r w:rsidR="009532DB">
        <w:rPr>
          <w:rFonts w:ascii="Arial Narrow" w:hAnsi="Arial Narrow" w:cs="Arial"/>
        </w:rPr>
        <w:t xml:space="preserve"> </w:t>
      </w:r>
      <w:r w:rsidR="00195288" w:rsidRPr="009532DB">
        <w:rPr>
          <w:rFonts w:ascii="Arial Narrow" w:hAnsi="Arial Narrow" w:cs="Arial"/>
          <w:bCs/>
        </w:rPr>
        <w:t>w</w:t>
      </w:r>
      <w:r w:rsidR="00195288" w:rsidRPr="009532DB">
        <w:rPr>
          <w:rFonts w:ascii="Arial Narrow" w:hAnsi="Arial Narrow" w:cs="Arial"/>
        </w:rPr>
        <w:t xml:space="preserve"> terminie do  …… dni kalendarzowych od dnia </w:t>
      </w:r>
      <w:r w:rsidR="009532DB" w:rsidRPr="009532DB">
        <w:rPr>
          <w:rFonts w:ascii="Arial Narrow" w:hAnsi="Arial Narrow" w:cs="Arial"/>
        </w:rPr>
        <w:t>udzielenia zamówienia</w:t>
      </w:r>
      <w:r w:rsidR="00761B67" w:rsidRPr="009532DB">
        <w:rPr>
          <w:rFonts w:ascii="Arial Narrow" w:hAnsi="Arial Narrow" w:cs="Arial"/>
        </w:rPr>
        <w:t>.</w:t>
      </w:r>
    </w:p>
    <w:p w14:paraId="3A1E4066" w14:textId="707421ED" w:rsidR="00C018DE" w:rsidRPr="009532DB" w:rsidRDefault="00F05E91" w:rsidP="001A5797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  <w:bCs/>
        </w:rPr>
      </w:pPr>
      <w:r w:rsidRPr="009532DB">
        <w:rPr>
          <w:rFonts w:ascii="Arial Narrow" w:hAnsi="Arial Narrow" w:cs="Arial"/>
          <w:b/>
        </w:rPr>
        <w:t>Oświadczam (y)</w:t>
      </w:r>
      <w:r w:rsidRPr="009532DB">
        <w:rPr>
          <w:rFonts w:ascii="Arial Narrow" w:hAnsi="Arial Narrow" w:cs="Arial"/>
        </w:rPr>
        <w:t>, że przedmiot zamówienia</w:t>
      </w:r>
      <w:r w:rsidR="009532DB" w:rsidRPr="009532DB">
        <w:rPr>
          <w:rFonts w:ascii="Arial Narrow" w:hAnsi="Arial Narrow" w:cs="Arial"/>
        </w:rPr>
        <w:t xml:space="preserve"> </w:t>
      </w:r>
      <w:bookmarkStart w:id="1" w:name="_Hlk150778375"/>
      <w:r w:rsidR="00195288" w:rsidRPr="009532DB">
        <w:rPr>
          <w:rFonts w:ascii="Arial Narrow" w:hAnsi="Arial Narrow" w:cs="Arial"/>
        </w:rPr>
        <w:t xml:space="preserve">objęty jest gwarancją </w:t>
      </w:r>
      <w:r w:rsidR="00195288" w:rsidRPr="009532DB">
        <w:rPr>
          <w:rFonts w:ascii="Arial Narrow" w:hAnsi="Arial Narrow" w:cs="Arial"/>
          <w:bCs/>
        </w:rPr>
        <w:t>w wymiarze …… miesięcy</w:t>
      </w:r>
      <w:r w:rsidR="00761B67" w:rsidRPr="009532DB">
        <w:rPr>
          <w:rFonts w:ascii="Arial Narrow" w:hAnsi="Arial Narrow" w:cs="Arial"/>
          <w:bCs/>
        </w:rPr>
        <w:t xml:space="preserve">. </w:t>
      </w:r>
    </w:p>
    <w:bookmarkEnd w:id="1"/>
    <w:p w14:paraId="52FA6DF2" w14:textId="77777777" w:rsidR="00095AB2" w:rsidRPr="00220AB4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 (y), </w:t>
      </w:r>
      <w:r w:rsidRPr="00220AB4">
        <w:rPr>
          <w:rFonts w:ascii="Arial Narrow" w:hAnsi="Arial Narrow" w:cs="Arial"/>
        </w:rPr>
        <w:t>że zapoznaliśmy się z ogłoszeniem o zamówieniu, nie wnosimy do jego treści zastrzeżeń</w:t>
      </w:r>
      <w:r w:rsidR="00220AB4">
        <w:rPr>
          <w:rFonts w:ascii="Arial Narrow" w:hAnsi="Arial Narrow" w:cs="Arial"/>
        </w:rPr>
        <w:br/>
      </w:r>
      <w:r w:rsidRPr="00220AB4">
        <w:rPr>
          <w:rFonts w:ascii="Arial Narrow" w:hAnsi="Arial Narrow" w:cs="Arial"/>
        </w:rPr>
        <w:t>i uznajemy się za związanych określonymi w nim postanowieniami i zasadami postępowania.</w:t>
      </w:r>
    </w:p>
    <w:p w14:paraId="6C58CB81" w14:textId="77777777" w:rsidR="004E01B2" w:rsidRPr="004E01B2" w:rsidRDefault="00095AB2" w:rsidP="004E01B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Oświadczam(y), </w:t>
      </w:r>
      <w:r w:rsidRPr="00220AB4">
        <w:rPr>
          <w:rFonts w:ascii="Arial Narrow" w:hAnsi="Arial Narrow" w:cs="Arial"/>
        </w:rPr>
        <w:t>iż tajemnicę przedsiębiorstwa w rozumieniu przepisów o zwalczaniu nieuczciwej konkurencji stanowią informacje zawarte w ofercie na stronach nr ….., które nie mogą być udostępniane*.</w:t>
      </w:r>
      <w:r w:rsidR="00220AB4" w:rsidRPr="00220AB4">
        <w:rPr>
          <w:rFonts w:ascii="Arial Narrow" w:hAnsi="Arial Narrow" w:cs="Arial"/>
        </w:rPr>
        <w:br/>
      </w:r>
      <w:r w:rsidRPr="00220AB4">
        <w:rPr>
          <w:rFonts w:ascii="Arial Narrow" w:hAnsi="Arial Narrow" w:cs="Arial"/>
        </w:rPr>
        <w:t>Do oferty załączamy uzas</w:t>
      </w:r>
      <w:r w:rsidR="00166678">
        <w:rPr>
          <w:rFonts w:ascii="Arial Narrow" w:hAnsi="Arial Narrow" w:cs="Arial"/>
        </w:rPr>
        <w:t>adnienie zastrzeżenia przez nas</w:t>
      </w:r>
      <w:r w:rsidRPr="00220AB4">
        <w:rPr>
          <w:rFonts w:ascii="Arial Narrow" w:hAnsi="Arial Narrow" w:cs="Arial"/>
        </w:rPr>
        <w:t xml:space="preserve"> informacji stanowiących tajemnicę przedsiębiorstwa * (jeżeli dotyczy).</w:t>
      </w:r>
      <w:r w:rsidR="00CA48C6" w:rsidRPr="00CA48C6">
        <w:rPr>
          <w:rFonts w:ascii="Arial Narrow" w:hAnsi="Arial Narrow" w:cs="Arial"/>
          <w:b/>
        </w:rPr>
        <w:t xml:space="preserve"> </w:t>
      </w:r>
    </w:p>
    <w:p w14:paraId="57981B32" w14:textId="77777777" w:rsidR="00095AB2" w:rsidRPr="00220AB4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 xml:space="preserve">Oświadczam (y), </w:t>
      </w:r>
      <w:r w:rsidRPr="00220AB4">
        <w:rPr>
          <w:rFonts w:ascii="Arial Narrow" w:hAnsi="Arial Narrow" w:cs="Arial"/>
        </w:rPr>
        <w:t xml:space="preserve">że uzyskaliśmy informacje niezbędne do przygotowania oferty. Wszystkie inne koszty jakie poniesiemy przy realizacji zamówienia, a nie uwzględnione w cenie oferty nie będą obciążały </w:t>
      </w:r>
      <w:r w:rsidR="00BB6915">
        <w:rPr>
          <w:rFonts w:ascii="Arial Narrow" w:hAnsi="Arial Narrow" w:cs="Arial"/>
        </w:rPr>
        <w:t>z</w:t>
      </w:r>
      <w:r w:rsidRPr="00220AB4">
        <w:rPr>
          <w:rFonts w:ascii="Arial Narrow" w:hAnsi="Arial Narrow" w:cs="Arial"/>
        </w:rPr>
        <w:t>amawiającego.</w:t>
      </w:r>
    </w:p>
    <w:p w14:paraId="01583D69" w14:textId="77777777" w:rsidR="00095AB2" w:rsidRDefault="00095AB2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220AB4">
        <w:rPr>
          <w:rFonts w:ascii="Arial Narrow" w:hAnsi="Arial Narrow" w:cs="Arial"/>
          <w:b/>
        </w:rPr>
        <w:t>Uważam (y)</w:t>
      </w:r>
      <w:r w:rsidRPr="00220AB4">
        <w:rPr>
          <w:rFonts w:ascii="Arial Narrow" w:hAnsi="Arial Narrow" w:cs="Arial"/>
        </w:rPr>
        <w:t xml:space="preserve"> się, za związanych niniejszą ofertą przez okres 30 dni od upływu terminu składania ofert.</w:t>
      </w:r>
    </w:p>
    <w:p w14:paraId="31389C5E" w14:textId="6C57E4CB" w:rsidR="00AD3D80" w:rsidRPr="00220AB4" w:rsidRDefault="00AD3D80" w:rsidP="00220A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AD3D80">
        <w:rPr>
          <w:rFonts w:ascii="Arial Narrow" w:hAnsi="Arial Narrow" w:cs="Arial"/>
          <w:b/>
        </w:rPr>
        <w:t xml:space="preserve">Oświadczam(y), </w:t>
      </w:r>
      <w:r w:rsidRPr="00AD3D80">
        <w:rPr>
          <w:rFonts w:ascii="Arial Narrow" w:hAnsi="Arial Narrow" w:cs="Arial"/>
        </w:rPr>
        <w:t>że nie podlegamy wykluczeniu zgodnie z art. 7 ust. 1 Ustawy o szczególnych rozwiązaniach w zakresie przeciwdziałania wspieraniu agresji na Ukrainę oraz służących ochronie bezpieczeństwa narodowego z dnia 13 kwietnia 2022</w:t>
      </w:r>
      <w:r w:rsidR="007B0E5A">
        <w:rPr>
          <w:rFonts w:ascii="Arial Narrow" w:hAnsi="Arial Narrow" w:cs="Arial"/>
        </w:rPr>
        <w:t xml:space="preserve"> </w:t>
      </w:r>
      <w:r w:rsidRPr="00AD3D80">
        <w:rPr>
          <w:rFonts w:ascii="Arial Narrow" w:hAnsi="Arial Narrow" w:cs="Arial"/>
        </w:rPr>
        <w:t>r. (Dz. U. z 202</w:t>
      </w:r>
      <w:r w:rsidR="00195288">
        <w:rPr>
          <w:rFonts w:ascii="Arial Narrow" w:hAnsi="Arial Narrow" w:cs="Arial"/>
        </w:rPr>
        <w:t>4</w:t>
      </w:r>
      <w:r w:rsidRPr="00AD3D80">
        <w:rPr>
          <w:rFonts w:ascii="Arial Narrow" w:hAnsi="Arial Narrow" w:cs="Arial"/>
        </w:rPr>
        <w:t xml:space="preserve">, poz. </w:t>
      </w:r>
      <w:r w:rsidR="00195288">
        <w:rPr>
          <w:rFonts w:ascii="Arial Narrow" w:hAnsi="Arial Narrow" w:cs="Arial"/>
        </w:rPr>
        <w:t>507</w:t>
      </w:r>
      <w:r w:rsidRPr="00AD3D80">
        <w:rPr>
          <w:rFonts w:ascii="Arial Narrow" w:hAnsi="Arial Narrow" w:cs="Arial"/>
        </w:rPr>
        <w:t>)</w:t>
      </w:r>
      <w:r>
        <w:rPr>
          <w:rFonts w:ascii="Arial Narrow" w:hAnsi="Arial Narrow" w:cs="Arial"/>
        </w:rPr>
        <w:t>.</w:t>
      </w:r>
    </w:p>
    <w:p w14:paraId="63D396F7" w14:textId="77777777" w:rsidR="00095AB2" w:rsidRPr="00587350" w:rsidRDefault="00095AB2" w:rsidP="007B0E5A">
      <w:pPr>
        <w:pStyle w:val="Akapitzlist"/>
        <w:numPr>
          <w:ilvl w:val="0"/>
          <w:numId w:val="4"/>
        </w:numPr>
        <w:spacing w:after="0" w:line="240" w:lineRule="auto"/>
        <w:ind w:left="284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  <w:b/>
        </w:rPr>
        <w:lastRenderedPageBreak/>
        <w:t xml:space="preserve">Akceptujemy </w:t>
      </w:r>
      <w:r w:rsidRPr="00587350">
        <w:rPr>
          <w:rFonts w:ascii="Arial Narrow" w:hAnsi="Arial Narrow" w:cs="Arial"/>
        </w:rPr>
        <w:t>warunki płatności</w:t>
      </w:r>
      <w:r>
        <w:rPr>
          <w:rFonts w:ascii="Arial Narrow" w:hAnsi="Arial Narrow" w:cs="Arial"/>
        </w:rPr>
        <w:t xml:space="preserve">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</w:t>
      </w:r>
      <w:r w:rsidR="00220AB4">
        <w:rPr>
          <w:rFonts w:ascii="Arial Narrow" w:hAnsi="Arial Narrow" w:cs="Arial"/>
        </w:rPr>
        <w:br/>
      </w:r>
      <w:r>
        <w:rPr>
          <w:rFonts w:ascii="Arial Narrow" w:hAnsi="Arial Narrow" w:cs="Arial"/>
        </w:rPr>
        <w:t>o którym mowa w art. 96b ustawy o podatku od towarów i usług.</w:t>
      </w:r>
    </w:p>
    <w:p w14:paraId="47537EC0" w14:textId="77777777" w:rsidR="00095AB2" w:rsidRPr="00672D15" w:rsidRDefault="00095AB2" w:rsidP="007B0E5A">
      <w:pPr>
        <w:pStyle w:val="Akapitzlist"/>
        <w:numPr>
          <w:ilvl w:val="0"/>
          <w:numId w:val="4"/>
        </w:numPr>
        <w:spacing w:after="0" w:line="240" w:lineRule="auto"/>
        <w:ind w:left="284" w:hanging="426"/>
        <w:jc w:val="both"/>
        <w:rPr>
          <w:rFonts w:ascii="Arial Narrow" w:eastAsia="Times New Roman" w:hAnsi="Arial Narrow" w:cs="Times New Roman"/>
          <w:lang w:eastAsia="pl-PL"/>
        </w:rPr>
      </w:pPr>
      <w:r w:rsidRPr="00672D15">
        <w:rPr>
          <w:rFonts w:ascii="Arial Narrow" w:eastAsia="Times New Roman" w:hAnsi="Arial Narrow" w:cs="Times New Roman"/>
          <w:b/>
          <w:lang w:eastAsia="pl-PL"/>
        </w:rPr>
        <w:t>Oświadczam</w:t>
      </w:r>
      <w:r>
        <w:rPr>
          <w:rFonts w:ascii="Arial Narrow" w:eastAsia="Times New Roman" w:hAnsi="Arial Narrow" w:cs="Times New Roman"/>
          <w:b/>
          <w:lang w:eastAsia="pl-PL"/>
        </w:rPr>
        <w:t xml:space="preserve"> (y)</w:t>
      </w:r>
      <w:r w:rsidRPr="00672D15">
        <w:rPr>
          <w:rFonts w:ascii="Arial Narrow" w:eastAsia="Times New Roman" w:hAnsi="Arial Narrow" w:cs="Times New Roman"/>
          <w:b/>
          <w:lang w:eastAsia="pl-PL"/>
        </w:rPr>
        <w:t>,</w:t>
      </w:r>
      <w:r w:rsidRPr="00672D15">
        <w:rPr>
          <w:rFonts w:ascii="Arial Narrow" w:eastAsia="Times New Roman" w:hAnsi="Arial Narrow" w:cs="Times New Roman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="000B3E63">
        <w:rPr>
          <w:rFonts w:ascii="Arial Narrow" w:eastAsia="Times New Roman" w:hAnsi="Arial Narrow" w:cs="Times New Roman"/>
          <w:lang w:eastAsia="pl-PL"/>
        </w:rPr>
        <w:t xml:space="preserve"> postępowaniu</w:t>
      </w:r>
      <w:r w:rsidRPr="00672D15">
        <w:rPr>
          <w:rFonts w:ascii="Arial Narrow" w:eastAsia="Times New Roman" w:hAnsi="Arial Narrow" w:cs="Times New Roman"/>
          <w:i/>
          <w:iCs/>
          <w:lang w:eastAsia="pl-PL"/>
        </w:rPr>
        <w:t>.</w:t>
      </w:r>
    </w:p>
    <w:p w14:paraId="69325507" w14:textId="77777777" w:rsidR="00095AB2" w:rsidRPr="00250017" w:rsidRDefault="00095AB2" w:rsidP="007B0E5A">
      <w:pPr>
        <w:pStyle w:val="Akapitzlist"/>
        <w:numPr>
          <w:ilvl w:val="0"/>
          <w:numId w:val="4"/>
        </w:numPr>
        <w:spacing w:after="0"/>
        <w:ind w:left="284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Załącznikami do niniejszej oferty, stanowiącymi jej integralną część są:</w:t>
      </w:r>
    </w:p>
    <w:p w14:paraId="4AF4E01C" w14:textId="77777777" w:rsidR="00095AB2" w:rsidRPr="00250017" w:rsidRDefault="00095AB2" w:rsidP="00095AB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2F466199" w14:textId="77777777" w:rsidR="00095AB2" w:rsidRPr="00250017" w:rsidRDefault="00095AB2" w:rsidP="00095AB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3A1AF2BD" w14:textId="77777777" w:rsidR="004E01B2" w:rsidRDefault="004E01B2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</w:p>
    <w:p w14:paraId="36DF136E" w14:textId="77777777" w:rsidR="004E01B2" w:rsidRDefault="004E01B2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</w:p>
    <w:p w14:paraId="26F9237A" w14:textId="77777777" w:rsidR="00E01B7F" w:rsidRPr="00250017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………………………………………</w:t>
      </w:r>
    </w:p>
    <w:p w14:paraId="3ED2C1DB" w14:textId="77777777" w:rsidR="00E01B7F" w:rsidRPr="00250017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250017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14:paraId="3663D3CA" w14:textId="77777777" w:rsidR="00E01B7F" w:rsidRDefault="007E4A2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250017">
        <w:rPr>
          <w:rFonts w:ascii="Arial Narrow" w:hAnsi="Arial Narrow" w:cs="Arial"/>
          <w:i/>
          <w:sz w:val="16"/>
          <w:szCs w:val="16"/>
        </w:rPr>
        <w:t>ykonawcy)</w:t>
      </w:r>
    </w:p>
    <w:p w14:paraId="2EC0AF12" w14:textId="77777777" w:rsidR="004E209D" w:rsidRPr="001A4CAE" w:rsidRDefault="001A4CAE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*-niepotrzebne skreślić</w:t>
      </w:r>
    </w:p>
    <w:sectPr w:rsidR="004E209D" w:rsidRPr="001A4CAE" w:rsidSect="00AD5E6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09" w:right="1361" w:bottom="1134" w:left="1418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491D6" w14:textId="77777777" w:rsidR="007A79AA" w:rsidRDefault="007A79AA" w:rsidP="00436B68">
      <w:pPr>
        <w:spacing w:after="0" w:line="240" w:lineRule="auto"/>
      </w:pPr>
      <w:r>
        <w:separator/>
      </w:r>
    </w:p>
  </w:endnote>
  <w:endnote w:type="continuationSeparator" w:id="0">
    <w:p w14:paraId="2D0D21A0" w14:textId="77777777" w:rsidR="007A79AA" w:rsidRDefault="007A79AA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91608772"/>
      <w:docPartObj>
        <w:docPartGallery w:val="Page Numbers (Bottom of Page)"/>
        <w:docPartUnique/>
      </w:docPartObj>
    </w:sdtPr>
    <w:sdtEndPr/>
    <w:sdtContent>
      <w:p w14:paraId="0A96EFAA" w14:textId="33A50350" w:rsidR="00C97FA9" w:rsidRDefault="00C97FA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0E5A">
          <w:rPr>
            <w:noProof/>
          </w:rPr>
          <w:t>2</w:t>
        </w:r>
        <w:r>
          <w:fldChar w:fldCharType="end"/>
        </w:r>
      </w:p>
    </w:sdtContent>
  </w:sdt>
  <w:p w14:paraId="15969268" w14:textId="77777777" w:rsidR="00C97FA9" w:rsidRDefault="00C97F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6536729"/>
      <w:docPartObj>
        <w:docPartGallery w:val="Page Numbers (Bottom of Page)"/>
        <w:docPartUnique/>
      </w:docPartObj>
    </w:sdtPr>
    <w:sdtEndPr/>
    <w:sdtContent>
      <w:p w14:paraId="3B22E35C" w14:textId="77777777" w:rsidR="00550241" w:rsidRPr="00D609DB" w:rsidRDefault="00550241" w:rsidP="00550241">
        <w:pPr>
          <w:pStyle w:val="Stopka"/>
          <w:tabs>
            <w:tab w:val="clear" w:pos="4536"/>
            <w:tab w:val="clear" w:pos="9072"/>
            <w:tab w:val="left" w:pos="2799"/>
          </w:tabs>
          <w:jc w:val="center"/>
          <w:rPr>
            <w:sz w:val="10"/>
            <w:szCs w:val="16"/>
          </w:rPr>
        </w:pPr>
        <w:r w:rsidRPr="00D609DB">
          <w:rPr>
            <w:noProof/>
            <w:sz w:val="10"/>
            <w:szCs w:val="16"/>
          </w:rPr>
          <w:t xml:space="preserve">  </w:t>
        </w:r>
        <w:r>
          <w:rPr>
            <w:noProof/>
          </w:rPr>
          <w:drawing>
            <wp:inline distT="0" distB="0" distL="0" distR="0" wp14:anchorId="6C02DD1A" wp14:editId="44E915FF">
              <wp:extent cx="1134745" cy="463550"/>
              <wp:effectExtent l="0" t="0" r="8255" b="0"/>
              <wp:docPr id="1985195248" name="Picture 1" descr="A blue text on a white background&#10;&#10;Description automatically generated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985195248" name="Picture 1" descr="A blue text on a white background&#10;&#10;Description automatically generated"/>
                      <pic:cNvPicPr>
                        <a:picLocks noChangeAspect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134745" cy="4635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Pr="00D609DB">
          <w:rPr>
            <w:noProof/>
            <w:sz w:val="10"/>
            <w:szCs w:val="16"/>
          </w:rPr>
          <w:t xml:space="preserve"> </w:t>
        </w:r>
        <w:r>
          <w:rPr>
            <w:noProof/>
          </w:rPr>
          <w:drawing>
            <wp:inline distT="0" distB="0" distL="0" distR="0" wp14:anchorId="3CFDB2AD" wp14:editId="6BBC64EC">
              <wp:extent cx="2312035" cy="516890"/>
              <wp:effectExtent l="0" t="0" r="0" b="0"/>
              <wp:docPr id="1387727667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387727667" name="Picture 3"/>
                      <pic:cNvPicPr>
                        <a:picLocks noChangeAspect="1"/>
                      </pic:cNvPicPr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312035" cy="516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D609DB">
          <w:rPr>
            <w:noProof/>
            <w:sz w:val="10"/>
            <w:szCs w:val="16"/>
          </w:rPr>
          <w:t xml:space="preserve">      </w:t>
        </w:r>
        <w:r w:rsidRPr="00D609DB">
          <w:rPr>
            <w:noProof/>
            <w:sz w:val="10"/>
            <w:szCs w:val="16"/>
          </w:rPr>
          <w:drawing>
            <wp:inline distT="0" distB="0" distL="0" distR="0" wp14:anchorId="357895EA" wp14:editId="6E1C064D">
              <wp:extent cx="1640840" cy="416774"/>
              <wp:effectExtent l="0" t="0" r="0" b="2540"/>
              <wp:docPr id="70" name="Obraz 7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709292" cy="434161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 w:rsidRPr="00D609DB">
          <w:rPr>
            <w:sz w:val="10"/>
            <w:szCs w:val="16"/>
          </w:rPr>
          <w:t xml:space="preserve"> </w:t>
        </w:r>
      </w:p>
      <w:p w14:paraId="44791A30" w14:textId="77777777" w:rsidR="00550241" w:rsidRDefault="00550241" w:rsidP="00550241">
        <w:pPr>
          <w:pStyle w:val="Stopka"/>
          <w:tabs>
            <w:tab w:val="clear" w:pos="4536"/>
            <w:tab w:val="clear" w:pos="9072"/>
            <w:tab w:val="left" w:pos="2445"/>
            <w:tab w:val="left" w:pos="2836"/>
            <w:tab w:val="center" w:pos="4677"/>
          </w:tabs>
          <w:jc w:val="center"/>
          <w:rPr>
            <w:rFonts w:ascii="Arial" w:hAnsi="Arial" w:cs="Arial"/>
            <w:sz w:val="10"/>
            <w:szCs w:val="16"/>
          </w:rPr>
        </w:pPr>
      </w:p>
      <w:p w14:paraId="74EE6E23" w14:textId="77777777" w:rsidR="00550241" w:rsidRDefault="00550241" w:rsidP="00550241">
        <w:pPr>
          <w:pStyle w:val="Stopka"/>
          <w:tabs>
            <w:tab w:val="clear" w:pos="4536"/>
            <w:tab w:val="clear" w:pos="9072"/>
            <w:tab w:val="left" w:pos="2445"/>
            <w:tab w:val="left" w:pos="2836"/>
            <w:tab w:val="center" w:pos="4677"/>
          </w:tabs>
          <w:jc w:val="center"/>
          <w:rPr>
            <w:rFonts w:ascii="Arial" w:hAnsi="Arial" w:cs="Arial"/>
            <w:sz w:val="10"/>
            <w:szCs w:val="16"/>
          </w:rPr>
        </w:pPr>
      </w:p>
      <w:p w14:paraId="7A043896" w14:textId="77777777" w:rsidR="00550241" w:rsidRPr="00125BD8" w:rsidRDefault="00550241" w:rsidP="00550241">
        <w:pPr>
          <w:pStyle w:val="Stopka"/>
          <w:tabs>
            <w:tab w:val="clear" w:pos="4536"/>
            <w:tab w:val="clear" w:pos="9072"/>
            <w:tab w:val="left" w:pos="2445"/>
            <w:tab w:val="left" w:pos="2836"/>
            <w:tab w:val="center" w:pos="4677"/>
          </w:tabs>
          <w:jc w:val="center"/>
          <w:rPr>
            <w:rFonts w:ascii="Arial" w:hAnsi="Arial" w:cs="Arial"/>
            <w:sz w:val="10"/>
            <w:szCs w:val="16"/>
          </w:rPr>
        </w:pPr>
        <w:r w:rsidRPr="00D609DB">
          <w:rPr>
            <w:rFonts w:ascii="Arial" w:hAnsi="Arial" w:cs="Arial"/>
            <w:sz w:val="10"/>
            <w:szCs w:val="16"/>
          </w:rPr>
          <w:t>Projekt o akronimie SUSTRONICS</w:t>
        </w:r>
        <w:r>
          <w:rPr>
            <w:rFonts w:ascii="Arial" w:hAnsi="Arial" w:cs="Arial"/>
            <w:sz w:val="10"/>
            <w:szCs w:val="16"/>
          </w:rPr>
          <w:t xml:space="preserve"> </w:t>
        </w:r>
        <w:r w:rsidRPr="00D609DB">
          <w:rPr>
            <w:rFonts w:ascii="Arial" w:hAnsi="Arial" w:cs="Arial"/>
            <w:sz w:val="10"/>
            <w:szCs w:val="16"/>
          </w:rPr>
          <w:t xml:space="preserve">otrzymał dofinansowanie </w:t>
        </w:r>
        <w:r>
          <w:rPr>
            <w:rFonts w:ascii="Arial" w:hAnsi="Arial" w:cs="Arial"/>
            <w:sz w:val="10"/>
            <w:szCs w:val="16"/>
          </w:rPr>
          <w:t>Chips</w:t>
        </w:r>
        <w:r w:rsidRPr="00D609DB">
          <w:rPr>
            <w:rFonts w:ascii="Arial" w:hAnsi="Arial" w:cs="Arial"/>
            <w:sz w:val="10"/>
            <w:szCs w:val="16"/>
          </w:rPr>
          <w:t xml:space="preserve"> Joint </w:t>
        </w:r>
        <w:proofErr w:type="spellStart"/>
        <w:r w:rsidRPr="00D609DB">
          <w:rPr>
            <w:rFonts w:ascii="Arial" w:hAnsi="Arial" w:cs="Arial"/>
            <w:sz w:val="10"/>
            <w:szCs w:val="16"/>
          </w:rPr>
          <w:t>Undertaking</w:t>
        </w:r>
        <w:proofErr w:type="spellEnd"/>
        <w:r w:rsidRPr="00D609DB">
          <w:rPr>
            <w:rFonts w:ascii="Arial" w:hAnsi="Arial" w:cs="Arial"/>
            <w:sz w:val="10"/>
            <w:szCs w:val="16"/>
          </w:rPr>
          <w:t xml:space="preserve"> i NCBR w ramach programu Horyzont Europa. </w:t>
        </w:r>
      </w:p>
      <w:p w14:paraId="4E8565FB" w14:textId="1614D153" w:rsidR="00AD5E6E" w:rsidRDefault="00AD5E6E" w:rsidP="00AD5E6E">
        <w:pPr>
          <w:pStyle w:val="Stopka"/>
          <w:jc w:val="right"/>
          <w:rPr>
            <w:rFonts w:ascii="Arial" w:hAnsi="Arial" w:cs="Arial"/>
            <w:sz w:val="16"/>
            <w:szCs w:val="18"/>
          </w:rPr>
        </w:pPr>
      </w:p>
      <w:p w14:paraId="19B6C41A" w14:textId="77777777" w:rsidR="00AD5E6E" w:rsidRDefault="00AD5E6E" w:rsidP="00AD5E6E">
        <w:pPr>
          <w:pStyle w:val="Stopka"/>
          <w:jc w:val="right"/>
          <w:rPr>
            <w:rFonts w:ascii="Arial" w:hAnsi="Arial" w:cs="Arial"/>
            <w:sz w:val="16"/>
            <w:szCs w:val="18"/>
          </w:rPr>
        </w:pPr>
      </w:p>
      <w:p w14:paraId="1F921CD1" w14:textId="3B6E837A" w:rsidR="00C97FA9" w:rsidRDefault="00C97FA9" w:rsidP="00AD5E6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0E5A">
          <w:rPr>
            <w:noProof/>
          </w:rPr>
          <w:t>1</w:t>
        </w:r>
        <w:r>
          <w:fldChar w:fldCharType="end"/>
        </w:r>
      </w:p>
    </w:sdtContent>
  </w:sdt>
  <w:p w14:paraId="4BD4946D" w14:textId="77777777" w:rsidR="00CF39C0" w:rsidRDefault="00CF39C0" w:rsidP="00CF39C0">
    <w:pPr>
      <w:pStyle w:val="Default"/>
      <w:ind w:left="993" w:right="113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91258" w14:textId="77777777" w:rsidR="007A79AA" w:rsidRDefault="007A79AA" w:rsidP="00436B68">
      <w:pPr>
        <w:spacing w:after="0" w:line="240" w:lineRule="auto"/>
      </w:pPr>
      <w:r>
        <w:separator/>
      </w:r>
    </w:p>
  </w:footnote>
  <w:footnote w:type="continuationSeparator" w:id="0">
    <w:p w14:paraId="6CABD40E" w14:textId="77777777" w:rsidR="007A79AA" w:rsidRDefault="007A79AA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81DBB" w14:textId="76F55D64" w:rsidR="007A79AA" w:rsidRPr="002A4D38" w:rsidRDefault="007A79AA" w:rsidP="000F1222">
    <w:pPr>
      <w:spacing w:after="0" w:line="240" w:lineRule="auto"/>
      <w:jc w:val="right"/>
      <w:rPr>
        <w:rFonts w:ascii="Arial Narrow" w:hAnsi="Arial Narrow" w:cs="Arial"/>
      </w:rPr>
    </w:pPr>
  </w:p>
  <w:p w14:paraId="0E697DE8" w14:textId="77777777" w:rsidR="007A79AA" w:rsidRDefault="007A79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F07CB" w14:textId="661A28A1" w:rsidR="009532DB" w:rsidRDefault="009532DB" w:rsidP="009532DB">
    <w:pPr>
      <w:pStyle w:val="Gwka"/>
      <w:spacing w:before="240"/>
    </w:pPr>
    <w:bookmarkStart w:id="2" w:name="_Hlk147841013"/>
    <w:r>
      <w:rPr>
        <w:noProof/>
      </w:rPr>
      <w:drawing>
        <wp:inline distT="0" distB="0" distL="0" distR="0" wp14:anchorId="14DAD190" wp14:editId="29A63A7C">
          <wp:extent cx="3761105" cy="612140"/>
          <wp:effectExtent l="0" t="0" r="0" b="0"/>
          <wp:docPr id="13" name="Obraz 13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Wydział_ETI_desk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110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6E36953A" w14:textId="15E27068" w:rsidR="00C844C4" w:rsidRPr="009532DB" w:rsidRDefault="00C844C4" w:rsidP="009532DB">
    <w:pPr>
      <w:pStyle w:val="Nagwek"/>
    </w:pPr>
  </w:p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3A5690"/>
    <w:multiLevelType w:val="hybridMultilevel"/>
    <w:tmpl w:val="A404D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560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F26"/>
    <w:rsid w:val="00041C66"/>
    <w:rsid w:val="00057A93"/>
    <w:rsid w:val="00062FFB"/>
    <w:rsid w:val="000647F8"/>
    <w:rsid w:val="00081154"/>
    <w:rsid w:val="00094F81"/>
    <w:rsid w:val="00095AB2"/>
    <w:rsid w:val="00096D5F"/>
    <w:rsid w:val="000A0EEE"/>
    <w:rsid w:val="000A1DB8"/>
    <w:rsid w:val="000B18B7"/>
    <w:rsid w:val="000B3E63"/>
    <w:rsid w:val="000E1BC1"/>
    <w:rsid w:val="000E67D5"/>
    <w:rsid w:val="000F1222"/>
    <w:rsid w:val="001019A9"/>
    <w:rsid w:val="0010457B"/>
    <w:rsid w:val="00112498"/>
    <w:rsid w:val="001146F7"/>
    <w:rsid w:val="001209C7"/>
    <w:rsid w:val="00132A8F"/>
    <w:rsid w:val="00134682"/>
    <w:rsid w:val="0014236B"/>
    <w:rsid w:val="00143C90"/>
    <w:rsid w:val="00154216"/>
    <w:rsid w:val="001557D5"/>
    <w:rsid w:val="00163DBF"/>
    <w:rsid w:val="00165CCB"/>
    <w:rsid w:val="00166286"/>
    <w:rsid w:val="00166678"/>
    <w:rsid w:val="0017103C"/>
    <w:rsid w:val="0017470C"/>
    <w:rsid w:val="00195288"/>
    <w:rsid w:val="00197B9D"/>
    <w:rsid w:val="001A4CAE"/>
    <w:rsid w:val="001B5309"/>
    <w:rsid w:val="001C48B2"/>
    <w:rsid w:val="001C515F"/>
    <w:rsid w:val="001C6C9A"/>
    <w:rsid w:val="001D00BB"/>
    <w:rsid w:val="001D32BD"/>
    <w:rsid w:val="001D5ED6"/>
    <w:rsid w:val="001D6ED5"/>
    <w:rsid w:val="001F4118"/>
    <w:rsid w:val="001F7372"/>
    <w:rsid w:val="001F7AD6"/>
    <w:rsid w:val="00210B18"/>
    <w:rsid w:val="002110BB"/>
    <w:rsid w:val="00211C36"/>
    <w:rsid w:val="00213189"/>
    <w:rsid w:val="00220AB4"/>
    <w:rsid w:val="00231A67"/>
    <w:rsid w:val="002411FA"/>
    <w:rsid w:val="00265B4C"/>
    <w:rsid w:val="00273D24"/>
    <w:rsid w:val="0028163C"/>
    <w:rsid w:val="00285DAC"/>
    <w:rsid w:val="0028719D"/>
    <w:rsid w:val="00295AAC"/>
    <w:rsid w:val="002A4D38"/>
    <w:rsid w:val="002B0253"/>
    <w:rsid w:val="002B4BC2"/>
    <w:rsid w:val="002B57E2"/>
    <w:rsid w:val="002B6D9B"/>
    <w:rsid w:val="002C34CB"/>
    <w:rsid w:val="002C43D0"/>
    <w:rsid w:val="002D10EA"/>
    <w:rsid w:val="002D358A"/>
    <w:rsid w:val="002D5F46"/>
    <w:rsid w:val="002F11FA"/>
    <w:rsid w:val="002F3162"/>
    <w:rsid w:val="002F4364"/>
    <w:rsid w:val="002F4630"/>
    <w:rsid w:val="003044C0"/>
    <w:rsid w:val="00307FF8"/>
    <w:rsid w:val="00324E66"/>
    <w:rsid w:val="00330B20"/>
    <w:rsid w:val="0034062D"/>
    <w:rsid w:val="00345C33"/>
    <w:rsid w:val="00347400"/>
    <w:rsid w:val="00350276"/>
    <w:rsid w:val="00361B79"/>
    <w:rsid w:val="00367C82"/>
    <w:rsid w:val="00372584"/>
    <w:rsid w:val="0037740E"/>
    <w:rsid w:val="00385B91"/>
    <w:rsid w:val="0039374C"/>
    <w:rsid w:val="00395D47"/>
    <w:rsid w:val="0039739A"/>
    <w:rsid w:val="003B1F54"/>
    <w:rsid w:val="003B701C"/>
    <w:rsid w:val="003C181F"/>
    <w:rsid w:val="0040522D"/>
    <w:rsid w:val="00407C51"/>
    <w:rsid w:val="004176EF"/>
    <w:rsid w:val="004255B0"/>
    <w:rsid w:val="00430966"/>
    <w:rsid w:val="004336EB"/>
    <w:rsid w:val="00436B68"/>
    <w:rsid w:val="00440968"/>
    <w:rsid w:val="0044586C"/>
    <w:rsid w:val="004535D2"/>
    <w:rsid w:val="004920A4"/>
    <w:rsid w:val="004A3D61"/>
    <w:rsid w:val="004C6193"/>
    <w:rsid w:val="004C6784"/>
    <w:rsid w:val="004D1239"/>
    <w:rsid w:val="004D333A"/>
    <w:rsid w:val="004D768E"/>
    <w:rsid w:val="004E01B2"/>
    <w:rsid w:val="004E209D"/>
    <w:rsid w:val="004E41AE"/>
    <w:rsid w:val="00537B9A"/>
    <w:rsid w:val="005443AB"/>
    <w:rsid w:val="0054517A"/>
    <w:rsid w:val="00550241"/>
    <w:rsid w:val="005642C0"/>
    <w:rsid w:val="00590BB5"/>
    <w:rsid w:val="00591685"/>
    <w:rsid w:val="005A2B2F"/>
    <w:rsid w:val="005A4830"/>
    <w:rsid w:val="005B0CF0"/>
    <w:rsid w:val="005E3895"/>
    <w:rsid w:val="005E4175"/>
    <w:rsid w:val="005E7378"/>
    <w:rsid w:val="005F1DE8"/>
    <w:rsid w:val="00604BFF"/>
    <w:rsid w:val="006123B6"/>
    <w:rsid w:val="00614721"/>
    <w:rsid w:val="00652D0E"/>
    <w:rsid w:val="0065313E"/>
    <w:rsid w:val="00657C9C"/>
    <w:rsid w:val="00662DEA"/>
    <w:rsid w:val="006707E3"/>
    <w:rsid w:val="00682AF3"/>
    <w:rsid w:val="00685E10"/>
    <w:rsid w:val="006C13B2"/>
    <w:rsid w:val="006C1CE3"/>
    <w:rsid w:val="006C27D6"/>
    <w:rsid w:val="006C62F0"/>
    <w:rsid w:val="006C7B9C"/>
    <w:rsid w:val="007101D4"/>
    <w:rsid w:val="00742311"/>
    <w:rsid w:val="007438E6"/>
    <w:rsid w:val="00747814"/>
    <w:rsid w:val="007513CB"/>
    <w:rsid w:val="007550A9"/>
    <w:rsid w:val="007577C6"/>
    <w:rsid w:val="00761B67"/>
    <w:rsid w:val="00762A17"/>
    <w:rsid w:val="007648B0"/>
    <w:rsid w:val="00767EBF"/>
    <w:rsid w:val="0079003C"/>
    <w:rsid w:val="0079620C"/>
    <w:rsid w:val="007A5D9D"/>
    <w:rsid w:val="007A74DE"/>
    <w:rsid w:val="007A79AA"/>
    <w:rsid w:val="007B0E5A"/>
    <w:rsid w:val="007B40E0"/>
    <w:rsid w:val="007B6812"/>
    <w:rsid w:val="007B7323"/>
    <w:rsid w:val="007E420C"/>
    <w:rsid w:val="007E4A2C"/>
    <w:rsid w:val="007E7023"/>
    <w:rsid w:val="007F4003"/>
    <w:rsid w:val="007F455A"/>
    <w:rsid w:val="007F5AE1"/>
    <w:rsid w:val="00810088"/>
    <w:rsid w:val="00814F35"/>
    <w:rsid w:val="0082162D"/>
    <w:rsid w:val="00824095"/>
    <w:rsid w:val="00825706"/>
    <w:rsid w:val="00832F8F"/>
    <w:rsid w:val="00842D69"/>
    <w:rsid w:val="00846EA7"/>
    <w:rsid w:val="00853551"/>
    <w:rsid w:val="00867ECD"/>
    <w:rsid w:val="00874E4C"/>
    <w:rsid w:val="00880EA2"/>
    <w:rsid w:val="00881307"/>
    <w:rsid w:val="00890495"/>
    <w:rsid w:val="00890EA6"/>
    <w:rsid w:val="00891745"/>
    <w:rsid w:val="008A2512"/>
    <w:rsid w:val="008A3BF0"/>
    <w:rsid w:val="008A58A1"/>
    <w:rsid w:val="008A5BC4"/>
    <w:rsid w:val="008B3320"/>
    <w:rsid w:val="008C107F"/>
    <w:rsid w:val="008D5350"/>
    <w:rsid w:val="008E46CB"/>
    <w:rsid w:val="008F69D1"/>
    <w:rsid w:val="00923753"/>
    <w:rsid w:val="00932A36"/>
    <w:rsid w:val="00933E23"/>
    <w:rsid w:val="009532DB"/>
    <w:rsid w:val="00960D91"/>
    <w:rsid w:val="009627CF"/>
    <w:rsid w:val="009755BF"/>
    <w:rsid w:val="00981D55"/>
    <w:rsid w:val="00986E0A"/>
    <w:rsid w:val="00987F45"/>
    <w:rsid w:val="00990B93"/>
    <w:rsid w:val="009B55AE"/>
    <w:rsid w:val="009B76F6"/>
    <w:rsid w:val="009E0E33"/>
    <w:rsid w:val="009F3767"/>
    <w:rsid w:val="009F57F5"/>
    <w:rsid w:val="00A0663A"/>
    <w:rsid w:val="00A13071"/>
    <w:rsid w:val="00A20C19"/>
    <w:rsid w:val="00A44522"/>
    <w:rsid w:val="00A50767"/>
    <w:rsid w:val="00A52428"/>
    <w:rsid w:val="00A616B1"/>
    <w:rsid w:val="00A6363C"/>
    <w:rsid w:val="00A668ED"/>
    <w:rsid w:val="00A723F9"/>
    <w:rsid w:val="00A73BDC"/>
    <w:rsid w:val="00A7406C"/>
    <w:rsid w:val="00A764AA"/>
    <w:rsid w:val="00A9122A"/>
    <w:rsid w:val="00AA159E"/>
    <w:rsid w:val="00AA4C63"/>
    <w:rsid w:val="00AA5935"/>
    <w:rsid w:val="00AA6457"/>
    <w:rsid w:val="00AB7719"/>
    <w:rsid w:val="00AC0D45"/>
    <w:rsid w:val="00AC186C"/>
    <w:rsid w:val="00AD3D80"/>
    <w:rsid w:val="00AD5E6E"/>
    <w:rsid w:val="00AE750A"/>
    <w:rsid w:val="00AF4662"/>
    <w:rsid w:val="00B00C24"/>
    <w:rsid w:val="00B031D8"/>
    <w:rsid w:val="00B11D99"/>
    <w:rsid w:val="00B23067"/>
    <w:rsid w:val="00B270CC"/>
    <w:rsid w:val="00B333D7"/>
    <w:rsid w:val="00B37C22"/>
    <w:rsid w:val="00B42173"/>
    <w:rsid w:val="00B60FFA"/>
    <w:rsid w:val="00B703C4"/>
    <w:rsid w:val="00B72478"/>
    <w:rsid w:val="00B72F61"/>
    <w:rsid w:val="00B82B2C"/>
    <w:rsid w:val="00B851A3"/>
    <w:rsid w:val="00BB6915"/>
    <w:rsid w:val="00BC518E"/>
    <w:rsid w:val="00BF2274"/>
    <w:rsid w:val="00BF49CD"/>
    <w:rsid w:val="00BF6C4C"/>
    <w:rsid w:val="00C018DE"/>
    <w:rsid w:val="00C0231B"/>
    <w:rsid w:val="00C10291"/>
    <w:rsid w:val="00C10872"/>
    <w:rsid w:val="00C41E1C"/>
    <w:rsid w:val="00C43C3B"/>
    <w:rsid w:val="00C442C1"/>
    <w:rsid w:val="00C461E3"/>
    <w:rsid w:val="00C54298"/>
    <w:rsid w:val="00C60B40"/>
    <w:rsid w:val="00C73524"/>
    <w:rsid w:val="00C832EF"/>
    <w:rsid w:val="00C8366F"/>
    <w:rsid w:val="00C844C4"/>
    <w:rsid w:val="00C8637D"/>
    <w:rsid w:val="00C95953"/>
    <w:rsid w:val="00C97FA9"/>
    <w:rsid w:val="00CA48C6"/>
    <w:rsid w:val="00CA537A"/>
    <w:rsid w:val="00CB2C7D"/>
    <w:rsid w:val="00CB64F1"/>
    <w:rsid w:val="00CB7F21"/>
    <w:rsid w:val="00CD0127"/>
    <w:rsid w:val="00CD5F26"/>
    <w:rsid w:val="00CE115B"/>
    <w:rsid w:val="00CE79F4"/>
    <w:rsid w:val="00CF39C0"/>
    <w:rsid w:val="00CF7023"/>
    <w:rsid w:val="00D03A26"/>
    <w:rsid w:val="00D13398"/>
    <w:rsid w:val="00D33648"/>
    <w:rsid w:val="00D33C9F"/>
    <w:rsid w:val="00D348E4"/>
    <w:rsid w:val="00D4655A"/>
    <w:rsid w:val="00D5000E"/>
    <w:rsid w:val="00D53DD2"/>
    <w:rsid w:val="00D64F18"/>
    <w:rsid w:val="00D878FB"/>
    <w:rsid w:val="00D91E0D"/>
    <w:rsid w:val="00DA03DC"/>
    <w:rsid w:val="00DB1F8E"/>
    <w:rsid w:val="00DC0207"/>
    <w:rsid w:val="00DC3434"/>
    <w:rsid w:val="00DC761C"/>
    <w:rsid w:val="00DD31F0"/>
    <w:rsid w:val="00DE5088"/>
    <w:rsid w:val="00E01B7F"/>
    <w:rsid w:val="00E02785"/>
    <w:rsid w:val="00E12301"/>
    <w:rsid w:val="00E12857"/>
    <w:rsid w:val="00E13E8F"/>
    <w:rsid w:val="00E1554F"/>
    <w:rsid w:val="00E200F9"/>
    <w:rsid w:val="00E21206"/>
    <w:rsid w:val="00E2308D"/>
    <w:rsid w:val="00E31EA0"/>
    <w:rsid w:val="00E41835"/>
    <w:rsid w:val="00E42132"/>
    <w:rsid w:val="00E52054"/>
    <w:rsid w:val="00E535A8"/>
    <w:rsid w:val="00E53D1D"/>
    <w:rsid w:val="00E57ADA"/>
    <w:rsid w:val="00E61B87"/>
    <w:rsid w:val="00E6332A"/>
    <w:rsid w:val="00E63F3F"/>
    <w:rsid w:val="00E741B3"/>
    <w:rsid w:val="00E764D0"/>
    <w:rsid w:val="00E85480"/>
    <w:rsid w:val="00E854E5"/>
    <w:rsid w:val="00E86980"/>
    <w:rsid w:val="00EA7432"/>
    <w:rsid w:val="00EB178B"/>
    <w:rsid w:val="00ED032A"/>
    <w:rsid w:val="00ED3C48"/>
    <w:rsid w:val="00ED6E96"/>
    <w:rsid w:val="00EE7574"/>
    <w:rsid w:val="00EF6289"/>
    <w:rsid w:val="00EF6BD5"/>
    <w:rsid w:val="00F02B8B"/>
    <w:rsid w:val="00F05E91"/>
    <w:rsid w:val="00F15584"/>
    <w:rsid w:val="00F15DA4"/>
    <w:rsid w:val="00F21FDF"/>
    <w:rsid w:val="00F345EF"/>
    <w:rsid w:val="00F53C06"/>
    <w:rsid w:val="00F65BFE"/>
    <w:rsid w:val="00F81C0C"/>
    <w:rsid w:val="00F91B80"/>
    <w:rsid w:val="00FB1138"/>
    <w:rsid w:val="00FC03FF"/>
    <w:rsid w:val="00FD05E1"/>
    <w:rsid w:val="00FD1463"/>
    <w:rsid w:val="00FD2547"/>
    <w:rsid w:val="00FE371B"/>
    <w:rsid w:val="00FE3CDA"/>
    <w:rsid w:val="00FF2186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01"/>
    <o:shapelayout v:ext="edit">
      <o:idmap v:ext="edit" data="1"/>
    </o:shapelayout>
  </w:shapeDefaults>
  <w:decimalSymbol w:val=","/>
  <w:listSeparator w:val=";"/>
  <w14:docId w14:val="2ED1713A"/>
  <w15:docId w15:val="{F6F50268-D2E3-4BCC-8D48-12A15CAC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0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paragraph" w:customStyle="1" w:styleId="Default">
    <w:name w:val="Default"/>
    <w:rsid w:val="00CF39C0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  <w:style w:type="paragraph" w:customStyle="1" w:styleId="Gwka">
    <w:name w:val="Główka"/>
    <w:basedOn w:val="Normalny"/>
    <w:uiPriority w:val="99"/>
    <w:unhideWhenUsed/>
    <w:rsid w:val="00C97FA9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Theme="minorEastAsia"/>
      <w:color w:val="00000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00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02D42-3189-4B45-A3B1-087F27E6C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706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anosi</cp:lastModifiedBy>
  <cp:revision>14</cp:revision>
  <cp:lastPrinted>2023-09-05T12:43:00Z</cp:lastPrinted>
  <dcterms:created xsi:type="dcterms:W3CDTF">2024-10-01T13:30:00Z</dcterms:created>
  <dcterms:modified xsi:type="dcterms:W3CDTF">2024-10-08T08:42:00Z</dcterms:modified>
</cp:coreProperties>
</file>