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52FF3" w14:textId="77777777" w:rsidR="00C97FA9" w:rsidRPr="009532DB" w:rsidRDefault="00C97FA9" w:rsidP="00C97FA9">
      <w:pPr>
        <w:spacing w:after="0" w:line="240" w:lineRule="auto"/>
        <w:jc w:val="right"/>
        <w:rPr>
          <w:rFonts w:ascii="Arial Narrow" w:hAnsi="Arial Narrow" w:cs="Arial"/>
          <w:i/>
        </w:rPr>
      </w:pPr>
      <w:r w:rsidRPr="009532DB">
        <w:rPr>
          <w:rFonts w:ascii="Arial Narrow" w:hAnsi="Arial Narrow" w:cs="Arial"/>
          <w:i/>
        </w:rPr>
        <w:t>Załącznik nr 2</w:t>
      </w:r>
    </w:p>
    <w:p w14:paraId="68ED7636" w14:textId="77777777" w:rsidR="00C97FA9" w:rsidRPr="009532DB" w:rsidRDefault="00C97FA9" w:rsidP="00C97FA9">
      <w:pPr>
        <w:spacing w:after="0" w:line="240" w:lineRule="auto"/>
        <w:jc w:val="right"/>
        <w:rPr>
          <w:rFonts w:ascii="Arial Narrow" w:hAnsi="Arial Narrow" w:cs="Arial"/>
          <w:i/>
        </w:rPr>
      </w:pPr>
      <w:r w:rsidRPr="009532DB">
        <w:rPr>
          <w:rFonts w:ascii="Arial Narrow" w:hAnsi="Arial Narrow" w:cs="Arial"/>
          <w:i/>
        </w:rPr>
        <w:t>do ogłoszenia o udzielanym</w:t>
      </w:r>
    </w:p>
    <w:p w14:paraId="78DCE448" w14:textId="3E464B1C" w:rsidR="00C97FA9" w:rsidRPr="009532DB" w:rsidRDefault="00C97FA9" w:rsidP="00C97FA9">
      <w:pPr>
        <w:pStyle w:val="Nagwek"/>
        <w:jc w:val="right"/>
        <w:rPr>
          <w:rFonts w:ascii="Arial Narrow" w:hAnsi="Arial Narrow" w:cs="Arial"/>
          <w:i/>
        </w:rPr>
      </w:pPr>
      <w:r w:rsidRPr="009532DB">
        <w:rPr>
          <w:rFonts w:ascii="Arial Narrow" w:hAnsi="Arial Narrow" w:cs="Arial"/>
          <w:i/>
        </w:rPr>
        <w:t>zamówieniu nr ZZ/</w:t>
      </w:r>
      <w:r w:rsidR="009532DB" w:rsidRPr="009532DB">
        <w:rPr>
          <w:rFonts w:ascii="Arial Narrow" w:hAnsi="Arial Narrow" w:cs="Arial"/>
          <w:i/>
        </w:rPr>
        <w:t>2</w:t>
      </w:r>
      <w:r w:rsidR="00DC589B">
        <w:rPr>
          <w:rFonts w:ascii="Arial Narrow" w:hAnsi="Arial Narrow" w:cs="Arial"/>
          <w:i/>
        </w:rPr>
        <w:t>31</w:t>
      </w:r>
      <w:r w:rsidR="009B76F6" w:rsidRPr="009532DB">
        <w:rPr>
          <w:rFonts w:ascii="Arial Narrow" w:hAnsi="Arial Narrow" w:cs="Arial"/>
          <w:i/>
        </w:rPr>
        <w:t>/</w:t>
      </w:r>
      <w:r w:rsidRPr="009532DB">
        <w:rPr>
          <w:rFonts w:ascii="Arial Narrow" w:hAnsi="Arial Narrow" w:cs="Arial"/>
          <w:i/>
        </w:rPr>
        <w:t>009/D/202</w:t>
      </w:r>
      <w:r w:rsidR="009B76F6" w:rsidRPr="009532DB">
        <w:rPr>
          <w:rFonts w:ascii="Arial Narrow" w:hAnsi="Arial Narrow" w:cs="Arial"/>
          <w:i/>
        </w:rPr>
        <w:t>4</w:t>
      </w:r>
    </w:p>
    <w:p w14:paraId="29CD98CE" w14:textId="368C55A1" w:rsidR="00C97FA9" w:rsidRDefault="00C97FA9" w:rsidP="00CD5F26">
      <w:pPr>
        <w:spacing w:after="0"/>
        <w:rPr>
          <w:rFonts w:ascii="Arial Narrow" w:hAnsi="Arial Narrow" w:cs="Arial"/>
        </w:rPr>
      </w:pPr>
    </w:p>
    <w:p w14:paraId="40BDD6AF" w14:textId="77777777" w:rsidR="009532DB" w:rsidRDefault="009532DB" w:rsidP="00CD5F26">
      <w:pPr>
        <w:spacing w:after="0"/>
        <w:rPr>
          <w:rFonts w:ascii="Arial Narrow" w:hAnsi="Arial Narrow" w:cs="Arial"/>
        </w:rPr>
      </w:pPr>
    </w:p>
    <w:p w14:paraId="6423B28A" w14:textId="36D14970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AC186C">
        <w:rPr>
          <w:rFonts w:ascii="Arial Narrow" w:hAnsi="Arial Narrow" w:cs="Arial"/>
        </w:rPr>
        <w:t>2</w:t>
      </w:r>
      <w:r w:rsidR="009B76F6">
        <w:rPr>
          <w:rFonts w:ascii="Arial Narrow" w:hAnsi="Arial Narrow" w:cs="Arial"/>
        </w:rPr>
        <w:t>4</w:t>
      </w:r>
      <w:r w:rsidRPr="002A4D38">
        <w:rPr>
          <w:rFonts w:ascii="Arial Narrow" w:hAnsi="Arial Narrow" w:cs="Arial"/>
        </w:rPr>
        <w:t xml:space="preserve"> r.</w:t>
      </w:r>
    </w:p>
    <w:p w14:paraId="4885418F" w14:textId="77777777"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3B30D43B" w14:textId="77777777"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5B4AA7A2" w14:textId="0594AFE6" w:rsidR="00890EA6" w:rsidRPr="00E63F3F" w:rsidRDefault="0037740E" w:rsidP="0037740E">
      <w:pPr>
        <w:spacing w:after="0"/>
        <w:rPr>
          <w:rFonts w:ascii="Arial Narrow" w:hAnsi="Arial Narrow" w:cs="Arial"/>
          <w:b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FD2547">
        <w:rPr>
          <w:rFonts w:ascii="Arial Narrow" w:hAnsi="Arial Narrow" w:cs="Arial"/>
          <w:b/>
        </w:rPr>
        <w:t>/</w:t>
      </w:r>
      <w:r w:rsidR="009532DB">
        <w:rPr>
          <w:rFonts w:ascii="Arial Narrow" w:hAnsi="Arial Narrow" w:cs="Arial"/>
          <w:b/>
        </w:rPr>
        <w:t>2</w:t>
      </w:r>
      <w:r w:rsidR="00DC589B">
        <w:rPr>
          <w:rFonts w:ascii="Arial Narrow" w:hAnsi="Arial Narrow" w:cs="Arial"/>
          <w:b/>
        </w:rPr>
        <w:t>31</w:t>
      </w:r>
      <w:r w:rsidR="00C41E1C">
        <w:rPr>
          <w:rFonts w:ascii="Arial Narrow" w:hAnsi="Arial Narrow" w:cs="Arial"/>
          <w:b/>
        </w:rPr>
        <w:t>/009/D/202</w:t>
      </w:r>
      <w:r w:rsidR="009B76F6">
        <w:rPr>
          <w:rFonts w:ascii="Arial Narrow" w:hAnsi="Arial Narrow" w:cs="Arial"/>
          <w:b/>
        </w:rPr>
        <w:t>4</w:t>
      </w:r>
    </w:p>
    <w:p w14:paraId="4BC3D6FC" w14:textId="0B825D8D" w:rsidR="00DB1F8E" w:rsidRDefault="00DB1F8E" w:rsidP="00E02785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14:paraId="234B91A3" w14:textId="77777777" w:rsidR="007F455A" w:rsidRDefault="007F455A" w:rsidP="00E02785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14:paraId="3968AF57" w14:textId="77777777" w:rsidR="00DB1F8E" w:rsidRPr="004C6784" w:rsidRDefault="00DB1F8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5CA859B0" w14:textId="77777777"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14:paraId="41859DD6" w14:textId="6712BF17"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3E04FFF9" w14:textId="6D89432F" w:rsidR="00CD5F26" w:rsidRPr="004C6784" w:rsidRDefault="00CD5F2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60DCB624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0E44763F" w14:textId="75F99999" w:rsidR="00CD5F26" w:rsidRPr="002A4D38" w:rsidRDefault="00CD5F26" w:rsidP="00AD5E6E">
      <w:pPr>
        <w:tabs>
          <w:tab w:val="left" w:pos="5610"/>
        </w:tabs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  <w:r w:rsidR="00AD5E6E">
        <w:rPr>
          <w:rFonts w:ascii="Arial Narrow" w:hAnsi="Arial Narrow" w:cs="Arial"/>
          <w:b/>
        </w:rPr>
        <w:tab/>
      </w:r>
    </w:p>
    <w:p w14:paraId="73790954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0567CF6F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7A8D88CC" w14:textId="77777777"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22C5F226" w14:textId="77777777"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1EE74EFC" w14:textId="178133FF" w:rsidR="000E1BC1" w:rsidRDefault="00CD5F26" w:rsidP="00C97FA9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8A5BC4">
        <w:rPr>
          <w:rFonts w:ascii="Arial Narrow" w:hAnsi="Arial Narrow" w:cs="Arial"/>
        </w:rPr>
        <w:t xml:space="preserve">dnia </w:t>
      </w:r>
      <w:r w:rsidR="00DC589B">
        <w:rPr>
          <w:rFonts w:ascii="Arial Narrow" w:hAnsi="Arial Narrow" w:cs="Arial"/>
        </w:rPr>
        <w:t>10</w:t>
      </w:r>
      <w:r w:rsidR="009532DB">
        <w:rPr>
          <w:rFonts w:ascii="Arial Narrow" w:hAnsi="Arial Narrow" w:cs="Arial"/>
        </w:rPr>
        <w:t>.10</w:t>
      </w:r>
      <w:r w:rsidR="009B76F6">
        <w:rPr>
          <w:rFonts w:ascii="Arial Narrow" w:hAnsi="Arial Narrow" w:cs="Arial"/>
        </w:rPr>
        <w:t>.2024</w:t>
      </w:r>
      <w:r w:rsidR="007B0E5A">
        <w:rPr>
          <w:rFonts w:ascii="Arial Narrow" w:hAnsi="Arial Narrow" w:cs="Arial"/>
        </w:rPr>
        <w:t xml:space="preserve"> </w:t>
      </w:r>
      <w:r w:rsidR="009B76F6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EB178B">
        <w:rPr>
          <w:rFonts w:ascii="Arial Narrow" w:hAnsi="Arial Narrow" w:cs="Arial"/>
          <w:color w:val="000000"/>
        </w:rPr>
        <w:t>dostawę</w:t>
      </w:r>
      <w:r w:rsidR="009B55AE" w:rsidRPr="009B55AE">
        <w:rPr>
          <w:rFonts w:ascii="Arial Narrow" w:hAnsi="Arial Narrow" w:cs="Arial"/>
        </w:rPr>
        <w:t xml:space="preserve"> </w:t>
      </w:r>
      <w:r w:rsidR="009532DB" w:rsidRPr="009532DB">
        <w:rPr>
          <w:rFonts w:ascii="Arial Narrow" w:hAnsi="Arial Narrow" w:cs="Arial"/>
        </w:rPr>
        <w:t xml:space="preserve">materiałów </w:t>
      </w:r>
      <w:r w:rsidR="00DC589B">
        <w:rPr>
          <w:rFonts w:ascii="Arial Narrow" w:hAnsi="Arial Narrow" w:cs="Arial"/>
        </w:rPr>
        <w:t>eksploatacyjnych</w:t>
      </w:r>
      <w:r w:rsidR="00F15584" w:rsidRPr="00675B33">
        <w:rPr>
          <w:rFonts w:ascii="Arial Narrow" w:hAnsi="Arial Narrow" w:cs="Arial"/>
        </w:rPr>
        <w:t xml:space="preserve"> na potrzeby realizacji </w:t>
      </w:r>
      <w:r w:rsidR="00F15584" w:rsidRPr="008E602A">
        <w:rPr>
          <w:rFonts w:ascii="Arial Narrow" w:hAnsi="Arial Narrow" w:cs="Arial"/>
          <w:color w:val="000000"/>
        </w:rPr>
        <w:t>projekt</w:t>
      </w:r>
      <w:r w:rsidR="00F15584">
        <w:rPr>
          <w:rFonts w:ascii="Arial Narrow" w:hAnsi="Arial Narrow" w:cs="Arial"/>
          <w:color w:val="000000"/>
        </w:rPr>
        <w:t>u</w:t>
      </w:r>
      <w:r w:rsidR="00F15584" w:rsidRPr="008E602A">
        <w:rPr>
          <w:rFonts w:ascii="Arial Narrow" w:hAnsi="Arial Narrow" w:cs="Arial"/>
          <w:color w:val="000000"/>
        </w:rPr>
        <w:t xml:space="preserve"> </w:t>
      </w:r>
      <w:r w:rsidR="00DC589B">
        <w:rPr>
          <w:rFonts w:ascii="Arial Narrow" w:hAnsi="Arial Narrow" w:cs="Arial"/>
          <w:color w:val="000000"/>
        </w:rPr>
        <w:t>AIMS5.0</w:t>
      </w:r>
      <w:r w:rsidR="00F15584">
        <w:rPr>
          <w:rFonts w:ascii="Arial Narrow" w:hAnsi="Arial Narrow" w:cs="Arial"/>
          <w:color w:val="000000"/>
        </w:rPr>
        <w:t xml:space="preserve">, </w:t>
      </w:r>
      <w:r w:rsidR="00F15584" w:rsidRPr="008E602A">
        <w:rPr>
          <w:rFonts w:ascii="Arial Narrow" w:hAnsi="Arial Narrow" w:cs="Arial"/>
          <w:color w:val="000000"/>
        </w:rPr>
        <w:t>finansowan</w:t>
      </w:r>
      <w:r w:rsidR="00F15584">
        <w:rPr>
          <w:rFonts w:ascii="Arial Narrow" w:hAnsi="Arial Narrow" w:cs="Arial"/>
          <w:color w:val="000000"/>
        </w:rPr>
        <w:t>ego</w:t>
      </w:r>
      <w:r w:rsidR="00F15584" w:rsidRPr="008E602A">
        <w:rPr>
          <w:rFonts w:ascii="Arial Narrow" w:hAnsi="Arial Narrow" w:cs="Arial"/>
          <w:color w:val="000000"/>
        </w:rPr>
        <w:t xml:space="preserve"> ze środków Narodowego Centrum Badań i Rozwoju oraz Chips JU,</w:t>
      </w:r>
      <w:r w:rsidR="00F15584" w:rsidRPr="00675B33">
        <w:rPr>
          <w:rFonts w:ascii="Arial Narrow" w:hAnsi="Arial Narrow" w:cs="Arial"/>
        </w:rPr>
        <w:t xml:space="preserve"> realizowanego na Wydziale Elektroniki, Telekomunikacji i Informatyki Politechniki Gdańskiej</w:t>
      </w:r>
    </w:p>
    <w:p w14:paraId="2ACDCF59" w14:textId="77777777" w:rsidR="00CD5F26" w:rsidRPr="002A4D38" w:rsidRDefault="000E1BC1" w:rsidP="002B6D9B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Ja </w:t>
      </w:r>
      <w:r w:rsidR="007438E6">
        <w:rPr>
          <w:rFonts w:ascii="Arial Narrow" w:hAnsi="Arial Narrow" w:cs="Arial"/>
        </w:rPr>
        <w:t xml:space="preserve">(my) </w:t>
      </w:r>
      <w:r>
        <w:rPr>
          <w:rFonts w:ascii="Arial Narrow" w:hAnsi="Arial Narrow" w:cs="Arial"/>
        </w:rPr>
        <w:t>niżej podpisany</w:t>
      </w:r>
      <w:r w:rsidR="00CD5F26" w:rsidRPr="002A4D38">
        <w:rPr>
          <w:rFonts w:ascii="Arial Narrow" w:hAnsi="Arial Narrow" w:cs="Arial"/>
        </w:rPr>
        <w:t>:</w:t>
      </w:r>
    </w:p>
    <w:p w14:paraId="34984CD8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51C8C732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1E8EA301" w14:textId="77777777" w:rsidR="00372584" w:rsidRPr="000F1222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55"/>
        <w:gridCol w:w="4562"/>
      </w:tblGrid>
      <w:tr w:rsidR="00CD5F26" w:rsidRPr="002A4D38" w14:paraId="4422329F" w14:textId="77777777" w:rsidTr="007A79AA">
        <w:tc>
          <w:tcPr>
            <w:tcW w:w="9212" w:type="dxa"/>
            <w:gridSpan w:val="2"/>
          </w:tcPr>
          <w:p w14:paraId="61102F09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44E945A9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07B6C37F" w14:textId="77777777" w:rsidTr="007A79AA">
        <w:tc>
          <w:tcPr>
            <w:tcW w:w="9212" w:type="dxa"/>
            <w:gridSpan w:val="2"/>
          </w:tcPr>
          <w:p w14:paraId="6EFCC983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72CB98ED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5A041830" w14:textId="77777777" w:rsidTr="00CD5F26">
        <w:tc>
          <w:tcPr>
            <w:tcW w:w="4606" w:type="dxa"/>
          </w:tcPr>
          <w:p w14:paraId="09769B4F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2630D3B5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3A368E76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2E83025E" w14:textId="77777777" w:rsidTr="00CD5F26">
        <w:tc>
          <w:tcPr>
            <w:tcW w:w="4606" w:type="dxa"/>
          </w:tcPr>
          <w:p w14:paraId="6A20C2AD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05D94D81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7C7EFB7E" w14:textId="77777777"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771CCA2F" w14:textId="77777777" w:rsidR="00E200F9" w:rsidRDefault="00E200F9" w:rsidP="00CD0127">
      <w:pPr>
        <w:spacing w:after="0"/>
        <w:jc w:val="both"/>
        <w:rPr>
          <w:rFonts w:ascii="Arial Narrow" w:hAnsi="Arial Narrow" w:cs="Arial"/>
        </w:rPr>
      </w:pPr>
    </w:p>
    <w:p w14:paraId="72FE91B5" w14:textId="61CFAC95" w:rsidR="00D33648" w:rsidRDefault="00E200F9" w:rsidP="00CD0127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0E1BC1">
        <w:rPr>
          <w:rFonts w:ascii="Arial Narrow" w:hAnsi="Arial Narrow" w:cs="Arial"/>
        </w:rPr>
        <w:t>feruję</w:t>
      </w:r>
      <w:r w:rsidR="007438E6">
        <w:rPr>
          <w:rFonts w:ascii="Arial Narrow" w:hAnsi="Arial Narrow" w:cs="Arial"/>
        </w:rPr>
        <w:t>(my)</w:t>
      </w:r>
      <w:r w:rsidR="00E01B7F" w:rsidRPr="00250017">
        <w:rPr>
          <w:rFonts w:ascii="Arial Narrow" w:hAnsi="Arial Narrow" w:cs="Arial"/>
        </w:rPr>
        <w:t xml:space="preserve">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 w:rsidR="00220AB4"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14:paraId="557899BD" w14:textId="0F3C7F1F" w:rsidR="007A5D9D" w:rsidRDefault="007A5D9D" w:rsidP="00CD0127">
      <w:pPr>
        <w:spacing w:after="0"/>
        <w:jc w:val="both"/>
        <w:rPr>
          <w:rFonts w:ascii="Arial Narrow" w:hAnsi="Arial Narrow" w:cs="Arial"/>
        </w:rPr>
      </w:pPr>
    </w:p>
    <w:tbl>
      <w:tblPr>
        <w:tblW w:w="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775"/>
        <w:gridCol w:w="1073"/>
        <w:gridCol w:w="963"/>
        <w:gridCol w:w="1143"/>
        <w:gridCol w:w="955"/>
      </w:tblGrid>
      <w:tr w:rsidR="00812D43" w:rsidRPr="00812D43" w14:paraId="4708C0F5" w14:textId="77777777" w:rsidTr="00812D43">
        <w:trPr>
          <w:trHeight w:val="13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3AC8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bookmarkStart w:id="0" w:name="_Hlk150776359"/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AB7A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Nazwa przedmiotu zamówienia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303A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Zamawiana ilość sztuk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1FC4C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Producent / typ / model/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BBE4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Cena jednostkowa brutto [PLN]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C9DB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Wartość brutto [PLN]</w:t>
            </w:r>
          </w:p>
        </w:tc>
      </w:tr>
      <w:tr w:rsidR="00812D43" w:rsidRPr="00812D43" w14:paraId="319E67C8" w14:textId="77777777" w:rsidTr="00812D43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F4E25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1.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C4CC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Zestaw rurek termokurczliwych; 2: 1; </w:t>
            </w:r>
            <w:proofErr w:type="spellStart"/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poliolefin</w:t>
            </w:r>
            <w:proofErr w:type="spellEnd"/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; 505szt.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9A68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4885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EDC2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0457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812D43" w:rsidRPr="00812D43" w14:paraId="2F42C8FF" w14:textId="77777777" w:rsidTr="00812D43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25E5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lastRenderedPageBreak/>
              <w:t>2.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A8B8D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Etykiety uniwersalne 38 mm x 21.2 mm, 100 arkuszy, białe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4D08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FF735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9B26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BD40D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812D43" w:rsidRPr="00812D43" w14:paraId="13987FFD" w14:textId="77777777" w:rsidTr="00812D43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A30C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3.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D6FB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Nakrętka; sześciokątna; M2,5; 0,45; poliamid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29EF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500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8BFE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64C4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96B6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812D43" w:rsidRPr="00812D43" w14:paraId="6B7BF627" w14:textId="77777777" w:rsidTr="00812D43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C568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4.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FEF9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Podkładka; okrągła; M2,5; D=6mm; h=0,5mm; poliamid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6847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400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A531E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9253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2743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812D43" w:rsidRPr="00812D43" w14:paraId="7A5901DC" w14:textId="77777777" w:rsidTr="00812D43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F1495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5.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4683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Śruba; M2,5x4,5; 0,45; Łeb: walcowy; Phillips; poliamid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D3C6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100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3801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47FD8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93026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812D43" w:rsidRPr="00812D43" w14:paraId="2D0990DA" w14:textId="77777777" w:rsidTr="00812D43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5007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6.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072A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Śruba; M2,5x6; 0,45; Łeb: walcowy; Phillips; poliamid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C24E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100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0154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C8EE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A555D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812D43" w:rsidRPr="00812D43" w14:paraId="08989907" w14:textId="77777777" w:rsidTr="00812D43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BA48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7.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5A1D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Śruba; M2,5x8; 0,45; Łeb: walcowy; Phillips; poliamid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CAF8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100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9464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28363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5C9C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812D43" w:rsidRPr="00812D43" w14:paraId="1F52AD12" w14:textId="77777777" w:rsidTr="00812D43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3588A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8.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8C6A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Śruba; M2,5x10; 0,45; Łeb: walcowy; Phillips; poliamid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6FA9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100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863A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451F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9F3C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812D43" w:rsidRPr="00812D43" w14:paraId="7D97F543" w14:textId="77777777" w:rsidTr="00812D43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5113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9.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0EF4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Śruba; M2,5x12; 0,45; Łeb: walcowy; Phillips; poliamid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AAAA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100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B17B2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DCA3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0BF1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812D43" w:rsidRPr="00812D43" w14:paraId="2B840113" w14:textId="77777777" w:rsidTr="00812D43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90DF1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10.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A11A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Śruba; M2,5x16; 0,45; Łeb: walcowy; Phillips; poliamid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5863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100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7DD8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8A3EE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5C0D8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812D43" w:rsidRPr="00812D43" w14:paraId="36922337" w14:textId="77777777" w:rsidTr="00812D43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113E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11.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3B1C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Śruba; M2,5x20; 0,45; Łeb: walcowy; Phillips; poliamid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74DF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100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555E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E67D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E4678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812D43" w:rsidRPr="00812D43" w14:paraId="6788E1B9" w14:textId="77777777" w:rsidTr="00812D43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C29C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12.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950A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M4 nakrętka nierdzewna sześciokątna DIN 934/A2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8D94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300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544CC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D44BD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DF99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812D43" w:rsidRPr="00812D43" w14:paraId="36D4AFA9" w14:textId="77777777" w:rsidTr="00812D43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5AD7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13.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9B69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M4 nakrętka nierdzewna samohamowna DIN 985/A2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D28C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300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14908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A1A2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82A4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812D43" w:rsidRPr="00812D43" w14:paraId="0091857D" w14:textId="77777777" w:rsidTr="00812D43">
        <w:trPr>
          <w:trHeight w:val="4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B752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14.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7EDC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Puszka aluminiowa natynkowa 192x168x80 IP66, temperatura pracy od -25°C do +60°C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8EFE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94A4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846D8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C2A1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812D43" w:rsidRPr="00812D43" w14:paraId="01EB0B26" w14:textId="77777777" w:rsidTr="00812D43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ACE92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15.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9FCA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Puszka hermetyczna natynkowa ABS IP65 200X200X80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EB23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86FE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9799E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76D7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812D43" w:rsidRPr="00812D43" w14:paraId="1F5E03A1" w14:textId="77777777" w:rsidTr="00812D43">
        <w:trPr>
          <w:trHeight w:val="4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759A4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16.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C231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Obudowa: uniwersalna; X: 170mm; Y: 220mm; Z: 86mm; kolor szary, IP65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CBEF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6C83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AB85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BD32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812D43" w:rsidRPr="00812D43" w14:paraId="5B9A35CC" w14:textId="77777777" w:rsidTr="00812D43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F081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17.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8DD5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Taśma </w:t>
            </w:r>
            <w:proofErr w:type="spellStart"/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termotransferowa</w:t>
            </w:r>
            <w:proofErr w:type="spellEnd"/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12mm x 8m biała czarny nadruk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FFB8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F96E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C4A8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36C0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812D43" w:rsidRPr="00812D43" w14:paraId="72C05387" w14:textId="77777777" w:rsidTr="00812D43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EA8FA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18.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5ECE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Taśma </w:t>
            </w:r>
            <w:proofErr w:type="spellStart"/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termotransferowa</w:t>
            </w:r>
            <w:proofErr w:type="spellEnd"/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9mm x 8m biała czarny nadruk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D277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0D999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AF87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2AC14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812D43" w:rsidRPr="00812D43" w14:paraId="0CDDFB09" w14:textId="77777777" w:rsidTr="00812D43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6132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19.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9E71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Taśma </w:t>
            </w:r>
            <w:proofErr w:type="spellStart"/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termotransferowa</w:t>
            </w:r>
            <w:proofErr w:type="spellEnd"/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6mm x 8m biała czarny nadruk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48BD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C65E2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663F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3BE1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812D43" w:rsidRPr="00812D43" w14:paraId="24125321" w14:textId="77777777" w:rsidTr="00812D43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44902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20.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A92B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proofErr w:type="spellStart"/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Organizer</w:t>
            </w:r>
            <w:proofErr w:type="spellEnd"/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, szerokość 39 cm, wysokość 29 cm, głębokość 9cm, odporność na wilgoć i bród, kolor czarny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AF7C" w14:textId="77777777" w:rsidR="00812D43" w:rsidRPr="00812D43" w:rsidRDefault="00812D43" w:rsidP="00812D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01238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D704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AB23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12D43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812D43" w:rsidRPr="00812D43" w14:paraId="62757085" w14:textId="77777777" w:rsidTr="00812D43">
        <w:trPr>
          <w:trHeight w:val="363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E4BD" w14:textId="77777777" w:rsidR="00812D43" w:rsidRPr="00812D43" w:rsidRDefault="00812D43" w:rsidP="00812D4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31900" w14:textId="77777777" w:rsidR="00812D43" w:rsidRPr="00812D43" w:rsidRDefault="00812D43" w:rsidP="00812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F608" w14:textId="77777777" w:rsidR="00812D43" w:rsidRPr="00812D43" w:rsidRDefault="00812D43" w:rsidP="00812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5735C" w14:textId="77777777" w:rsidR="00812D43" w:rsidRPr="00812D43" w:rsidRDefault="00812D43" w:rsidP="00812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7842F" w14:textId="77777777" w:rsidR="00812D43" w:rsidRPr="00812D43" w:rsidRDefault="00812D43" w:rsidP="00812D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12D43">
              <w:rPr>
                <w:rFonts w:ascii="Calibri" w:eastAsia="Times New Roman" w:hAnsi="Calibri" w:cs="Calibri"/>
                <w:color w:val="000000"/>
                <w:lang w:eastAsia="pl-PL"/>
              </w:rPr>
              <w:t>RAZEM: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F157" w14:textId="77777777" w:rsidR="00812D43" w:rsidRPr="00812D43" w:rsidRDefault="00812D43" w:rsidP="00812D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12D4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4B18E76B" w14:textId="577C4FA5" w:rsidR="00DB1F8E" w:rsidRDefault="00DB1F8E" w:rsidP="00CD0127">
      <w:pPr>
        <w:spacing w:after="0"/>
        <w:jc w:val="both"/>
        <w:rPr>
          <w:rFonts w:ascii="Arial Narrow" w:hAnsi="Arial Narrow" w:cs="Arial"/>
        </w:rPr>
      </w:pPr>
    </w:p>
    <w:bookmarkEnd w:id="0"/>
    <w:p w14:paraId="5FA1F38D" w14:textId="22D925B8" w:rsidR="00C95953" w:rsidRDefault="00C95953" w:rsidP="00E2308D">
      <w:pPr>
        <w:spacing w:after="0"/>
        <w:jc w:val="both"/>
        <w:rPr>
          <w:rFonts w:ascii="Arial Narrow" w:hAnsi="Arial Narrow" w:cs="Arial"/>
        </w:rPr>
      </w:pPr>
    </w:p>
    <w:p w14:paraId="3067C770" w14:textId="77777777" w:rsidR="00095AB2" w:rsidRPr="00EB178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185ADE3E" w14:textId="77777777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761A9DF" w14:textId="242C5833" w:rsidR="00C018DE" w:rsidRPr="009532DB" w:rsidRDefault="00F05E91" w:rsidP="00E664E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9532DB">
        <w:rPr>
          <w:rFonts w:ascii="Arial Narrow" w:hAnsi="Arial Narrow" w:cs="Arial"/>
          <w:b/>
        </w:rPr>
        <w:t>Oświadczam (y)</w:t>
      </w:r>
      <w:r w:rsidRPr="009532DB">
        <w:rPr>
          <w:rFonts w:ascii="Arial Narrow" w:hAnsi="Arial Narrow" w:cs="Arial"/>
        </w:rPr>
        <w:t>, że zrealizujemy zamówienie</w:t>
      </w:r>
      <w:r w:rsidR="009532DB">
        <w:rPr>
          <w:rFonts w:ascii="Arial Narrow" w:hAnsi="Arial Narrow" w:cs="Arial"/>
        </w:rPr>
        <w:t xml:space="preserve"> </w:t>
      </w:r>
      <w:r w:rsidR="00195288" w:rsidRPr="009532DB">
        <w:rPr>
          <w:rFonts w:ascii="Arial Narrow" w:hAnsi="Arial Narrow" w:cs="Arial"/>
          <w:bCs/>
        </w:rPr>
        <w:t>w</w:t>
      </w:r>
      <w:r w:rsidR="00195288" w:rsidRPr="009532DB">
        <w:rPr>
          <w:rFonts w:ascii="Arial Narrow" w:hAnsi="Arial Narrow" w:cs="Arial"/>
        </w:rPr>
        <w:t xml:space="preserve"> terminie do  …… dni kalendarzowych od dnia </w:t>
      </w:r>
      <w:r w:rsidR="009532DB" w:rsidRPr="009532DB">
        <w:rPr>
          <w:rFonts w:ascii="Arial Narrow" w:hAnsi="Arial Narrow" w:cs="Arial"/>
        </w:rPr>
        <w:t>udzielenia zamówienia</w:t>
      </w:r>
      <w:r w:rsidR="00761B67" w:rsidRPr="009532DB">
        <w:rPr>
          <w:rFonts w:ascii="Arial Narrow" w:hAnsi="Arial Narrow" w:cs="Arial"/>
        </w:rPr>
        <w:t>.</w:t>
      </w:r>
    </w:p>
    <w:p w14:paraId="3A1E4066" w14:textId="707421ED" w:rsidR="00C018DE" w:rsidRPr="009532DB" w:rsidRDefault="00F05E91" w:rsidP="001A579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bCs/>
        </w:rPr>
      </w:pPr>
      <w:r w:rsidRPr="009532DB">
        <w:rPr>
          <w:rFonts w:ascii="Arial Narrow" w:hAnsi="Arial Narrow" w:cs="Arial"/>
          <w:b/>
        </w:rPr>
        <w:t>Oświadczam (y)</w:t>
      </w:r>
      <w:r w:rsidRPr="009532DB">
        <w:rPr>
          <w:rFonts w:ascii="Arial Narrow" w:hAnsi="Arial Narrow" w:cs="Arial"/>
        </w:rPr>
        <w:t>, że przedmiot zamówienia</w:t>
      </w:r>
      <w:r w:rsidR="009532DB" w:rsidRPr="009532DB">
        <w:rPr>
          <w:rFonts w:ascii="Arial Narrow" w:hAnsi="Arial Narrow" w:cs="Arial"/>
        </w:rPr>
        <w:t xml:space="preserve"> </w:t>
      </w:r>
      <w:bookmarkStart w:id="1" w:name="_Hlk150778375"/>
      <w:r w:rsidR="00195288" w:rsidRPr="009532DB">
        <w:rPr>
          <w:rFonts w:ascii="Arial Narrow" w:hAnsi="Arial Narrow" w:cs="Arial"/>
        </w:rPr>
        <w:t xml:space="preserve">objęty jest gwarancją </w:t>
      </w:r>
      <w:r w:rsidR="00195288" w:rsidRPr="009532DB">
        <w:rPr>
          <w:rFonts w:ascii="Arial Narrow" w:hAnsi="Arial Narrow" w:cs="Arial"/>
          <w:bCs/>
        </w:rPr>
        <w:t>w wymiarze …… miesięcy</w:t>
      </w:r>
      <w:r w:rsidR="00761B67" w:rsidRPr="009532DB">
        <w:rPr>
          <w:rFonts w:ascii="Arial Narrow" w:hAnsi="Arial Narrow" w:cs="Arial"/>
          <w:bCs/>
        </w:rPr>
        <w:t xml:space="preserve">. </w:t>
      </w:r>
    </w:p>
    <w:bookmarkEnd w:id="1"/>
    <w:p w14:paraId="52FA6DF2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14:paraId="6C58CB81" w14:textId="77777777" w:rsidR="004E01B2" w:rsidRPr="004E01B2" w:rsidRDefault="00095AB2" w:rsidP="004E01B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14:paraId="57981B32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14:paraId="01583D69" w14:textId="77777777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31389C5E" w14:textId="6C57E4CB" w:rsidR="00AD3D80" w:rsidRPr="00220AB4" w:rsidRDefault="00AD3D80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</w:t>
      </w:r>
      <w:r w:rsidR="007B0E5A">
        <w:rPr>
          <w:rFonts w:ascii="Arial Narrow" w:hAnsi="Arial Narrow" w:cs="Arial"/>
        </w:rPr>
        <w:t xml:space="preserve"> </w:t>
      </w:r>
      <w:r w:rsidRPr="00AD3D80">
        <w:rPr>
          <w:rFonts w:ascii="Arial Narrow" w:hAnsi="Arial Narrow" w:cs="Arial"/>
        </w:rPr>
        <w:t>r. (Dz. U. z 202</w:t>
      </w:r>
      <w:r w:rsidR="00195288">
        <w:rPr>
          <w:rFonts w:ascii="Arial Narrow" w:hAnsi="Arial Narrow" w:cs="Arial"/>
        </w:rPr>
        <w:t>4</w:t>
      </w:r>
      <w:r w:rsidRPr="00AD3D80">
        <w:rPr>
          <w:rFonts w:ascii="Arial Narrow" w:hAnsi="Arial Narrow" w:cs="Arial"/>
        </w:rPr>
        <w:t xml:space="preserve">, poz. </w:t>
      </w:r>
      <w:r w:rsidR="00195288">
        <w:rPr>
          <w:rFonts w:ascii="Arial Narrow" w:hAnsi="Arial Narrow" w:cs="Arial"/>
        </w:rPr>
        <w:t>507</w:t>
      </w:r>
      <w:r w:rsidRPr="00AD3D80">
        <w:rPr>
          <w:rFonts w:ascii="Arial Narrow" w:hAnsi="Arial Narrow" w:cs="Arial"/>
        </w:rPr>
        <w:t>)</w:t>
      </w:r>
      <w:r>
        <w:rPr>
          <w:rFonts w:ascii="Arial Narrow" w:hAnsi="Arial Narrow" w:cs="Arial"/>
        </w:rPr>
        <w:t>.</w:t>
      </w:r>
    </w:p>
    <w:p w14:paraId="63D396F7" w14:textId="77777777" w:rsidR="00095AB2" w:rsidRPr="00587350" w:rsidRDefault="00095AB2" w:rsidP="007B0E5A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</w:t>
      </w:r>
      <w:r>
        <w:rPr>
          <w:rFonts w:ascii="Arial Narrow" w:hAnsi="Arial Narrow" w:cs="Arial"/>
        </w:rPr>
        <w:lastRenderedPageBreak/>
        <w:t xml:space="preserve">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14:paraId="47537EC0" w14:textId="77777777" w:rsidR="00095AB2" w:rsidRPr="00672D15" w:rsidRDefault="00095AB2" w:rsidP="007B0E5A">
      <w:pPr>
        <w:pStyle w:val="Akapitzlist"/>
        <w:numPr>
          <w:ilvl w:val="0"/>
          <w:numId w:val="4"/>
        </w:numPr>
        <w:spacing w:after="0" w:line="240" w:lineRule="auto"/>
        <w:ind w:left="284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69325507" w14:textId="77777777" w:rsidR="00095AB2" w:rsidRPr="00250017" w:rsidRDefault="00095AB2" w:rsidP="007B0E5A">
      <w:pPr>
        <w:pStyle w:val="Akapitzlist"/>
        <w:numPr>
          <w:ilvl w:val="0"/>
          <w:numId w:val="4"/>
        </w:numPr>
        <w:spacing w:after="0"/>
        <w:ind w:left="284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4AF4E01C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2F466199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A1AF2BD" w14:textId="77777777" w:rsidR="004E01B2" w:rsidRDefault="004E01B2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</w:p>
    <w:p w14:paraId="36DF136E" w14:textId="77777777" w:rsidR="004E01B2" w:rsidRDefault="004E01B2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</w:p>
    <w:p w14:paraId="26F9237A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3ED2C1DB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3663D3CA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2EC0AF12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AD5E6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361" w:bottom="1134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491D6" w14:textId="77777777" w:rsidR="007A79AA" w:rsidRDefault="007A79AA" w:rsidP="00436B68">
      <w:pPr>
        <w:spacing w:after="0" w:line="240" w:lineRule="auto"/>
      </w:pPr>
      <w:r>
        <w:separator/>
      </w:r>
    </w:p>
  </w:endnote>
  <w:endnote w:type="continuationSeparator" w:id="0">
    <w:p w14:paraId="2D0D21A0" w14:textId="77777777" w:rsidR="007A79AA" w:rsidRDefault="007A79AA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1608772"/>
      <w:docPartObj>
        <w:docPartGallery w:val="Page Numbers (Bottom of Page)"/>
        <w:docPartUnique/>
      </w:docPartObj>
    </w:sdtPr>
    <w:sdtEndPr/>
    <w:sdtContent>
      <w:p w14:paraId="0A96EFAA" w14:textId="33A50350" w:rsidR="00C97FA9" w:rsidRDefault="00C97F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E5A">
          <w:rPr>
            <w:noProof/>
          </w:rPr>
          <w:t>2</w:t>
        </w:r>
        <w:r>
          <w:fldChar w:fldCharType="end"/>
        </w:r>
      </w:p>
    </w:sdtContent>
  </w:sdt>
  <w:p w14:paraId="15969268" w14:textId="77777777" w:rsidR="00C97FA9" w:rsidRDefault="00C97F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6536729"/>
      <w:docPartObj>
        <w:docPartGallery w:val="Page Numbers (Bottom of Page)"/>
        <w:docPartUnique/>
      </w:docPartObj>
    </w:sdtPr>
    <w:sdtEndPr/>
    <w:sdtContent>
      <w:p w14:paraId="3B22E35C" w14:textId="77777777" w:rsidR="00550241" w:rsidRPr="00D609DB" w:rsidRDefault="00550241" w:rsidP="00550241">
        <w:pPr>
          <w:pStyle w:val="Stopka"/>
          <w:tabs>
            <w:tab w:val="clear" w:pos="4536"/>
            <w:tab w:val="clear" w:pos="9072"/>
            <w:tab w:val="left" w:pos="2799"/>
          </w:tabs>
          <w:jc w:val="center"/>
          <w:rPr>
            <w:sz w:val="10"/>
            <w:szCs w:val="16"/>
          </w:rPr>
        </w:pPr>
        <w:r w:rsidRPr="00D609DB">
          <w:rPr>
            <w:noProof/>
            <w:sz w:val="10"/>
            <w:szCs w:val="16"/>
          </w:rPr>
          <w:t xml:space="preserve">  </w:t>
        </w:r>
        <w:r>
          <w:rPr>
            <w:noProof/>
          </w:rPr>
          <w:drawing>
            <wp:inline distT="0" distB="0" distL="0" distR="0" wp14:anchorId="6C02DD1A" wp14:editId="44E915FF">
              <wp:extent cx="1134745" cy="463550"/>
              <wp:effectExtent l="0" t="0" r="8255" b="0"/>
              <wp:docPr id="1985195248" name="Picture 1" descr="A blue text on a white background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85195248" name="Picture 1" descr="A blue text on a white background&#10;&#10;Description automatically generated"/>
                      <pic:cNvPicPr>
                        <a:picLocks noChangeAspect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34745" cy="4635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D609DB">
          <w:rPr>
            <w:noProof/>
            <w:sz w:val="10"/>
            <w:szCs w:val="16"/>
          </w:rPr>
          <w:t xml:space="preserve"> </w:t>
        </w:r>
        <w:r>
          <w:rPr>
            <w:noProof/>
          </w:rPr>
          <w:drawing>
            <wp:inline distT="0" distB="0" distL="0" distR="0" wp14:anchorId="3CFDB2AD" wp14:editId="6BBC64EC">
              <wp:extent cx="2312035" cy="516890"/>
              <wp:effectExtent l="0" t="0" r="0" b="0"/>
              <wp:docPr id="1387727667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87727667" name="Picture 3"/>
                      <pic:cNvPicPr>
                        <a:picLocks noChangeAspect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12035" cy="516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D609DB">
          <w:rPr>
            <w:noProof/>
            <w:sz w:val="10"/>
            <w:szCs w:val="16"/>
          </w:rPr>
          <w:t xml:space="preserve">      </w:t>
        </w:r>
        <w:r w:rsidRPr="00D609DB">
          <w:rPr>
            <w:noProof/>
            <w:sz w:val="10"/>
            <w:szCs w:val="16"/>
          </w:rPr>
          <w:drawing>
            <wp:inline distT="0" distB="0" distL="0" distR="0" wp14:anchorId="357895EA" wp14:editId="6E1C064D">
              <wp:extent cx="1640840" cy="416774"/>
              <wp:effectExtent l="0" t="0" r="0" b="2540"/>
              <wp:docPr id="70" name="Obraz 7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09292" cy="43416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Pr="00D609DB">
          <w:rPr>
            <w:sz w:val="10"/>
            <w:szCs w:val="16"/>
          </w:rPr>
          <w:t xml:space="preserve"> </w:t>
        </w:r>
      </w:p>
      <w:p w14:paraId="44791A30" w14:textId="77777777" w:rsidR="00550241" w:rsidRDefault="00550241" w:rsidP="00550241">
        <w:pPr>
          <w:pStyle w:val="Stopka"/>
          <w:tabs>
            <w:tab w:val="clear" w:pos="4536"/>
            <w:tab w:val="clear" w:pos="9072"/>
            <w:tab w:val="left" w:pos="2445"/>
            <w:tab w:val="left" w:pos="2836"/>
            <w:tab w:val="center" w:pos="4677"/>
          </w:tabs>
          <w:jc w:val="center"/>
          <w:rPr>
            <w:rFonts w:ascii="Arial" w:hAnsi="Arial" w:cs="Arial"/>
            <w:sz w:val="10"/>
            <w:szCs w:val="16"/>
          </w:rPr>
        </w:pPr>
      </w:p>
      <w:p w14:paraId="74EE6E23" w14:textId="77777777" w:rsidR="00550241" w:rsidRDefault="00550241" w:rsidP="00550241">
        <w:pPr>
          <w:pStyle w:val="Stopka"/>
          <w:tabs>
            <w:tab w:val="clear" w:pos="4536"/>
            <w:tab w:val="clear" w:pos="9072"/>
            <w:tab w:val="left" w:pos="2445"/>
            <w:tab w:val="left" w:pos="2836"/>
            <w:tab w:val="center" w:pos="4677"/>
          </w:tabs>
          <w:jc w:val="center"/>
          <w:rPr>
            <w:rFonts w:ascii="Arial" w:hAnsi="Arial" w:cs="Arial"/>
            <w:sz w:val="10"/>
            <w:szCs w:val="16"/>
          </w:rPr>
        </w:pPr>
      </w:p>
      <w:p w14:paraId="7A043896" w14:textId="3E15581B" w:rsidR="00550241" w:rsidRPr="00125BD8" w:rsidRDefault="00550241" w:rsidP="00550241">
        <w:pPr>
          <w:pStyle w:val="Stopka"/>
          <w:tabs>
            <w:tab w:val="clear" w:pos="4536"/>
            <w:tab w:val="clear" w:pos="9072"/>
            <w:tab w:val="left" w:pos="2445"/>
            <w:tab w:val="left" w:pos="2836"/>
            <w:tab w:val="center" w:pos="4677"/>
          </w:tabs>
          <w:jc w:val="center"/>
          <w:rPr>
            <w:rFonts w:ascii="Arial" w:hAnsi="Arial" w:cs="Arial"/>
            <w:sz w:val="10"/>
            <w:szCs w:val="16"/>
          </w:rPr>
        </w:pPr>
        <w:r w:rsidRPr="00D609DB">
          <w:rPr>
            <w:rFonts w:ascii="Arial" w:hAnsi="Arial" w:cs="Arial"/>
            <w:sz w:val="10"/>
            <w:szCs w:val="16"/>
          </w:rPr>
          <w:t xml:space="preserve">Projekt o akronimie </w:t>
        </w:r>
        <w:r w:rsidR="00DC589B">
          <w:rPr>
            <w:rFonts w:ascii="Arial" w:hAnsi="Arial" w:cs="Arial"/>
            <w:sz w:val="10"/>
            <w:szCs w:val="16"/>
          </w:rPr>
          <w:t>AIM</w:t>
        </w:r>
        <w:r w:rsidRPr="00D609DB">
          <w:rPr>
            <w:rFonts w:ascii="Arial" w:hAnsi="Arial" w:cs="Arial"/>
            <w:sz w:val="10"/>
            <w:szCs w:val="16"/>
          </w:rPr>
          <w:t>S</w:t>
        </w:r>
        <w:r w:rsidR="00DC589B">
          <w:rPr>
            <w:rFonts w:ascii="Arial" w:hAnsi="Arial" w:cs="Arial"/>
            <w:sz w:val="10"/>
            <w:szCs w:val="16"/>
          </w:rPr>
          <w:t>5.0</w:t>
        </w:r>
        <w:r>
          <w:rPr>
            <w:rFonts w:ascii="Arial" w:hAnsi="Arial" w:cs="Arial"/>
            <w:sz w:val="10"/>
            <w:szCs w:val="16"/>
          </w:rPr>
          <w:t xml:space="preserve"> </w:t>
        </w:r>
        <w:r w:rsidRPr="00D609DB">
          <w:rPr>
            <w:rFonts w:ascii="Arial" w:hAnsi="Arial" w:cs="Arial"/>
            <w:sz w:val="10"/>
            <w:szCs w:val="16"/>
          </w:rPr>
          <w:t xml:space="preserve">otrzymał dofinansowanie </w:t>
        </w:r>
        <w:r>
          <w:rPr>
            <w:rFonts w:ascii="Arial" w:hAnsi="Arial" w:cs="Arial"/>
            <w:sz w:val="10"/>
            <w:szCs w:val="16"/>
          </w:rPr>
          <w:t>Chips</w:t>
        </w:r>
        <w:r w:rsidRPr="00D609DB">
          <w:rPr>
            <w:rFonts w:ascii="Arial" w:hAnsi="Arial" w:cs="Arial"/>
            <w:sz w:val="10"/>
            <w:szCs w:val="16"/>
          </w:rPr>
          <w:t xml:space="preserve"> Joint </w:t>
        </w:r>
        <w:proofErr w:type="spellStart"/>
        <w:r w:rsidRPr="00D609DB">
          <w:rPr>
            <w:rFonts w:ascii="Arial" w:hAnsi="Arial" w:cs="Arial"/>
            <w:sz w:val="10"/>
            <w:szCs w:val="16"/>
          </w:rPr>
          <w:t>Undertaking</w:t>
        </w:r>
        <w:proofErr w:type="spellEnd"/>
        <w:r w:rsidRPr="00D609DB">
          <w:rPr>
            <w:rFonts w:ascii="Arial" w:hAnsi="Arial" w:cs="Arial"/>
            <w:sz w:val="10"/>
            <w:szCs w:val="16"/>
          </w:rPr>
          <w:t xml:space="preserve"> i NCBR w ramach programu Horyzont Europa. </w:t>
        </w:r>
      </w:p>
      <w:p w14:paraId="4E8565FB" w14:textId="1614D153" w:rsidR="00AD5E6E" w:rsidRDefault="00AD5E6E" w:rsidP="00AD5E6E">
        <w:pPr>
          <w:pStyle w:val="Stopka"/>
          <w:jc w:val="right"/>
          <w:rPr>
            <w:rFonts w:ascii="Arial" w:hAnsi="Arial" w:cs="Arial"/>
            <w:sz w:val="16"/>
            <w:szCs w:val="18"/>
          </w:rPr>
        </w:pPr>
      </w:p>
      <w:p w14:paraId="19B6C41A" w14:textId="77777777" w:rsidR="00AD5E6E" w:rsidRDefault="00AD5E6E" w:rsidP="00AD5E6E">
        <w:pPr>
          <w:pStyle w:val="Stopka"/>
          <w:jc w:val="right"/>
          <w:rPr>
            <w:rFonts w:ascii="Arial" w:hAnsi="Arial" w:cs="Arial"/>
            <w:sz w:val="16"/>
            <w:szCs w:val="18"/>
          </w:rPr>
        </w:pPr>
      </w:p>
      <w:p w14:paraId="1F921CD1" w14:textId="3B6E837A" w:rsidR="00C97FA9" w:rsidRDefault="00C97FA9" w:rsidP="00AD5E6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E5A">
          <w:rPr>
            <w:noProof/>
          </w:rPr>
          <w:t>1</w:t>
        </w:r>
        <w:r>
          <w:fldChar w:fldCharType="end"/>
        </w:r>
      </w:p>
    </w:sdtContent>
  </w:sdt>
  <w:p w14:paraId="4BD4946D" w14:textId="77777777" w:rsidR="00CF39C0" w:rsidRDefault="00CF39C0" w:rsidP="00CF39C0">
    <w:pPr>
      <w:pStyle w:val="Default"/>
      <w:ind w:left="993" w:right="113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91258" w14:textId="77777777" w:rsidR="007A79AA" w:rsidRDefault="007A79AA" w:rsidP="00436B68">
      <w:pPr>
        <w:spacing w:after="0" w:line="240" w:lineRule="auto"/>
      </w:pPr>
      <w:r>
        <w:separator/>
      </w:r>
    </w:p>
  </w:footnote>
  <w:footnote w:type="continuationSeparator" w:id="0">
    <w:p w14:paraId="6CABD40E" w14:textId="77777777" w:rsidR="007A79AA" w:rsidRDefault="007A79AA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81DBB" w14:textId="76F55D64" w:rsidR="007A79AA" w:rsidRPr="002A4D38" w:rsidRDefault="007A79AA" w:rsidP="000F1222">
    <w:pPr>
      <w:spacing w:after="0" w:line="240" w:lineRule="auto"/>
      <w:jc w:val="right"/>
      <w:rPr>
        <w:rFonts w:ascii="Arial Narrow" w:hAnsi="Arial Narrow" w:cs="Arial"/>
      </w:rPr>
    </w:pPr>
  </w:p>
  <w:p w14:paraId="0E697DE8" w14:textId="77777777" w:rsidR="007A79AA" w:rsidRDefault="007A7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F07CB" w14:textId="661A28A1" w:rsidR="009532DB" w:rsidRDefault="009532DB" w:rsidP="009532DB">
    <w:pPr>
      <w:pStyle w:val="Gwka"/>
      <w:spacing w:before="240"/>
    </w:pPr>
    <w:bookmarkStart w:id="2" w:name="_Hlk147841013"/>
    <w:r>
      <w:rPr>
        <w:noProof/>
      </w:rPr>
      <w:drawing>
        <wp:inline distT="0" distB="0" distL="0" distR="0" wp14:anchorId="14DAD190" wp14:editId="29A63A7C">
          <wp:extent cx="3761105" cy="612140"/>
          <wp:effectExtent l="0" t="0" r="0" b="0"/>
          <wp:docPr id="13" name="Obraz 13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10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6E36953A" w14:textId="15E27068" w:rsidR="00C844C4" w:rsidRPr="009532DB" w:rsidRDefault="00C844C4" w:rsidP="009532DB">
    <w:pPr>
      <w:pStyle w:val="Nagwek"/>
    </w:pP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58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57A93"/>
    <w:rsid w:val="00062FFB"/>
    <w:rsid w:val="000647F8"/>
    <w:rsid w:val="00081154"/>
    <w:rsid w:val="00094F81"/>
    <w:rsid w:val="00095AB2"/>
    <w:rsid w:val="00096D5F"/>
    <w:rsid w:val="000A0EEE"/>
    <w:rsid w:val="000A1DB8"/>
    <w:rsid w:val="000B18B7"/>
    <w:rsid w:val="000B3E63"/>
    <w:rsid w:val="000E1BC1"/>
    <w:rsid w:val="000E67D5"/>
    <w:rsid w:val="000F1222"/>
    <w:rsid w:val="001019A9"/>
    <w:rsid w:val="0010457B"/>
    <w:rsid w:val="00112498"/>
    <w:rsid w:val="001146F7"/>
    <w:rsid w:val="001209C7"/>
    <w:rsid w:val="00132A8F"/>
    <w:rsid w:val="00134682"/>
    <w:rsid w:val="0014236B"/>
    <w:rsid w:val="00143C90"/>
    <w:rsid w:val="00154216"/>
    <w:rsid w:val="001557D5"/>
    <w:rsid w:val="00163DBF"/>
    <w:rsid w:val="00165CCB"/>
    <w:rsid w:val="00166286"/>
    <w:rsid w:val="00166678"/>
    <w:rsid w:val="0017103C"/>
    <w:rsid w:val="0017470C"/>
    <w:rsid w:val="00195288"/>
    <w:rsid w:val="00197B9D"/>
    <w:rsid w:val="001A4CAE"/>
    <w:rsid w:val="001B5309"/>
    <w:rsid w:val="001C48B2"/>
    <w:rsid w:val="001C515F"/>
    <w:rsid w:val="001C6C9A"/>
    <w:rsid w:val="001D00BB"/>
    <w:rsid w:val="001D32BD"/>
    <w:rsid w:val="001D5ED6"/>
    <w:rsid w:val="001D6ED5"/>
    <w:rsid w:val="001F4118"/>
    <w:rsid w:val="001F7372"/>
    <w:rsid w:val="001F7AD6"/>
    <w:rsid w:val="00210B18"/>
    <w:rsid w:val="002110BB"/>
    <w:rsid w:val="00211C36"/>
    <w:rsid w:val="00213189"/>
    <w:rsid w:val="00220AB4"/>
    <w:rsid w:val="00231A67"/>
    <w:rsid w:val="002411FA"/>
    <w:rsid w:val="00265B4C"/>
    <w:rsid w:val="00273D24"/>
    <w:rsid w:val="0028163C"/>
    <w:rsid w:val="00285DAC"/>
    <w:rsid w:val="0028719D"/>
    <w:rsid w:val="00295AAC"/>
    <w:rsid w:val="002A4D38"/>
    <w:rsid w:val="002B0253"/>
    <w:rsid w:val="002B4BC2"/>
    <w:rsid w:val="002B57E2"/>
    <w:rsid w:val="002B69F0"/>
    <w:rsid w:val="002B6D9B"/>
    <w:rsid w:val="002C34CB"/>
    <w:rsid w:val="002C43D0"/>
    <w:rsid w:val="002D10EA"/>
    <w:rsid w:val="002D358A"/>
    <w:rsid w:val="002D5F46"/>
    <w:rsid w:val="002F11FA"/>
    <w:rsid w:val="002F3162"/>
    <w:rsid w:val="002F4364"/>
    <w:rsid w:val="002F4630"/>
    <w:rsid w:val="003044C0"/>
    <w:rsid w:val="00307FF8"/>
    <w:rsid w:val="00324E66"/>
    <w:rsid w:val="00330B20"/>
    <w:rsid w:val="0034062D"/>
    <w:rsid w:val="00345C33"/>
    <w:rsid w:val="00347400"/>
    <w:rsid w:val="00350276"/>
    <w:rsid w:val="00361B79"/>
    <w:rsid w:val="00367C82"/>
    <w:rsid w:val="00372584"/>
    <w:rsid w:val="0037740E"/>
    <w:rsid w:val="00385B91"/>
    <w:rsid w:val="0039374C"/>
    <w:rsid w:val="00395D47"/>
    <w:rsid w:val="0039739A"/>
    <w:rsid w:val="003B1F54"/>
    <w:rsid w:val="003B701C"/>
    <w:rsid w:val="003C181F"/>
    <w:rsid w:val="0040522D"/>
    <w:rsid w:val="00407C51"/>
    <w:rsid w:val="004176EF"/>
    <w:rsid w:val="004255B0"/>
    <w:rsid w:val="00430966"/>
    <w:rsid w:val="004336EB"/>
    <w:rsid w:val="00436B68"/>
    <w:rsid w:val="00440968"/>
    <w:rsid w:val="0044586C"/>
    <w:rsid w:val="004535D2"/>
    <w:rsid w:val="004920A4"/>
    <w:rsid w:val="004A3D61"/>
    <w:rsid w:val="004C6193"/>
    <w:rsid w:val="004C6784"/>
    <w:rsid w:val="004D1239"/>
    <w:rsid w:val="004D333A"/>
    <w:rsid w:val="004D768E"/>
    <w:rsid w:val="004E01B2"/>
    <w:rsid w:val="004E209D"/>
    <w:rsid w:val="004E41AE"/>
    <w:rsid w:val="00537B9A"/>
    <w:rsid w:val="005443AB"/>
    <w:rsid w:val="0054517A"/>
    <w:rsid w:val="00550241"/>
    <w:rsid w:val="005642C0"/>
    <w:rsid w:val="00590BB5"/>
    <w:rsid w:val="00591685"/>
    <w:rsid w:val="005A2B2F"/>
    <w:rsid w:val="005A4830"/>
    <w:rsid w:val="005B0CF0"/>
    <w:rsid w:val="005E3895"/>
    <w:rsid w:val="005E4175"/>
    <w:rsid w:val="005E7378"/>
    <w:rsid w:val="005F1DE8"/>
    <w:rsid w:val="00604BFF"/>
    <w:rsid w:val="006123B6"/>
    <w:rsid w:val="00614721"/>
    <w:rsid w:val="00652D0E"/>
    <w:rsid w:val="0065313E"/>
    <w:rsid w:val="00657C9C"/>
    <w:rsid w:val="00662DEA"/>
    <w:rsid w:val="006707E3"/>
    <w:rsid w:val="00682AF3"/>
    <w:rsid w:val="00685E10"/>
    <w:rsid w:val="006C13B2"/>
    <w:rsid w:val="006C1CE3"/>
    <w:rsid w:val="006C27D6"/>
    <w:rsid w:val="006C62F0"/>
    <w:rsid w:val="006C7B9C"/>
    <w:rsid w:val="007101D4"/>
    <w:rsid w:val="00742311"/>
    <w:rsid w:val="007438E6"/>
    <w:rsid w:val="00747814"/>
    <w:rsid w:val="007513CB"/>
    <w:rsid w:val="007550A9"/>
    <w:rsid w:val="007577C6"/>
    <w:rsid w:val="00761B67"/>
    <w:rsid w:val="00762A17"/>
    <w:rsid w:val="007648B0"/>
    <w:rsid w:val="00767EBF"/>
    <w:rsid w:val="0079003C"/>
    <w:rsid w:val="0079620C"/>
    <w:rsid w:val="007A5D9D"/>
    <w:rsid w:val="007A74DE"/>
    <w:rsid w:val="007A79AA"/>
    <w:rsid w:val="007B0E5A"/>
    <w:rsid w:val="007B40E0"/>
    <w:rsid w:val="007B6812"/>
    <w:rsid w:val="007B7323"/>
    <w:rsid w:val="007E420C"/>
    <w:rsid w:val="007E4A2C"/>
    <w:rsid w:val="007E7023"/>
    <w:rsid w:val="007F4003"/>
    <w:rsid w:val="007F455A"/>
    <w:rsid w:val="007F5AE1"/>
    <w:rsid w:val="00810088"/>
    <w:rsid w:val="00812D43"/>
    <w:rsid w:val="00814F35"/>
    <w:rsid w:val="0082162D"/>
    <w:rsid w:val="00824095"/>
    <w:rsid w:val="00825706"/>
    <w:rsid w:val="00832F8F"/>
    <w:rsid w:val="00842D69"/>
    <w:rsid w:val="00846EA7"/>
    <w:rsid w:val="00853551"/>
    <w:rsid w:val="00867ECD"/>
    <w:rsid w:val="00874E4C"/>
    <w:rsid w:val="00880EA2"/>
    <w:rsid w:val="00881307"/>
    <w:rsid w:val="00890495"/>
    <w:rsid w:val="00890EA6"/>
    <w:rsid w:val="00891745"/>
    <w:rsid w:val="008A2512"/>
    <w:rsid w:val="008A3BF0"/>
    <w:rsid w:val="008A58A1"/>
    <w:rsid w:val="008A5BC4"/>
    <w:rsid w:val="008B3320"/>
    <w:rsid w:val="008C107F"/>
    <w:rsid w:val="008D5350"/>
    <w:rsid w:val="008E46CB"/>
    <w:rsid w:val="008F69D1"/>
    <w:rsid w:val="00923753"/>
    <w:rsid w:val="00932A36"/>
    <w:rsid w:val="00933E23"/>
    <w:rsid w:val="009532DB"/>
    <w:rsid w:val="00960D91"/>
    <w:rsid w:val="009627CF"/>
    <w:rsid w:val="009755BF"/>
    <w:rsid w:val="00981D55"/>
    <w:rsid w:val="00986E0A"/>
    <w:rsid w:val="00987F45"/>
    <w:rsid w:val="00990B93"/>
    <w:rsid w:val="009B55AE"/>
    <w:rsid w:val="009B76F6"/>
    <w:rsid w:val="009E0E33"/>
    <w:rsid w:val="009F3767"/>
    <w:rsid w:val="009F57F5"/>
    <w:rsid w:val="00A0663A"/>
    <w:rsid w:val="00A13071"/>
    <w:rsid w:val="00A20C19"/>
    <w:rsid w:val="00A44522"/>
    <w:rsid w:val="00A50767"/>
    <w:rsid w:val="00A52428"/>
    <w:rsid w:val="00A616B1"/>
    <w:rsid w:val="00A6363C"/>
    <w:rsid w:val="00A668ED"/>
    <w:rsid w:val="00A723F9"/>
    <w:rsid w:val="00A73BDC"/>
    <w:rsid w:val="00A7406C"/>
    <w:rsid w:val="00A764AA"/>
    <w:rsid w:val="00A9122A"/>
    <w:rsid w:val="00AA159E"/>
    <w:rsid w:val="00AA4C63"/>
    <w:rsid w:val="00AA5935"/>
    <w:rsid w:val="00AA6457"/>
    <w:rsid w:val="00AB7719"/>
    <w:rsid w:val="00AC0D45"/>
    <w:rsid w:val="00AC186C"/>
    <w:rsid w:val="00AD3D80"/>
    <w:rsid w:val="00AD5E6E"/>
    <w:rsid w:val="00AE750A"/>
    <w:rsid w:val="00AF4662"/>
    <w:rsid w:val="00B00C24"/>
    <w:rsid w:val="00B031D8"/>
    <w:rsid w:val="00B11D99"/>
    <w:rsid w:val="00B23067"/>
    <w:rsid w:val="00B270CC"/>
    <w:rsid w:val="00B333D7"/>
    <w:rsid w:val="00B37C22"/>
    <w:rsid w:val="00B42173"/>
    <w:rsid w:val="00B60FFA"/>
    <w:rsid w:val="00B703C4"/>
    <w:rsid w:val="00B72478"/>
    <w:rsid w:val="00B72F61"/>
    <w:rsid w:val="00B82B2C"/>
    <w:rsid w:val="00B851A3"/>
    <w:rsid w:val="00BB6915"/>
    <w:rsid w:val="00BC518E"/>
    <w:rsid w:val="00BF2274"/>
    <w:rsid w:val="00BF49CD"/>
    <w:rsid w:val="00BF6C4C"/>
    <w:rsid w:val="00C018DE"/>
    <w:rsid w:val="00C0231B"/>
    <w:rsid w:val="00C10291"/>
    <w:rsid w:val="00C10872"/>
    <w:rsid w:val="00C41E1C"/>
    <w:rsid w:val="00C43C3B"/>
    <w:rsid w:val="00C442C1"/>
    <w:rsid w:val="00C461E3"/>
    <w:rsid w:val="00C54298"/>
    <w:rsid w:val="00C60B40"/>
    <w:rsid w:val="00C73524"/>
    <w:rsid w:val="00C832EF"/>
    <w:rsid w:val="00C8366F"/>
    <w:rsid w:val="00C844C4"/>
    <w:rsid w:val="00C8637D"/>
    <w:rsid w:val="00C95953"/>
    <w:rsid w:val="00C97FA9"/>
    <w:rsid w:val="00CA48C6"/>
    <w:rsid w:val="00CA537A"/>
    <w:rsid w:val="00CB2C7D"/>
    <w:rsid w:val="00CB64F1"/>
    <w:rsid w:val="00CB7F21"/>
    <w:rsid w:val="00CD0127"/>
    <w:rsid w:val="00CD5F26"/>
    <w:rsid w:val="00CE115B"/>
    <w:rsid w:val="00CE79F4"/>
    <w:rsid w:val="00CF39C0"/>
    <w:rsid w:val="00CF7023"/>
    <w:rsid w:val="00D03A26"/>
    <w:rsid w:val="00D13398"/>
    <w:rsid w:val="00D33648"/>
    <w:rsid w:val="00D33C9F"/>
    <w:rsid w:val="00D348E4"/>
    <w:rsid w:val="00D4655A"/>
    <w:rsid w:val="00D5000E"/>
    <w:rsid w:val="00D53DD2"/>
    <w:rsid w:val="00D64F18"/>
    <w:rsid w:val="00D878FB"/>
    <w:rsid w:val="00D91E0D"/>
    <w:rsid w:val="00DA03DC"/>
    <w:rsid w:val="00DB1F8E"/>
    <w:rsid w:val="00DC0207"/>
    <w:rsid w:val="00DC3434"/>
    <w:rsid w:val="00DC589B"/>
    <w:rsid w:val="00DC761C"/>
    <w:rsid w:val="00DD31F0"/>
    <w:rsid w:val="00DE5088"/>
    <w:rsid w:val="00E01B7F"/>
    <w:rsid w:val="00E02785"/>
    <w:rsid w:val="00E12301"/>
    <w:rsid w:val="00E12857"/>
    <w:rsid w:val="00E13E8F"/>
    <w:rsid w:val="00E1554F"/>
    <w:rsid w:val="00E200F9"/>
    <w:rsid w:val="00E21206"/>
    <w:rsid w:val="00E2308D"/>
    <w:rsid w:val="00E31EA0"/>
    <w:rsid w:val="00E41835"/>
    <w:rsid w:val="00E42132"/>
    <w:rsid w:val="00E52054"/>
    <w:rsid w:val="00E535A8"/>
    <w:rsid w:val="00E53D1D"/>
    <w:rsid w:val="00E57ADA"/>
    <w:rsid w:val="00E61B87"/>
    <w:rsid w:val="00E6332A"/>
    <w:rsid w:val="00E63F3F"/>
    <w:rsid w:val="00E741B3"/>
    <w:rsid w:val="00E764D0"/>
    <w:rsid w:val="00E85480"/>
    <w:rsid w:val="00E854E5"/>
    <w:rsid w:val="00E86980"/>
    <w:rsid w:val="00EA7432"/>
    <w:rsid w:val="00EB178B"/>
    <w:rsid w:val="00ED032A"/>
    <w:rsid w:val="00ED3C48"/>
    <w:rsid w:val="00ED6E96"/>
    <w:rsid w:val="00EE7574"/>
    <w:rsid w:val="00EF6289"/>
    <w:rsid w:val="00EF6BD5"/>
    <w:rsid w:val="00F02B8B"/>
    <w:rsid w:val="00F05E91"/>
    <w:rsid w:val="00F15584"/>
    <w:rsid w:val="00F15DA4"/>
    <w:rsid w:val="00F21FDF"/>
    <w:rsid w:val="00F345EF"/>
    <w:rsid w:val="00F53C06"/>
    <w:rsid w:val="00F65BFE"/>
    <w:rsid w:val="00F81C0C"/>
    <w:rsid w:val="00F91B80"/>
    <w:rsid w:val="00FB1138"/>
    <w:rsid w:val="00FC03FF"/>
    <w:rsid w:val="00FD05E1"/>
    <w:rsid w:val="00FD1463"/>
    <w:rsid w:val="00FD2547"/>
    <w:rsid w:val="00FE371B"/>
    <w:rsid w:val="00FE3CDA"/>
    <w:rsid w:val="00FF2186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8049"/>
    <o:shapelayout v:ext="edit">
      <o:idmap v:ext="edit" data="1"/>
    </o:shapelayout>
  </w:shapeDefaults>
  <w:decimalSymbol w:val=","/>
  <w:listSeparator w:val=";"/>
  <w14:docId w14:val="2ED1713A"/>
  <w15:docId w15:val="{F6F50268-D2E3-4BCC-8D48-12A15CAC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0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customStyle="1" w:styleId="Default">
    <w:name w:val="Default"/>
    <w:rsid w:val="00CF39C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customStyle="1" w:styleId="Gwka">
    <w:name w:val="Główka"/>
    <w:basedOn w:val="Normalny"/>
    <w:uiPriority w:val="99"/>
    <w:unhideWhenUsed/>
    <w:rsid w:val="00C97FA9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0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02D42-3189-4B45-A3B1-087F27E6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780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21</cp:revision>
  <cp:lastPrinted>2023-09-05T12:43:00Z</cp:lastPrinted>
  <dcterms:created xsi:type="dcterms:W3CDTF">2024-10-01T13:30:00Z</dcterms:created>
  <dcterms:modified xsi:type="dcterms:W3CDTF">2024-10-10T10:41:00Z</dcterms:modified>
</cp:coreProperties>
</file>