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902A09">
        <w:rPr>
          <w:rFonts w:ascii="Arial Narrow" w:hAnsi="Arial Narrow" w:cs="Arial"/>
          <w:b/>
        </w:rPr>
        <w:t>/245</w:t>
      </w:r>
      <w:r w:rsidR="001D1C4B">
        <w:rPr>
          <w:rFonts w:ascii="Arial Narrow" w:hAnsi="Arial Narrow" w:cs="Arial"/>
          <w:b/>
        </w:rPr>
        <w:t>/009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17103C" w:rsidRPr="00A516BC" w:rsidRDefault="00890EA6" w:rsidP="00A516BC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Pr="00BB1B62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902A09">
        <w:rPr>
          <w:rFonts w:ascii="Arial Narrow" w:hAnsi="Arial Narrow" w:cs="Arial"/>
        </w:rPr>
        <w:t>28</w:t>
      </w:r>
      <w:r w:rsidR="00827537">
        <w:rPr>
          <w:rFonts w:ascii="Arial Narrow" w:hAnsi="Arial Narrow" w:cs="Arial"/>
        </w:rPr>
        <w:t>.10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902A09">
        <w:rPr>
          <w:rFonts w:ascii="Arial Narrow" w:hAnsi="Arial Narrow"/>
          <w:b/>
        </w:rPr>
        <w:t xml:space="preserve">odczynników do przygotowania cienkich warstw materiałów elektrostrykcyjnych </w:t>
      </w:r>
      <w:r w:rsidR="00BB1B62">
        <w:rPr>
          <w:rFonts w:ascii="Arial Narrow" w:hAnsi="Arial Narrow"/>
          <w:b/>
        </w:rPr>
        <w:t>na potrzeby projektu finansowanego ze środków NCN, realizowanego na Wydziale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372584" w:rsidRPr="009E64F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2409"/>
        <w:gridCol w:w="1560"/>
        <w:gridCol w:w="1559"/>
      </w:tblGrid>
      <w:tr w:rsidR="00C43863" w:rsidRPr="002B63EC" w:rsidTr="009E64F8">
        <w:trPr>
          <w:trHeight w:val="6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43863" w:rsidRPr="009E64F8" w:rsidRDefault="00C43863" w:rsidP="009E64F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43863" w:rsidRPr="009E64F8" w:rsidRDefault="00C43863" w:rsidP="009E64F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43863" w:rsidRPr="009E64F8" w:rsidRDefault="007C7585" w:rsidP="009E64F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>Ilość</w:t>
            </w:r>
          </w:p>
          <w:p w:rsidR="007C7585" w:rsidRPr="009E64F8" w:rsidRDefault="00902A09" w:rsidP="009E64F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>[opak.</w:t>
            </w:r>
            <w:r w:rsidR="002914BF" w:rsidRPr="009E64F8"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43863" w:rsidRPr="009E64F8" w:rsidRDefault="005F1DC6" w:rsidP="009E64F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 xml:space="preserve">Opis oferowanego przedmiotu zamówienia oraz producent </w:t>
            </w:r>
            <w:r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br/>
              <w:t>i numer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43863" w:rsidRPr="009E64F8" w:rsidRDefault="00C43863" w:rsidP="009E64F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43863" w:rsidRPr="009E64F8" w:rsidRDefault="00C43863" w:rsidP="009E64F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Times New Roman" w:hAnsi="Arial Narrow" w:cs="Calibri"/>
                <w:b/>
                <w:color w:val="000000"/>
                <w:sz w:val="16"/>
                <w:szCs w:val="16"/>
                <w:lang w:eastAsia="pl-PL"/>
              </w:rPr>
              <w:t>Wartość brutto [PLN]</w:t>
            </w:r>
          </w:p>
        </w:tc>
      </w:tr>
      <w:tr w:rsidR="00C43863" w:rsidRPr="002B63EC" w:rsidTr="005F1DC6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F8" w:rsidRPr="009E64F8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  <w:t>Uwodniony chlorek ceru</w:t>
            </w:r>
          </w:p>
          <w:p w:rsidR="009E64F8" w:rsidRPr="009E64F8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  <w:t>(z ang. cerium (III) chloride heptahydrate)</w:t>
            </w:r>
          </w:p>
          <w:p w:rsidR="009E64F8" w:rsidRDefault="009E64F8" w:rsidP="009E64F8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czystość co najmniej 99,9%</w:t>
            </w:r>
          </w:p>
          <w:p w:rsidR="00D90725" w:rsidRPr="009E64F8" w:rsidRDefault="009E64F8" w:rsidP="009E64F8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wielkość opakowania: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2914BF" w:rsidRDefault="009E64F8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914BF" w:rsidRPr="002B63EC" w:rsidTr="005F1DC6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F8" w:rsidRPr="009E64F8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  <w:t>Uwodniony chlorek cyrkonylu</w:t>
            </w:r>
          </w:p>
          <w:p w:rsidR="009E64F8" w:rsidRPr="000423DB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</w:pPr>
            <w:r w:rsidRPr="000423DB"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  <w:t>(z ang. zirconyl chloride octahydrate)</w:t>
            </w:r>
          </w:p>
          <w:p w:rsidR="009E64F8" w:rsidRDefault="009E64F8" w:rsidP="009E64F8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czystość co najmniej 98%,</w:t>
            </w:r>
          </w:p>
          <w:p w:rsidR="002914BF" w:rsidRPr="009E64F8" w:rsidRDefault="009E64F8" w:rsidP="009E64F8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wielkość opakowania: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914BF" w:rsidRDefault="009E64F8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4BF" w:rsidRPr="002F5A41" w:rsidRDefault="002914BF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02A09" w:rsidRPr="002B63EC" w:rsidTr="005F1DC6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Default="00902A09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F8" w:rsidRPr="009E64F8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  <w:t>Chlorek hafnu</w:t>
            </w:r>
          </w:p>
          <w:p w:rsidR="009E64F8" w:rsidRPr="000423DB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</w:pPr>
            <w:r w:rsidRPr="000423DB"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  <w:t>(z ang. hafnium chloride)</w:t>
            </w:r>
            <w:bookmarkStart w:id="0" w:name="_GoBack"/>
            <w:bookmarkEnd w:id="0"/>
          </w:p>
          <w:p w:rsidR="009E64F8" w:rsidRDefault="009E64F8" w:rsidP="009E64F8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czystość co najmniej 98%,</w:t>
            </w:r>
          </w:p>
          <w:p w:rsidR="00902A09" w:rsidRPr="009E64F8" w:rsidRDefault="009E64F8" w:rsidP="009E64F8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wielkość opakowania: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Pr="002914BF" w:rsidRDefault="009E64F8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A09" w:rsidRPr="002F5A41" w:rsidRDefault="00902A09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Pr="002F5A41" w:rsidRDefault="00902A09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Pr="002F5A41" w:rsidRDefault="00902A09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02A09" w:rsidRPr="002B63EC" w:rsidTr="005F1DC6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Default="00902A09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F8" w:rsidRPr="009E64F8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u w:val="single"/>
                <w:lang w:eastAsia="pl-PL"/>
              </w:rPr>
              <w:t>Glikol tetraetylenowy</w:t>
            </w:r>
          </w:p>
          <w:p w:rsidR="009E64F8" w:rsidRPr="00637084" w:rsidRDefault="009E64F8" w:rsidP="009E64F8">
            <w:pPr>
              <w:spacing w:after="0" w:line="240" w:lineRule="auto"/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</w:pPr>
            <w:r w:rsidRPr="00637084">
              <w:rPr>
                <w:rFonts w:ascii="Arial Narrow" w:eastAsia="Calibri" w:hAnsi="Arial Narrow" w:cs="Times New Roman"/>
                <w:b/>
                <w:i/>
                <w:sz w:val="16"/>
                <w:szCs w:val="16"/>
                <w:lang w:eastAsia="pl-PL"/>
              </w:rPr>
              <w:t>(z ang. tetraethylene glycol)</w:t>
            </w:r>
          </w:p>
          <w:p w:rsidR="009E64F8" w:rsidRDefault="009E64F8" w:rsidP="009E64F8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czystość co najmniej 99%</w:t>
            </w:r>
          </w:p>
          <w:p w:rsidR="00902A09" w:rsidRPr="009E64F8" w:rsidRDefault="009E64F8" w:rsidP="009E64F8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</w:pPr>
            <w:r w:rsidRPr="009E64F8">
              <w:rPr>
                <w:rFonts w:ascii="Arial Narrow" w:eastAsia="Calibri" w:hAnsi="Arial Narrow" w:cs="Times New Roman"/>
                <w:b/>
                <w:sz w:val="16"/>
                <w:szCs w:val="16"/>
                <w:lang w:eastAsia="pl-PL"/>
              </w:rPr>
              <w:t>wielkość opakowania: 2500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Pr="002914BF" w:rsidRDefault="009E64F8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A09" w:rsidRPr="002F5A41" w:rsidRDefault="00902A09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Pr="002F5A41" w:rsidRDefault="00902A09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09" w:rsidRPr="002F5A41" w:rsidRDefault="00902A09" w:rsidP="005F1D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914BF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90725" w:rsidRDefault="00765554" w:rsidP="00765554">
      <w:pPr>
        <w:tabs>
          <w:tab w:val="left" w:pos="980"/>
        </w:tabs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ab/>
      </w:r>
    </w:p>
    <w:p w:rsidR="00765554" w:rsidRDefault="00765554" w:rsidP="00765554">
      <w:pPr>
        <w:tabs>
          <w:tab w:val="left" w:pos="980"/>
        </w:tabs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2914BF" w:rsidRDefault="00095AB2" w:rsidP="002914B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 xml:space="preserve">…… </w:t>
      </w:r>
      <w:r w:rsidR="00A25EEA">
        <w:rPr>
          <w:rFonts w:ascii="Arial Narrow" w:hAnsi="Arial Narrow" w:cs="Arial"/>
        </w:rPr>
        <w:t xml:space="preserve">od dnia </w:t>
      </w:r>
      <w:r w:rsidR="002914BF">
        <w:rPr>
          <w:rFonts w:ascii="Arial Narrow" w:hAnsi="Arial Narrow" w:cs="Arial"/>
        </w:rPr>
        <w:t>ogłoszenia informacji o udzieleniu zamówienia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2914BF">
        <w:rPr>
          <w:rFonts w:ascii="Arial Narrow" w:hAnsi="Arial Narrow" w:cs="Arial"/>
        </w:rPr>
        <w:t>.</w:t>
      </w:r>
      <w:r w:rsidR="00E17FE1">
        <w:rPr>
          <w:rFonts w:ascii="Arial Narrow" w:hAnsi="Arial Narrow" w:cs="Arial"/>
        </w:rPr>
        <w:t xml:space="preserve"> </w:t>
      </w:r>
    </w:p>
    <w:p w:rsidR="00A44522" w:rsidRPr="002914BF" w:rsidRDefault="00E17FE1" w:rsidP="002914BF">
      <w:pPr>
        <w:pStyle w:val="Akapitzlist"/>
        <w:spacing w:after="0" w:line="240" w:lineRule="auto"/>
        <w:ind w:left="284"/>
        <w:jc w:val="center"/>
        <w:rPr>
          <w:rFonts w:ascii="Arial Narrow" w:hAnsi="Arial Narrow" w:cs="Arial"/>
        </w:rPr>
      </w:pPr>
      <w:r w:rsidRPr="002914BF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</w:p>
    <w:p w:rsidR="00A516BC" w:rsidRPr="00A516BC" w:rsidRDefault="00A516BC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516BC">
        <w:rPr>
          <w:rFonts w:ascii="Arial Narrow" w:hAnsi="Arial Narrow" w:cs="Arial"/>
          <w:b/>
        </w:rPr>
        <w:t>Oświadczam (y)</w:t>
      </w:r>
      <w:r>
        <w:rPr>
          <w:rFonts w:ascii="Arial Narrow" w:hAnsi="Arial Narrow" w:cs="Arial"/>
        </w:rPr>
        <w:t xml:space="preserve">, że przedmiot zamówienia objęty jest gwarancją w wymiarze …………. </w:t>
      </w:r>
      <w:r w:rsidR="00765554">
        <w:rPr>
          <w:rFonts w:ascii="Arial Narrow" w:hAnsi="Arial Narrow" w:cs="Arial"/>
        </w:rPr>
        <w:t>m</w:t>
      </w:r>
      <w:r>
        <w:rPr>
          <w:rFonts w:ascii="Arial Narrow" w:hAnsi="Arial Narrow" w:cs="Arial"/>
        </w:rPr>
        <w:t>iesięcy.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AD5B2B" w:rsidRPr="00A516BC" w:rsidRDefault="00095AB2" w:rsidP="00A516B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516BC" w:rsidRDefault="00A516BC" w:rsidP="00E01B7F">
      <w:pPr>
        <w:pStyle w:val="Akapitzlist"/>
        <w:spacing w:after="0"/>
        <w:rPr>
          <w:rFonts w:ascii="Arial Narrow" w:hAnsi="Arial Narrow" w:cs="Arial"/>
        </w:rPr>
      </w:pPr>
    </w:p>
    <w:p w:rsidR="00A516BC" w:rsidRPr="00250017" w:rsidRDefault="00A516BC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033" w:rsidRDefault="00313033" w:rsidP="00436B68">
      <w:pPr>
        <w:spacing w:after="0" w:line="240" w:lineRule="auto"/>
      </w:pPr>
      <w:r>
        <w:separator/>
      </w:r>
    </w:p>
  </w:endnote>
  <w:endnote w:type="continuationSeparator" w:id="0">
    <w:p w:rsidR="00313033" w:rsidRDefault="00313033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5E4">
          <w:rPr>
            <w:noProof/>
          </w:rPr>
          <w:t>1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033" w:rsidRDefault="00313033" w:rsidP="00436B68">
      <w:pPr>
        <w:spacing w:after="0" w:line="240" w:lineRule="auto"/>
      </w:pPr>
      <w:r>
        <w:separator/>
      </w:r>
    </w:p>
  </w:footnote>
  <w:footnote w:type="continuationSeparator" w:id="0">
    <w:p w:rsidR="00313033" w:rsidRDefault="00313033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AA" w:rsidRPr="005E7378" w:rsidRDefault="009E64F8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697E1FC6" wp14:editId="2695CB9E">
          <wp:simplePos x="0" y="0"/>
          <wp:positionH relativeFrom="column">
            <wp:posOffset>23495</wp:posOffset>
          </wp:positionH>
          <wp:positionV relativeFrom="paragraph">
            <wp:posOffset>-161925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7A79AA"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7A79AA"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902A09">
      <w:rPr>
        <w:rFonts w:ascii="Arial Narrow" w:hAnsi="Arial Narrow" w:cs="Arial"/>
        <w:b/>
        <w:i/>
        <w:sz w:val="20"/>
        <w:szCs w:val="20"/>
      </w:rPr>
      <w:t>245</w:t>
    </w:r>
    <w:r w:rsidRPr="002855CE">
      <w:rPr>
        <w:rFonts w:ascii="Arial Narrow" w:hAnsi="Arial Narrow" w:cs="Arial"/>
        <w:b/>
        <w:i/>
        <w:sz w:val="20"/>
        <w:szCs w:val="20"/>
      </w:rPr>
      <w:t>/009/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811"/>
    <w:multiLevelType w:val="hybridMultilevel"/>
    <w:tmpl w:val="88F21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E029A"/>
    <w:multiLevelType w:val="hybridMultilevel"/>
    <w:tmpl w:val="1AF2F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6F6F4B7C"/>
    <w:multiLevelType w:val="hybridMultilevel"/>
    <w:tmpl w:val="0D780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66487"/>
    <w:multiLevelType w:val="hybridMultilevel"/>
    <w:tmpl w:val="A24CB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423DB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0F732D"/>
    <w:rsid w:val="0010457B"/>
    <w:rsid w:val="00112498"/>
    <w:rsid w:val="001146F7"/>
    <w:rsid w:val="001209C7"/>
    <w:rsid w:val="0012375C"/>
    <w:rsid w:val="00126B61"/>
    <w:rsid w:val="00132A8F"/>
    <w:rsid w:val="0014125B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73D24"/>
    <w:rsid w:val="00274072"/>
    <w:rsid w:val="002855CE"/>
    <w:rsid w:val="00285DAC"/>
    <w:rsid w:val="0028719D"/>
    <w:rsid w:val="002914BF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4F3"/>
    <w:rsid w:val="002F4630"/>
    <w:rsid w:val="002F5A41"/>
    <w:rsid w:val="003044C0"/>
    <w:rsid w:val="00307FF8"/>
    <w:rsid w:val="00313033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37349"/>
    <w:rsid w:val="00537B9A"/>
    <w:rsid w:val="0054517A"/>
    <w:rsid w:val="00557ED4"/>
    <w:rsid w:val="005642C0"/>
    <w:rsid w:val="005801B8"/>
    <w:rsid w:val="005830A2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C6"/>
    <w:rsid w:val="005F1DE8"/>
    <w:rsid w:val="00604BFF"/>
    <w:rsid w:val="00637084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5554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D6F60"/>
    <w:rsid w:val="008E4270"/>
    <w:rsid w:val="00902A09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C24DD"/>
    <w:rsid w:val="009E64F8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16BC"/>
    <w:rsid w:val="00A52428"/>
    <w:rsid w:val="00A616B1"/>
    <w:rsid w:val="00A6363C"/>
    <w:rsid w:val="00A668ED"/>
    <w:rsid w:val="00A70C8E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025E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1B62"/>
    <w:rsid w:val="00BB6915"/>
    <w:rsid w:val="00BB76A6"/>
    <w:rsid w:val="00BC1B4E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434"/>
    <w:rsid w:val="00ED3C48"/>
    <w:rsid w:val="00ED42D8"/>
    <w:rsid w:val="00ED6E96"/>
    <w:rsid w:val="00EE7574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608A5-1476-4CEB-A58B-56569785D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48</cp:revision>
  <cp:lastPrinted>2024-10-28T11:15:00Z</cp:lastPrinted>
  <dcterms:created xsi:type="dcterms:W3CDTF">2023-11-23T10:54:00Z</dcterms:created>
  <dcterms:modified xsi:type="dcterms:W3CDTF">2024-10-28T11:15:00Z</dcterms:modified>
</cp:coreProperties>
</file>