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8F74C2">
        <w:rPr>
          <w:rFonts w:ascii="Arial" w:eastAsia="Calibri" w:hAnsi="Arial" w:cs="Arial"/>
          <w:b/>
          <w:sz w:val="20"/>
          <w:szCs w:val="20"/>
          <w:lang w:eastAsia="en-US"/>
        </w:rPr>
        <w:t>1003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F74C2">
        <w:rPr>
          <w:rFonts w:ascii="Arial" w:eastAsia="Calibri" w:hAnsi="Arial" w:cs="Arial"/>
          <w:sz w:val="20"/>
          <w:szCs w:val="20"/>
          <w:lang w:eastAsia="en-US"/>
        </w:rPr>
        <w:t>31</w:t>
      </w:r>
      <w:r w:rsidR="003F057D">
        <w:rPr>
          <w:rFonts w:ascii="Arial" w:eastAsia="Calibri" w:hAnsi="Arial" w:cs="Arial"/>
          <w:sz w:val="20"/>
          <w:szCs w:val="20"/>
          <w:lang w:eastAsia="en-US"/>
        </w:rPr>
        <w:t>.10.2024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2A63CB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bookmarkStart w:id="0" w:name="_GoBack"/>
      <w:bookmarkEnd w:id="0"/>
      <w:r w:rsidR="008F74C2" w:rsidRPr="008F74C2">
        <w:rPr>
          <w:rFonts w:ascii="Arial" w:eastAsia="Calibri" w:hAnsi="Arial" w:cs="Arial"/>
          <w:sz w:val="20"/>
          <w:szCs w:val="20"/>
          <w:lang w:eastAsia="en-US"/>
        </w:rPr>
        <w:t>przenośnego systemu audio oraz bezprzewodowych wzmacniaczy głosu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:rsidTr="00A025C9">
        <w:tc>
          <w:tcPr>
            <w:tcW w:w="9211" w:type="dxa"/>
            <w:gridSpan w:val="4"/>
          </w:tcPr>
          <w:p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:rsidTr="00A025C9">
        <w:tc>
          <w:tcPr>
            <w:tcW w:w="4605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3F057D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>w ww. ogłoszeniu o udzielanym zamówieniu</w:t>
      </w:r>
      <w:r w:rsidR="003F057D">
        <w:rPr>
          <w:rFonts w:ascii="Arial" w:hAnsi="Arial" w:cs="Arial"/>
          <w:sz w:val="20"/>
          <w:szCs w:val="20"/>
        </w:rPr>
        <w:t>:</w:t>
      </w:r>
    </w:p>
    <w:p w:rsidR="003F057D" w:rsidRPr="003F057D" w:rsidRDefault="003F057D" w:rsidP="00E95C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057D">
        <w:rPr>
          <w:rFonts w:ascii="Arial" w:hAnsi="Arial" w:cs="Arial"/>
          <w:b/>
          <w:sz w:val="20"/>
          <w:szCs w:val="20"/>
        </w:rPr>
        <w:t>Cz. 1</w:t>
      </w:r>
    </w:p>
    <w:p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 xml:space="preserve"> </w:t>
      </w: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057D" w:rsidRPr="003F057D" w:rsidRDefault="003F057D" w:rsidP="003F057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057D">
        <w:rPr>
          <w:rFonts w:ascii="Arial" w:hAnsi="Arial" w:cs="Arial"/>
          <w:b/>
          <w:sz w:val="20"/>
          <w:szCs w:val="20"/>
        </w:rPr>
        <w:t xml:space="preserve">Cz. </w:t>
      </w:r>
      <w:r>
        <w:rPr>
          <w:rFonts w:ascii="Arial" w:hAnsi="Arial" w:cs="Arial"/>
          <w:b/>
          <w:sz w:val="20"/>
          <w:szCs w:val="20"/>
        </w:rPr>
        <w:t>2</w:t>
      </w:r>
    </w:p>
    <w:p w:rsidR="003F057D" w:rsidRPr="00DB6EB0" w:rsidRDefault="003F057D" w:rsidP="003F05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 xml:space="preserve"> </w:t>
      </w: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3F057D" w:rsidRDefault="003F057D" w:rsidP="003F05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lastRenderedPageBreak/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F057D">
        <w:rPr>
          <w:rFonts w:ascii="Arial" w:hAnsi="Arial" w:cs="Arial"/>
          <w:b/>
          <w:color w:val="000000"/>
          <w:sz w:val="20"/>
          <w:szCs w:val="20"/>
        </w:rPr>
        <w:t>Cz. 1</w:t>
      </w:r>
    </w:p>
    <w:p w:rsidR="009273F2" w:rsidRPr="003F057D" w:rsidRDefault="009273F2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:rsidTr="00906E01">
        <w:tc>
          <w:tcPr>
            <w:tcW w:w="683" w:type="dxa"/>
          </w:tcPr>
          <w:p w:rsidR="00906E01" w:rsidRDefault="00D45394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br w:type="page"/>
            </w:r>
            <w:r w:rsidR="00906E0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17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906E01" w:rsidRPr="00EB4C1D" w:rsidRDefault="008F74C2" w:rsidP="008F74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25" w:type="dxa"/>
          </w:tcPr>
          <w:p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:rsidTr="00906E01">
        <w:tc>
          <w:tcPr>
            <w:tcW w:w="683" w:type="dxa"/>
            <w:vAlign w:val="center"/>
          </w:tcPr>
          <w:p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EA0D8A" w:rsidRDefault="008F74C2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8F74C2">
              <w:rPr>
                <w:rFonts w:ascii="Arial" w:hAnsi="Arial" w:cs="Arial"/>
                <w:color w:val="000000"/>
                <w:sz w:val="20"/>
                <w:szCs w:val="16"/>
              </w:rPr>
              <w:t>Uniwersalny przenośny system audio ( kolumna z mikrofonami)</w:t>
            </w: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EA0D8A" w:rsidRPr="00AD517D" w:rsidRDefault="00EA0D8A" w:rsidP="004C4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typ/model, producent</w:t>
            </w:r>
          </w:p>
        </w:tc>
        <w:tc>
          <w:tcPr>
            <w:tcW w:w="1172" w:type="dxa"/>
            <w:vAlign w:val="center"/>
          </w:tcPr>
          <w:p w:rsidR="00906E01" w:rsidRPr="00A53B09" w:rsidRDefault="00EA0D8A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8F74C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74C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F74C2" w:rsidRDefault="008F74C2" w:rsidP="003F05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057D" w:rsidRDefault="003F057D" w:rsidP="003F05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F057D">
        <w:rPr>
          <w:rFonts w:ascii="Arial" w:hAnsi="Arial" w:cs="Arial"/>
          <w:b/>
          <w:color w:val="000000"/>
          <w:sz w:val="20"/>
          <w:szCs w:val="20"/>
        </w:rPr>
        <w:t xml:space="preserve">Cz.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</w:p>
    <w:p w:rsidR="009273F2" w:rsidRPr="003F057D" w:rsidRDefault="009273F2" w:rsidP="003F05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3F057D" w:rsidTr="00441179">
        <w:tc>
          <w:tcPr>
            <w:tcW w:w="683" w:type="dxa"/>
          </w:tcPr>
          <w:p w:rsidR="003F057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17" w:type="dxa"/>
            <w:vAlign w:val="center"/>
          </w:tcPr>
          <w:p w:rsidR="003F057D" w:rsidRPr="00EB4C1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3F057D" w:rsidRPr="00EB4C1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725" w:type="dxa"/>
          </w:tcPr>
          <w:p w:rsidR="003F057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3F057D" w:rsidRPr="00EB4C1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3F057D" w:rsidRPr="00EB4C1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3F057D" w:rsidTr="00441179">
        <w:tc>
          <w:tcPr>
            <w:tcW w:w="683" w:type="dxa"/>
            <w:vAlign w:val="center"/>
          </w:tcPr>
          <w:p w:rsidR="003F057D" w:rsidRPr="00AD517D" w:rsidRDefault="003F057D" w:rsidP="004411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3F057D" w:rsidRDefault="008F74C2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8F74C2">
              <w:rPr>
                <w:rFonts w:ascii="Arial" w:hAnsi="Arial" w:cs="Arial"/>
                <w:color w:val="000000"/>
                <w:sz w:val="20"/>
                <w:szCs w:val="16"/>
              </w:rPr>
              <w:t xml:space="preserve">Bezprzewodowy wzmacniacz głosu </w:t>
            </w:r>
          </w:p>
          <w:p w:rsidR="003F057D" w:rsidRDefault="003F057D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3F057D" w:rsidRPr="00AD517D" w:rsidRDefault="003F057D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typ/model, producent</w:t>
            </w:r>
          </w:p>
        </w:tc>
        <w:tc>
          <w:tcPr>
            <w:tcW w:w="1172" w:type="dxa"/>
            <w:vAlign w:val="center"/>
          </w:tcPr>
          <w:p w:rsidR="003F057D" w:rsidRPr="00A53B09" w:rsidRDefault="008F74C2" w:rsidP="0044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5" w:type="dxa"/>
          </w:tcPr>
          <w:p w:rsidR="003F057D" w:rsidRDefault="003F057D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3F057D" w:rsidRDefault="003F057D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3F057D" w:rsidRDefault="003F057D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3F2" w:rsidTr="00441179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273F2" w:rsidRPr="00AD517D" w:rsidRDefault="009273F2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273F2" w:rsidRPr="00AD517D" w:rsidRDefault="009273F2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273F2" w:rsidRDefault="009273F2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273F2" w:rsidRPr="00AD517D" w:rsidRDefault="009273F2" w:rsidP="0044117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F2" w:rsidRPr="00AD517D" w:rsidRDefault="009273F2" w:rsidP="0044117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273F2" w:rsidRDefault="009273F2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4947" w:rsidRPr="00D44C08" w:rsidRDefault="00544947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:rsidR="00D95B1F" w:rsidRPr="003F057D" w:rsidRDefault="00D95B1F" w:rsidP="003F057D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</w:t>
      </w:r>
      <w:r w:rsidR="003F057D">
        <w:rPr>
          <w:rFonts w:ascii="Arial" w:hAnsi="Arial" w:cs="Arial"/>
          <w:color w:val="000000"/>
          <w:sz w:val="20"/>
          <w:szCs w:val="20"/>
        </w:rPr>
        <w:t>: w cz. 1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</w:t>
      </w:r>
      <w:r w:rsidR="00EA0D8A">
        <w:rPr>
          <w:rFonts w:ascii="Arial" w:hAnsi="Arial" w:cs="Arial"/>
          <w:color w:val="000000"/>
          <w:sz w:val="20"/>
          <w:szCs w:val="20"/>
        </w:rPr>
        <w:t>………</w:t>
      </w:r>
      <w:r w:rsidR="00D45394" w:rsidRPr="006341CE">
        <w:rPr>
          <w:rFonts w:ascii="Arial" w:hAnsi="Arial" w:cs="Arial"/>
          <w:color w:val="000000"/>
          <w:sz w:val="20"/>
          <w:szCs w:val="20"/>
        </w:rPr>
        <w:t xml:space="preserve"> miesięcy </w:t>
      </w:r>
      <w:r w:rsidRPr="006341CE">
        <w:rPr>
          <w:rFonts w:ascii="Arial" w:hAnsi="Arial" w:cs="Arial"/>
          <w:color w:val="000000"/>
          <w:sz w:val="20"/>
          <w:szCs w:val="20"/>
        </w:rPr>
        <w:t>gwarancji na</w:t>
      </w:r>
      <w:r w:rsidR="003F057D">
        <w:rPr>
          <w:rFonts w:ascii="Arial" w:hAnsi="Arial" w:cs="Arial"/>
          <w:color w:val="000000"/>
          <w:sz w:val="20"/>
          <w:szCs w:val="20"/>
        </w:rPr>
        <w:t xml:space="preserve"> oferowany przedmiot zamówienia/</w:t>
      </w:r>
      <w:r w:rsidR="003F057D" w:rsidRPr="003F057D">
        <w:rPr>
          <w:rFonts w:ascii="Arial" w:hAnsi="Arial" w:cs="Arial"/>
          <w:color w:val="000000"/>
          <w:sz w:val="20"/>
          <w:szCs w:val="20"/>
        </w:rPr>
        <w:t xml:space="preserve"> </w:t>
      </w:r>
      <w:r w:rsidR="003F057D">
        <w:rPr>
          <w:rFonts w:ascii="Arial" w:hAnsi="Arial" w:cs="Arial"/>
          <w:color w:val="000000"/>
          <w:sz w:val="20"/>
          <w:szCs w:val="20"/>
        </w:rPr>
        <w:t>w cz. 2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</w:t>
      </w:r>
      <w:r w:rsidR="003F057D">
        <w:rPr>
          <w:rFonts w:ascii="Arial" w:hAnsi="Arial" w:cs="Arial"/>
          <w:color w:val="000000"/>
          <w:sz w:val="20"/>
          <w:szCs w:val="20"/>
        </w:rPr>
        <w:t>………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miesięcy gwarancji na oferowany przedmiot zamówienia</w:t>
      </w:r>
      <w:r w:rsidR="003F057D">
        <w:rPr>
          <w:rFonts w:ascii="Arial" w:hAnsi="Arial" w:cs="Arial"/>
          <w:color w:val="000000"/>
          <w:sz w:val="20"/>
          <w:szCs w:val="20"/>
        </w:rPr>
        <w:t>*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>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:rsidR="00D45394" w:rsidRDefault="00D95B1F" w:rsidP="00D45394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</w:t>
      </w:r>
      <w:r>
        <w:rPr>
          <w:rFonts w:ascii="Arial" w:hAnsi="Arial" w:cs="Arial"/>
          <w:sz w:val="20"/>
          <w:szCs w:val="20"/>
        </w:rPr>
        <w:lastRenderedPageBreak/>
        <w:t xml:space="preserve">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t>Załączniki do niniejszej oferty: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718CB"/>
    <w:multiLevelType w:val="hybridMultilevel"/>
    <w:tmpl w:val="C17AF116"/>
    <w:lvl w:ilvl="0" w:tplc="96746532">
      <w:start w:val="1"/>
      <w:numFmt w:val="decimal"/>
      <w:lvlText w:val="%1."/>
      <w:lvlJc w:val="left"/>
      <w:pPr>
        <w:ind w:left="720" w:hanging="360"/>
      </w:pPr>
      <w:rPr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5"/>
    <w:rsid w:val="0007195B"/>
    <w:rsid w:val="001C61F5"/>
    <w:rsid w:val="00233D72"/>
    <w:rsid w:val="002A63CB"/>
    <w:rsid w:val="002B099E"/>
    <w:rsid w:val="003036B7"/>
    <w:rsid w:val="00320A3A"/>
    <w:rsid w:val="003A79BF"/>
    <w:rsid w:val="003C0AA3"/>
    <w:rsid w:val="003E2EB6"/>
    <w:rsid w:val="003F057D"/>
    <w:rsid w:val="004261C2"/>
    <w:rsid w:val="004C2DCE"/>
    <w:rsid w:val="004C4454"/>
    <w:rsid w:val="004C6740"/>
    <w:rsid w:val="00544947"/>
    <w:rsid w:val="0057352E"/>
    <w:rsid w:val="005D0BB0"/>
    <w:rsid w:val="006341CE"/>
    <w:rsid w:val="006A58D7"/>
    <w:rsid w:val="00750095"/>
    <w:rsid w:val="008F74C2"/>
    <w:rsid w:val="00905D2A"/>
    <w:rsid w:val="00906E01"/>
    <w:rsid w:val="009273F2"/>
    <w:rsid w:val="00952368"/>
    <w:rsid w:val="009866E4"/>
    <w:rsid w:val="009E456D"/>
    <w:rsid w:val="009E5D29"/>
    <w:rsid w:val="00A5603F"/>
    <w:rsid w:val="00A74B83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50D73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36</cp:revision>
  <cp:lastPrinted>2024-03-12T11:02:00Z</cp:lastPrinted>
  <dcterms:created xsi:type="dcterms:W3CDTF">2018-03-05T11:42:00Z</dcterms:created>
  <dcterms:modified xsi:type="dcterms:W3CDTF">2024-10-31T06:54:00Z</dcterms:modified>
</cp:coreProperties>
</file>