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7CBFB40E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2B7BE0">
        <w:rPr>
          <w:rFonts w:ascii="Arial" w:hAnsi="Arial" w:cs="Arial"/>
          <w:b/>
        </w:rPr>
        <w:t>249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68D94969" w:rsidR="002F5AB9" w:rsidRPr="002B7BE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2B7BE0">
        <w:rPr>
          <w:rFonts w:ascii="Arial" w:hAnsi="Arial" w:cs="Arial"/>
        </w:rPr>
        <w:t>04</w:t>
      </w:r>
      <w:r w:rsidR="00D34259">
        <w:rPr>
          <w:rFonts w:ascii="Arial" w:hAnsi="Arial" w:cs="Arial"/>
        </w:rPr>
        <w:t>.</w:t>
      </w:r>
      <w:r w:rsidR="002B7BE0">
        <w:rPr>
          <w:rFonts w:ascii="Arial" w:hAnsi="Arial" w:cs="Arial"/>
        </w:rPr>
        <w:t>11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DF6BA3"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813BE8">
        <w:rPr>
          <w:rFonts w:ascii="Arial" w:hAnsi="Arial" w:cs="Arial"/>
          <w:b/>
        </w:rPr>
        <w:t xml:space="preserve">dostawę </w:t>
      </w:r>
      <w:r w:rsidR="002B7BE0" w:rsidRPr="002B7BE0">
        <w:rPr>
          <w:rFonts w:ascii="Arial" w:hAnsi="Arial" w:cs="Arial"/>
          <w:b/>
        </w:rPr>
        <w:t xml:space="preserve">złączek i elementów metalowych </w:t>
      </w:r>
      <w:r w:rsidR="002B7BE0" w:rsidRPr="002B7BE0">
        <w:rPr>
          <w:rFonts w:ascii="Arial" w:hAnsi="Arial" w:cs="Arial"/>
        </w:rPr>
        <w:t xml:space="preserve">na potrzeby projektu: „Ogniwa tlenowe zasilane plastikami nie podlegającymi recyklingowi o akronimie POLYCAT-SOFC”, finansowanego z </w:t>
      </w:r>
      <w:proofErr w:type="spellStart"/>
      <w:r w:rsidR="002B7BE0" w:rsidRPr="002B7BE0">
        <w:rPr>
          <w:rFonts w:ascii="Arial" w:hAnsi="Arial" w:cs="Arial"/>
        </w:rPr>
        <w:t>NCBiR</w:t>
      </w:r>
      <w:proofErr w:type="spellEnd"/>
      <w:r w:rsidR="002B7BE0" w:rsidRPr="002B7BE0">
        <w:rPr>
          <w:rFonts w:ascii="Arial" w:hAnsi="Arial" w:cs="Arial"/>
        </w:rPr>
        <w:t>, realizowanego na Wydziale Elektroniki, Telekomunikacji i Informatyki Politechniki Gdańskiej</w:t>
      </w:r>
      <w:r w:rsidR="00D34259" w:rsidRPr="002B7BE0">
        <w:rPr>
          <w:rFonts w:ascii="Arial" w:hAnsi="Arial" w:cs="Arial"/>
        </w:rPr>
        <w:t>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6B18041C" w14:textId="77777777" w:rsidR="00D927C4" w:rsidRDefault="00D927C4" w:rsidP="00E01B7F">
      <w:pPr>
        <w:spacing w:after="0"/>
        <w:rPr>
          <w:rFonts w:ascii="Arial" w:hAnsi="Arial" w:cs="Arial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1992"/>
        <w:gridCol w:w="859"/>
        <w:gridCol w:w="3119"/>
        <w:gridCol w:w="1363"/>
        <w:gridCol w:w="1330"/>
      </w:tblGrid>
      <w:tr w:rsidR="00D927C4" w:rsidRPr="00D927C4" w14:paraId="6E0225ED" w14:textId="77777777" w:rsidTr="00D927C4">
        <w:trPr>
          <w:trHeight w:val="8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2BE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E9B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4FD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Zamawiana ilość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0CFB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Producent, nr katalogowy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37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9E1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D927C4" w:rsidRPr="00D927C4" w14:paraId="7E523F44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EBE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0CF6" w14:textId="0C47BEEB" w:rsidR="00D927C4" w:rsidRPr="00D927C4" w:rsidRDefault="00C66F65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C66F65">
              <w:rPr>
                <w:rFonts w:ascii="Arial" w:eastAsia="Times New Roman" w:hAnsi="Arial" w:cs="Arial"/>
                <w:color w:val="000000"/>
                <w:lang w:eastAsia="pl-PL"/>
              </w:rPr>
              <w:t>szybkozłączka</w:t>
            </w:r>
            <w:proofErr w:type="spellEnd"/>
            <w:r w:rsidRPr="00C66F6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1/4" męska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0ABE" w14:textId="3D34DA01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D88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04D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9CB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33B95724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20A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270B" w14:textId="0FADEEE5" w:rsidR="00D927C4" w:rsidRPr="00D927C4" w:rsidRDefault="00C66F65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C66F65">
              <w:rPr>
                <w:rFonts w:ascii="Arial" w:eastAsia="Times New Roman" w:hAnsi="Arial" w:cs="Arial"/>
                <w:color w:val="000000"/>
                <w:lang w:eastAsia="pl-PL"/>
              </w:rPr>
              <w:t>szybkozłączka</w:t>
            </w:r>
            <w:proofErr w:type="spellEnd"/>
            <w:r w:rsidRPr="00C66F6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1/4" żeńska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A751" w14:textId="2F9C1C79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8B7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3C0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084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DA04E90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DC6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B9C8" w14:textId="4DAFD8E3" w:rsidR="00D927C4" w:rsidRPr="00D927C4" w:rsidRDefault="00E4688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6F65">
              <w:rPr>
                <w:rFonts w:ascii="Arial" w:eastAsia="Times New Roman" w:hAnsi="Arial" w:cs="Arial"/>
                <w:color w:val="000000"/>
                <w:lang w:eastAsia="pl-PL"/>
              </w:rPr>
              <w:t>przejście 1/4” na oliwkę 1/8”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CBC7" w14:textId="12FD2C12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6BE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933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B3B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5CEBF0BC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CC3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4FE0" w14:textId="229B8DE5" w:rsidR="00D927C4" w:rsidRPr="00D927C4" w:rsidRDefault="00E4688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6F65">
              <w:rPr>
                <w:rFonts w:ascii="Arial" w:eastAsia="Times New Roman" w:hAnsi="Arial" w:cs="Arial"/>
                <w:color w:val="000000"/>
                <w:lang w:eastAsia="pl-PL"/>
              </w:rPr>
              <w:t>przejście 1/8” na oliwkę 1/8”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F06B1" w14:textId="1590676A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5E4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FF6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6B0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89358D5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416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DAFD" w14:textId="2F666D3A" w:rsidR="00D927C4" w:rsidRPr="00D927C4" w:rsidRDefault="00E46887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6F65">
              <w:rPr>
                <w:rFonts w:ascii="Arial" w:eastAsia="Times New Roman" w:hAnsi="Arial" w:cs="Arial"/>
                <w:color w:val="000000"/>
                <w:lang w:eastAsia="pl-PL"/>
              </w:rPr>
              <w:t>przejście 1/8” NPT na oliwkę 1/8”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F0F4" w14:textId="5FDBFBD0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A0B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C79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FB6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135743CC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BDB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FE1D" w14:textId="011AB4FA" w:rsidR="00D927C4" w:rsidRPr="00D927C4" w:rsidRDefault="00C81258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1258">
              <w:rPr>
                <w:rFonts w:ascii="Arial" w:eastAsia="Times New Roman" w:hAnsi="Arial" w:cs="Arial"/>
                <w:color w:val="000000"/>
                <w:lang w:eastAsia="pl-PL"/>
              </w:rPr>
              <w:t>zawór zwrotny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5B15" w14:textId="15583E25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DF1D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350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163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0BB4629C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B57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4D3B" w14:textId="36073792" w:rsidR="00D927C4" w:rsidRPr="00D927C4" w:rsidRDefault="00C81258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1258">
              <w:rPr>
                <w:rFonts w:ascii="Arial" w:eastAsia="Times New Roman" w:hAnsi="Arial" w:cs="Arial"/>
                <w:color w:val="000000"/>
                <w:lang w:eastAsia="pl-PL"/>
              </w:rPr>
              <w:t xml:space="preserve">złączka NPT ¼” 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9059" w14:textId="7554D446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7DD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E4AB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511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5249EF84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C06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19EC" w14:textId="4CB1C296" w:rsidR="00D927C4" w:rsidRPr="00D927C4" w:rsidRDefault="00C81258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1258">
              <w:rPr>
                <w:rFonts w:ascii="Arial" w:eastAsia="Times New Roman" w:hAnsi="Arial" w:cs="Arial"/>
                <w:color w:val="000000"/>
                <w:lang w:val="en-US" w:eastAsia="pl-PL"/>
              </w:rPr>
              <w:t>złączka NPT brass 1/8”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4409" w14:textId="52608288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C3D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0BC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DB6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144ADC26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6BC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70F0" w14:textId="6767C426" w:rsidR="00D927C4" w:rsidRPr="00D927C4" w:rsidRDefault="00C81258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1258">
              <w:rPr>
                <w:rFonts w:ascii="Arial" w:eastAsia="Times New Roman" w:hAnsi="Arial" w:cs="Arial"/>
                <w:color w:val="000000"/>
                <w:lang w:eastAsia="pl-PL"/>
              </w:rPr>
              <w:t>złączka NPT 1/8”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7C89" w14:textId="5B7C740C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42F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34E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6CA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3DA81849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47F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98DE" w14:textId="699C5982" w:rsidR="00D927C4" w:rsidRPr="00D927C4" w:rsidRDefault="00C81258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1258">
              <w:rPr>
                <w:rFonts w:ascii="Arial" w:eastAsia="Times New Roman" w:hAnsi="Arial" w:cs="Arial"/>
                <w:color w:val="000000"/>
                <w:lang w:eastAsia="pl-PL"/>
              </w:rPr>
              <w:t>zaślepka 1/8”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3BF6" w14:textId="507CC5A1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38D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5C4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585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CC6B0B0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8D1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E299" w14:textId="26E144A8" w:rsidR="00D927C4" w:rsidRPr="00D927C4" w:rsidRDefault="00C81258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1258">
              <w:rPr>
                <w:rFonts w:ascii="Arial" w:eastAsia="Times New Roman" w:hAnsi="Arial" w:cs="Arial"/>
                <w:color w:val="000000"/>
                <w:lang w:eastAsia="pl-PL"/>
              </w:rPr>
              <w:t>zaślepka ¼”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F98C" w14:textId="5DB68016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544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7776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E40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7B564B7C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1DD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7D88" w14:textId="364A170E" w:rsidR="00D927C4" w:rsidRPr="00D927C4" w:rsidRDefault="00154E06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54E06">
              <w:rPr>
                <w:rFonts w:ascii="Arial" w:eastAsia="Times New Roman" w:hAnsi="Arial" w:cs="Arial"/>
                <w:color w:val="000000"/>
                <w:lang w:eastAsia="pl-PL"/>
              </w:rPr>
              <w:t>pierścienie zacinające 1/4”, Nylon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8094" w14:textId="3D5CBA96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941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216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885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9490A24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DFDD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F907" w14:textId="59611973" w:rsidR="00D927C4" w:rsidRPr="00D927C4" w:rsidRDefault="00154E06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54E06">
              <w:rPr>
                <w:rFonts w:ascii="Arial" w:eastAsia="Times New Roman" w:hAnsi="Arial" w:cs="Arial"/>
                <w:color w:val="000000"/>
                <w:lang w:eastAsia="pl-PL"/>
              </w:rPr>
              <w:t>pierścienie zacinające 1/8”, Nylon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4FEA" w14:textId="296EEA3B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C41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5D9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855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8F48B57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DA4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948E" w14:textId="568F8EA7" w:rsidR="00D927C4" w:rsidRPr="00D927C4" w:rsidRDefault="00154E06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54E06">
              <w:rPr>
                <w:rFonts w:ascii="Arial" w:eastAsia="Times New Roman" w:hAnsi="Arial" w:cs="Arial"/>
                <w:color w:val="000000"/>
                <w:lang w:eastAsia="pl-PL"/>
              </w:rPr>
              <w:t>pierścienie zacinające 1/4”, Teflon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D41D" w14:textId="1F1C95D4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562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9BC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5FC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0EBDEF4B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57B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7394" w14:textId="0E885FC2" w:rsidR="00D927C4" w:rsidRPr="00D927C4" w:rsidRDefault="00154E06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54E06">
              <w:rPr>
                <w:rFonts w:ascii="Arial" w:eastAsia="Times New Roman" w:hAnsi="Arial" w:cs="Arial"/>
                <w:color w:val="000000"/>
                <w:lang w:eastAsia="pl-PL"/>
              </w:rPr>
              <w:t>pierścienie zacinające 1/8”, Teflon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DC05" w14:textId="26ACA8EE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D4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3E0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70ED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31C91C8C" w14:textId="77777777" w:rsidTr="002B7BE0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D6C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8108" w14:textId="395745F0" w:rsidR="00D927C4" w:rsidRPr="00D927C4" w:rsidRDefault="00154E06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54E06">
              <w:rPr>
                <w:rFonts w:ascii="Arial" w:eastAsia="Times New Roman" w:hAnsi="Arial" w:cs="Arial"/>
                <w:color w:val="000000"/>
                <w:lang w:eastAsia="pl-PL"/>
              </w:rPr>
              <w:t>zawór 3-drożny ¼”</w:t>
            </w:r>
            <w:bookmarkStart w:id="0" w:name="_GoBack"/>
            <w:bookmarkEnd w:id="0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DE5C" w14:textId="48D96DCE" w:rsidR="00D927C4" w:rsidRPr="00D927C4" w:rsidRDefault="002B7BE0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29B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377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658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142E9FA9" w14:textId="77777777" w:rsidTr="00D927C4">
        <w:trPr>
          <w:trHeight w:val="510"/>
        </w:trPr>
        <w:tc>
          <w:tcPr>
            <w:tcW w:w="7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6518" w14:textId="77777777" w:rsidR="00D927C4" w:rsidRPr="00D927C4" w:rsidRDefault="00D927C4" w:rsidP="00D927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436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3628436" w14:textId="77777777" w:rsidR="00D927C4" w:rsidRDefault="00D927C4" w:rsidP="00D927C4">
      <w:pPr>
        <w:spacing w:after="0"/>
        <w:ind w:left="-142"/>
        <w:rPr>
          <w:rFonts w:ascii="Arial" w:hAnsi="Arial" w:cs="Arial"/>
        </w:rPr>
      </w:pPr>
    </w:p>
    <w:p w14:paraId="4576BD98" w14:textId="77777777" w:rsidR="00D927C4" w:rsidRDefault="00D927C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301CA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558258C0" w14:textId="77777777" w:rsidR="00AF1FEF" w:rsidRDefault="00AB181D" w:rsidP="00301CA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608D1C5F" w:rsidR="00AB181D" w:rsidRPr="00AF1FEF" w:rsidRDefault="00AB181D" w:rsidP="00301CA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AF1FEF">
        <w:rPr>
          <w:rFonts w:ascii="Arial" w:hAnsi="Arial" w:cs="Arial"/>
          <w:b/>
        </w:rPr>
        <w:t>Oświadczam (y)</w:t>
      </w:r>
      <w:r w:rsidRPr="00AF1FEF">
        <w:rPr>
          <w:rFonts w:ascii="Arial" w:hAnsi="Arial" w:cs="Arial"/>
        </w:rPr>
        <w:t>, że zrealizujemy zamówienie w terminie</w:t>
      </w:r>
      <w:r w:rsidRPr="00AF1FEF">
        <w:rPr>
          <w:rFonts w:ascii="Arial" w:hAnsi="Arial" w:cs="Arial"/>
          <w:b/>
        </w:rPr>
        <w:t xml:space="preserve"> </w:t>
      </w:r>
      <w:r w:rsidR="00AF1FEF">
        <w:rPr>
          <w:rFonts w:ascii="Arial" w:hAnsi="Arial" w:cs="Arial"/>
          <w:b/>
        </w:rPr>
        <w:t xml:space="preserve">do </w:t>
      </w:r>
      <w:r w:rsidRPr="00AF1FEF">
        <w:rPr>
          <w:rFonts w:ascii="Arial" w:hAnsi="Arial" w:cs="Arial"/>
          <w:b/>
        </w:rPr>
        <w:t xml:space="preserve">…… </w:t>
      </w:r>
      <w:r w:rsidR="002B7BE0">
        <w:rPr>
          <w:rFonts w:ascii="Arial" w:hAnsi="Arial" w:cs="Arial"/>
          <w:bCs/>
        </w:rPr>
        <w:t>dni kalendarzowych</w:t>
      </w:r>
      <w:r w:rsidRPr="00AF1FEF">
        <w:rPr>
          <w:rFonts w:ascii="Arial" w:hAnsi="Arial" w:cs="Arial"/>
        </w:rPr>
        <w:t xml:space="preserve"> od dnia </w:t>
      </w:r>
      <w:r w:rsidR="00383937" w:rsidRPr="00AF1FEF">
        <w:rPr>
          <w:rFonts w:ascii="Arial" w:hAnsi="Arial" w:cs="Arial"/>
        </w:rPr>
        <w:t>zawarcia umowy</w:t>
      </w:r>
      <w:r w:rsidR="002B7BE0">
        <w:rPr>
          <w:rFonts w:ascii="Arial" w:hAnsi="Arial" w:cs="Arial"/>
        </w:rPr>
        <w:t>.</w:t>
      </w:r>
    </w:p>
    <w:p w14:paraId="75B449F1" w14:textId="77777777" w:rsidR="00383937" w:rsidRPr="003E3420" w:rsidRDefault="00383937" w:rsidP="00301CAB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20858BC1" w14:textId="77777777" w:rsidR="00383937" w:rsidRPr="006057B1" w:rsidRDefault="00383937" w:rsidP="00301CAB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3B0944C9" w14:textId="77777777" w:rsidR="00AB181D" w:rsidRPr="002E57D5" w:rsidRDefault="00AB181D" w:rsidP="00301CAB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301CAB">
      <w:pPr>
        <w:spacing w:after="0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301CA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lastRenderedPageBreak/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301CA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301CA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301CA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301CA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5A81C37C" w:rsidR="00AB181D" w:rsidRDefault="00AB181D" w:rsidP="00301CA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</w:t>
      </w:r>
      <w:hyperlink r:id="rId9" w:history="1">
        <w:r w:rsidR="00306BCE" w:rsidRPr="00511609">
          <w:rPr>
            <w:rStyle w:val="Hipercze"/>
            <w:rFonts w:ascii="Arial" w:hAnsi="Arial" w:cs="Arial"/>
          </w:rPr>
          <w:t>efaktury@pg.edu.pl</w:t>
        </w:r>
      </w:hyperlink>
      <w:r w:rsidRPr="003D22C9">
        <w:rPr>
          <w:rFonts w:ascii="Arial" w:hAnsi="Arial" w:cs="Arial"/>
        </w:rPr>
        <w:t>.</w:t>
      </w:r>
    </w:p>
    <w:p w14:paraId="1073AF54" w14:textId="3F1DB621" w:rsidR="00306BCE" w:rsidRPr="00306BCE" w:rsidRDefault="00306BCE" w:rsidP="00301CAB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</w:rPr>
      </w:pPr>
      <w:r w:rsidRPr="005D0833">
        <w:rPr>
          <w:rFonts w:ascii="Arial" w:hAnsi="Arial" w:cs="Arial"/>
          <w:b/>
          <w:bCs/>
        </w:rPr>
        <w:t>Oświadczam(y),</w:t>
      </w:r>
      <w:r w:rsidRPr="005D0833">
        <w:rPr>
          <w:rFonts w:ascii="Arial" w:hAnsi="Arial" w:cs="Arial"/>
        </w:rPr>
        <w:t xml:space="preserve"> że zapoznaliśmy się z postanowieniami umowy, której wzór stanowił załącznik nr 3 do ogłoszenia o udzielanym zamówieniu. Nie wnosimy do jej treści zastrzeżeń. Zobowiązujemy się w przypadku wyboru naszej oferty do zawarcia umowy na określonych w niej warunkach.</w:t>
      </w:r>
    </w:p>
    <w:p w14:paraId="7EDF2504" w14:textId="4054DDE2" w:rsidR="00AB181D" w:rsidRDefault="00AB181D" w:rsidP="00301CA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>t</w:t>
      </w:r>
      <w:r w:rsidR="00D927C4">
        <w:rPr>
          <w:rFonts w:ascii="Arial" w:hAnsi="Arial" w:cs="Arial"/>
        </w:rPr>
        <w:t xml:space="preserve">. </w:t>
      </w:r>
      <w:r w:rsidR="00834799">
        <w:rPr>
          <w:rFonts w:ascii="Arial" w:hAnsi="Arial" w:cs="Arial"/>
        </w:rPr>
        <w:t xml:space="preserve">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301CA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301CA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301CAB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10"/>
      <w:footerReference w:type="default" r:id="rId11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E46887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18FA9" w14:textId="3BE673BD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352B81">
      <w:rPr>
        <w:rFonts w:ascii="Arial" w:hAnsi="Arial" w:cs="Arial"/>
        <w:i/>
        <w:sz w:val="20"/>
        <w:szCs w:val="20"/>
      </w:rPr>
      <w:t>2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042615A1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352B81">
      <w:rPr>
        <w:rFonts w:ascii="Arial" w:hAnsi="Arial" w:cs="Arial"/>
        <w:i/>
        <w:sz w:val="20"/>
        <w:szCs w:val="20"/>
      </w:rPr>
      <w:t>249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1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4E0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4D38"/>
    <w:rsid w:val="002B0253"/>
    <w:rsid w:val="002B7BE0"/>
    <w:rsid w:val="002C34CB"/>
    <w:rsid w:val="002D358A"/>
    <w:rsid w:val="002F3162"/>
    <w:rsid w:val="002F4364"/>
    <w:rsid w:val="002F5AB9"/>
    <w:rsid w:val="00301CAB"/>
    <w:rsid w:val="00306BCE"/>
    <w:rsid w:val="00307FF8"/>
    <w:rsid w:val="00324E66"/>
    <w:rsid w:val="00330B20"/>
    <w:rsid w:val="0034062D"/>
    <w:rsid w:val="00352B81"/>
    <w:rsid w:val="003604A1"/>
    <w:rsid w:val="00372584"/>
    <w:rsid w:val="0037740E"/>
    <w:rsid w:val="00383937"/>
    <w:rsid w:val="003A174B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3BE8"/>
    <w:rsid w:val="00814F35"/>
    <w:rsid w:val="00824095"/>
    <w:rsid w:val="00832F8F"/>
    <w:rsid w:val="00834799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1FEF"/>
    <w:rsid w:val="00AF4662"/>
    <w:rsid w:val="00B00C24"/>
    <w:rsid w:val="00B11D99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446C7"/>
    <w:rsid w:val="00C54298"/>
    <w:rsid w:val="00C56C93"/>
    <w:rsid w:val="00C66F65"/>
    <w:rsid w:val="00C81258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927C4"/>
    <w:rsid w:val="00DC0207"/>
    <w:rsid w:val="00DC761C"/>
    <w:rsid w:val="00DD31F0"/>
    <w:rsid w:val="00DF6BA3"/>
    <w:rsid w:val="00E01B7F"/>
    <w:rsid w:val="00E12301"/>
    <w:rsid w:val="00E12857"/>
    <w:rsid w:val="00E21206"/>
    <w:rsid w:val="00E35D00"/>
    <w:rsid w:val="00E42132"/>
    <w:rsid w:val="00E46887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64C6C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faktury@pg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D0BBD-1A6C-4205-89F3-E301CDE93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2024-11-04T12:40:00Z</cp:lastPrinted>
  <dcterms:created xsi:type="dcterms:W3CDTF">2024-11-04T13:18:00Z</dcterms:created>
  <dcterms:modified xsi:type="dcterms:W3CDTF">2024-11-04T13:18:00Z</dcterms:modified>
</cp:coreProperties>
</file>