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682634C3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</w:t>
      </w:r>
      <w:r w:rsidR="004A1423">
        <w:rPr>
          <w:rFonts w:ascii="Arial Narrow" w:hAnsi="Arial Narrow" w:cs="Arial"/>
        </w:rPr>
        <w:t xml:space="preserve"> </w:t>
      </w:r>
      <w:r w:rsidR="00481258">
        <w:rPr>
          <w:rFonts w:ascii="Arial Narrow" w:hAnsi="Arial Narrow" w:cs="Arial"/>
        </w:rPr>
        <w:t>0</w:t>
      </w:r>
      <w:r w:rsidR="001C355E">
        <w:rPr>
          <w:rFonts w:ascii="Arial Narrow" w:hAnsi="Arial Narrow" w:cs="Arial"/>
        </w:rPr>
        <w:t>5</w:t>
      </w:r>
      <w:r w:rsidR="00034679">
        <w:rPr>
          <w:rFonts w:ascii="Arial Narrow" w:hAnsi="Arial Narrow" w:cs="Arial"/>
        </w:rPr>
        <w:t>.</w:t>
      </w:r>
      <w:r w:rsidR="004A1423">
        <w:rPr>
          <w:rFonts w:ascii="Arial Narrow" w:hAnsi="Arial Narrow" w:cs="Arial"/>
        </w:rPr>
        <w:t>1</w:t>
      </w:r>
      <w:r w:rsidR="00481258">
        <w:rPr>
          <w:rFonts w:ascii="Arial Narrow" w:hAnsi="Arial Narrow" w:cs="Arial"/>
        </w:rPr>
        <w:t>1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</w:t>
      </w:r>
      <w:bookmarkStart w:id="0" w:name="_Hlk160530501"/>
      <w:r w:rsidR="00F17B5C" w:rsidRPr="00A94666">
        <w:rPr>
          <w:rFonts w:ascii="Arial Narrow" w:hAnsi="Arial Narrow" w:cs="Arial"/>
          <w:b/>
          <w:bCs/>
        </w:rPr>
        <w:t xml:space="preserve">dostawę </w:t>
      </w:r>
      <w:bookmarkEnd w:id="0"/>
      <w:r w:rsidR="00481258">
        <w:rPr>
          <w:rFonts w:ascii="Arial Narrow" w:hAnsi="Arial Narrow" w:cs="Arial"/>
          <w:b/>
          <w:bCs/>
        </w:rPr>
        <w:t>zestawu pipet laboratoryjnych</w:t>
      </w:r>
      <w:r w:rsidR="00F17B5C" w:rsidRPr="000B174C">
        <w:rPr>
          <w:rFonts w:ascii="Arial Narrow" w:hAnsi="Arial Narrow" w:cs="Aria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1875"/>
        <w:gridCol w:w="1179"/>
        <w:gridCol w:w="2857"/>
        <w:gridCol w:w="1320"/>
        <w:gridCol w:w="1271"/>
      </w:tblGrid>
      <w:tr w:rsidR="00F17B5C" w:rsidRPr="00F86DA4" w14:paraId="0112E394" w14:textId="77777777" w:rsidTr="002F026C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F17B5C" w:rsidRPr="00F86DA4" w:rsidRDefault="00F17B5C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1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52B8C28F" w14:textId="77777777" w:rsidR="00F17B5C" w:rsidRPr="00F86DA4" w:rsidRDefault="00F17B5C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15DF59B8" w:rsidR="00F17B5C" w:rsidRPr="00F86DA4" w:rsidRDefault="00F17B5C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Zamawiana i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lość </w:t>
            </w:r>
          </w:p>
        </w:tc>
        <w:tc>
          <w:tcPr>
            <w:tcW w:w="2877" w:type="dxa"/>
            <w:tcBorders>
              <w:bottom w:val="single" w:sz="4" w:space="0" w:color="auto"/>
            </w:tcBorders>
            <w:vAlign w:val="center"/>
          </w:tcPr>
          <w:p w14:paraId="26285760" w14:textId="1913D410" w:rsidR="00F17B5C" w:rsidRPr="00F86DA4" w:rsidRDefault="00F17B5C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2210BAA5" w14:textId="34137EDC" w:rsidR="00F17B5C" w:rsidRPr="00F86DA4" w:rsidRDefault="002F026C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Cena jednostkowa </w:t>
            </w:r>
            <w:r w:rsidRPr="002F026C">
              <w:rPr>
                <w:rFonts w:ascii="Arial Narrow" w:hAnsi="Arial Narrow" w:cs="Arial"/>
                <w:b/>
                <w:bCs/>
              </w:rPr>
              <w:t>brutto</w:t>
            </w:r>
            <w:r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4ACB1CC" w14:textId="6BAB818E" w:rsidR="00F17B5C" w:rsidRPr="00F86DA4" w:rsidRDefault="002A271B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</w:t>
            </w:r>
            <w:r w:rsidR="00F17B5C">
              <w:rPr>
                <w:rFonts w:ascii="Arial Narrow" w:hAnsi="Arial Narrow" w:cs="Arial"/>
              </w:rPr>
              <w:t>artość</w:t>
            </w:r>
            <w:r w:rsidR="00F17B5C" w:rsidRPr="00F86DA4">
              <w:rPr>
                <w:rFonts w:ascii="Arial Narrow" w:hAnsi="Arial Narrow" w:cs="Arial"/>
              </w:rPr>
              <w:t xml:space="preserve">  </w:t>
            </w:r>
            <w:r w:rsidR="00F17B5C">
              <w:rPr>
                <w:rFonts w:ascii="Arial Narrow" w:hAnsi="Arial Narrow" w:cs="Arial"/>
                <w:b/>
                <w:bCs/>
              </w:rPr>
              <w:t xml:space="preserve">brutto </w:t>
            </w:r>
            <w:r w:rsidR="00F17B5C" w:rsidRPr="00F86DA4">
              <w:rPr>
                <w:rFonts w:ascii="Arial Narrow" w:hAnsi="Arial Narrow" w:cs="Arial"/>
              </w:rPr>
              <w:t>[PLN]</w:t>
            </w:r>
          </w:p>
        </w:tc>
      </w:tr>
      <w:tr w:rsidR="00F17B5C" w:rsidRPr="00F86DA4" w14:paraId="64CC81E9" w14:textId="77777777" w:rsidTr="002F026C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F17B5C" w:rsidRPr="00F86DA4" w:rsidRDefault="00F17B5C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0AE792BF" w:rsidR="00F17B5C" w:rsidRPr="00CC6F70" w:rsidRDefault="0048125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Aptos" w:hAnsi="Arial Narrow" w:cs="Times New Roman"/>
              </w:rPr>
              <w:t>Zestaw pipet laboratoryjnych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3B2BF7D2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481258">
              <w:rPr>
                <w:rFonts w:ascii="Arial Narrow" w:hAnsi="Arial Narrow" w:cs="Arial"/>
              </w:rPr>
              <w:t xml:space="preserve"> opakowanie</w:t>
            </w:r>
          </w:p>
        </w:tc>
        <w:tc>
          <w:tcPr>
            <w:tcW w:w="2877" w:type="dxa"/>
            <w:tcBorders>
              <w:bottom w:val="single" w:sz="4" w:space="0" w:color="auto"/>
            </w:tcBorders>
            <w:vAlign w:val="center"/>
          </w:tcPr>
          <w:p w14:paraId="05563E8B" w14:textId="77777777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6825F1B3" w14:textId="77777777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8AA1683" w14:textId="76D518D1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1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4425E66B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 xml:space="preserve">, że zrealizujemy zamówienie </w:t>
      </w:r>
      <w:r w:rsidR="002D4A31">
        <w:rPr>
          <w:rFonts w:ascii="Arial Narrow" w:hAnsi="Arial Narrow" w:cs="Arial"/>
        </w:rPr>
        <w:t xml:space="preserve">w terminie …………. </w:t>
      </w:r>
      <w:r w:rsidR="002D4A31" w:rsidRPr="002D4A31">
        <w:rPr>
          <w:rFonts w:ascii="Arial Narrow" w:hAnsi="Arial Narrow" w:cs="Arial"/>
        </w:rPr>
        <w:t xml:space="preserve">(maksymalnie </w:t>
      </w:r>
      <w:r w:rsidR="00481258">
        <w:rPr>
          <w:rFonts w:ascii="Arial Narrow" w:hAnsi="Arial Narrow" w:cs="Arial"/>
        </w:rPr>
        <w:t>3</w:t>
      </w:r>
      <w:r w:rsidR="002D4A31" w:rsidRPr="002D4A31">
        <w:rPr>
          <w:rFonts w:ascii="Arial Narrow" w:hAnsi="Arial Narrow" w:cs="Arial"/>
        </w:rPr>
        <w:t>0) dni kalendarzowych od złożenia zamówienia</w:t>
      </w:r>
      <w:r w:rsidRPr="002D4A31">
        <w:rPr>
          <w:rFonts w:ascii="Arial Narrow" w:hAnsi="Arial Narrow" w:cs="Arial"/>
        </w:rPr>
        <w:t>.</w:t>
      </w:r>
    </w:p>
    <w:p w14:paraId="27F9FFAE" w14:textId="5CD1A194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</w:t>
      </w:r>
      <w:r w:rsidR="002D4A31">
        <w:rPr>
          <w:rFonts w:ascii="Arial Narrow" w:hAnsi="Arial Narrow" w:cs="Arial"/>
          <w:bCs/>
        </w:rPr>
        <w:t xml:space="preserve">…………. </w:t>
      </w:r>
      <w:r w:rsidRPr="0007590D">
        <w:rPr>
          <w:rFonts w:ascii="Arial Narrow" w:hAnsi="Arial Narrow" w:cs="Arial"/>
          <w:bCs/>
        </w:rPr>
        <w:t xml:space="preserve"> miesięcy</w:t>
      </w:r>
      <w:r w:rsidR="00B67315">
        <w:rPr>
          <w:rFonts w:ascii="Arial Narrow" w:hAnsi="Arial Narrow" w:cs="Arial"/>
          <w:bCs/>
        </w:rPr>
        <w:t xml:space="preserve">. 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ptos EmbeddedFont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37C580B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C331F2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3D0B035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</w:t>
    </w:r>
    <w:r w:rsidR="00481258">
      <w:rPr>
        <w:rFonts w:ascii="Arial Narrow" w:eastAsia="Calibri" w:hAnsi="Arial Narrow" w:cs="Times New Roman"/>
        <w:i/>
        <w:iCs/>
      </w:rPr>
      <w:t>51</w:t>
    </w:r>
    <w:r w:rsidRPr="0038428F">
      <w:rPr>
        <w:rFonts w:ascii="Arial Narrow" w:eastAsia="Calibri" w:hAnsi="Arial Narrow" w:cs="Times New Roman"/>
        <w:i/>
        <w:iCs/>
      </w:rPr>
      <w:t>/009/2024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34679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22A3E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C355E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271B"/>
    <w:rsid w:val="002A4D38"/>
    <w:rsid w:val="002B0253"/>
    <w:rsid w:val="002B2476"/>
    <w:rsid w:val="002C34CB"/>
    <w:rsid w:val="002D358A"/>
    <w:rsid w:val="002D472A"/>
    <w:rsid w:val="002D4A31"/>
    <w:rsid w:val="002E6FCB"/>
    <w:rsid w:val="002F026C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5489A"/>
    <w:rsid w:val="004778C2"/>
    <w:rsid w:val="00481258"/>
    <w:rsid w:val="00483F21"/>
    <w:rsid w:val="004920A4"/>
    <w:rsid w:val="004A1423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6F0DF6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29D8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E49EF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67315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331F2"/>
    <w:rsid w:val="00C81691"/>
    <w:rsid w:val="00C832EF"/>
    <w:rsid w:val="00C8366F"/>
    <w:rsid w:val="00C8637D"/>
    <w:rsid w:val="00C966EA"/>
    <w:rsid w:val="00CA537A"/>
    <w:rsid w:val="00CC0CAC"/>
    <w:rsid w:val="00CC6F70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17B5C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99</cp:revision>
  <cp:lastPrinted>2022-06-21T06:34:00Z</cp:lastPrinted>
  <dcterms:created xsi:type="dcterms:W3CDTF">2023-06-29T10:47:00Z</dcterms:created>
  <dcterms:modified xsi:type="dcterms:W3CDTF">2024-11-05T10:56:00Z</dcterms:modified>
</cp:coreProperties>
</file>