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42B75" w14:textId="5D75C42B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C41E1C">
        <w:rPr>
          <w:rFonts w:ascii="Arial Narrow" w:hAnsi="Arial Narrow" w:cs="Arial"/>
        </w:rPr>
        <w:t>2</w:t>
      </w:r>
      <w:r w:rsidR="00B717EA">
        <w:rPr>
          <w:rFonts w:ascii="Arial Narrow" w:hAnsi="Arial Narrow" w:cs="Arial"/>
        </w:rPr>
        <w:t>4</w:t>
      </w:r>
      <w:r w:rsidRPr="002A4D38">
        <w:rPr>
          <w:rFonts w:ascii="Arial Narrow" w:hAnsi="Arial Narrow" w:cs="Arial"/>
        </w:rPr>
        <w:t xml:space="preserve"> r.</w:t>
      </w:r>
    </w:p>
    <w:p w14:paraId="7B84017D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123A1E63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5AAC66BF" w14:textId="5C690599"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C664BC">
        <w:rPr>
          <w:rFonts w:ascii="Arial Narrow" w:hAnsi="Arial Narrow" w:cs="Arial"/>
          <w:b/>
        </w:rPr>
        <w:t>/2</w:t>
      </w:r>
      <w:r w:rsidR="00B717EA">
        <w:rPr>
          <w:rFonts w:ascii="Arial Narrow" w:hAnsi="Arial Narrow" w:cs="Arial"/>
          <w:b/>
        </w:rPr>
        <w:t>53</w:t>
      </w:r>
      <w:r w:rsidR="0034730F">
        <w:rPr>
          <w:rFonts w:ascii="Arial Narrow" w:hAnsi="Arial Narrow" w:cs="Arial"/>
          <w:b/>
        </w:rPr>
        <w:t>/009/</w:t>
      </w:r>
      <w:r w:rsidR="00B717EA">
        <w:rPr>
          <w:rFonts w:ascii="Arial Narrow" w:hAnsi="Arial Narrow" w:cs="Arial"/>
          <w:b/>
        </w:rPr>
        <w:t>2024</w:t>
      </w:r>
    </w:p>
    <w:p w14:paraId="22EEA2BA" w14:textId="7777777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37E57E48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7A2A5948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45B02A26" w14:textId="77777777" w:rsidR="0037740E" w:rsidRPr="004C6784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124DCB8D" w14:textId="77777777" w:rsidR="00890EA6" w:rsidRDefault="00890EA6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2A4D38">
        <w:rPr>
          <w:rFonts w:ascii="Arial Narrow" w:hAnsi="Arial Narrow" w:cs="Arial"/>
          <w:b/>
          <w:sz w:val="28"/>
          <w:szCs w:val="28"/>
          <w:u w:val="single"/>
        </w:rPr>
        <w:t>OFERTA</w:t>
      </w:r>
    </w:p>
    <w:p w14:paraId="4D86883C" w14:textId="77777777"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3D253F7D" w14:textId="77777777"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59016225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251F0713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14:paraId="325F3161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08F6290A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66910D18" w14:textId="77777777" w:rsidR="00CD5F26" w:rsidRPr="004C6784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65B02EDA" w14:textId="25E2D400" w:rsidR="00143C90" w:rsidRPr="0034730F" w:rsidRDefault="00CD5F26" w:rsidP="00143C90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34730F">
        <w:rPr>
          <w:rFonts w:ascii="Arial Narrow" w:hAnsi="Arial Narrow" w:cs="Arial"/>
        </w:rPr>
        <w:t xml:space="preserve">łoszenia </w:t>
      </w:r>
      <w:r w:rsidRPr="00EB178B">
        <w:rPr>
          <w:rFonts w:ascii="Arial Narrow" w:hAnsi="Arial Narrow" w:cs="Arial"/>
        </w:rPr>
        <w:t xml:space="preserve">z </w:t>
      </w:r>
      <w:r w:rsidRPr="009D53DC">
        <w:rPr>
          <w:rFonts w:ascii="Arial Narrow" w:hAnsi="Arial Narrow" w:cs="Arial"/>
        </w:rPr>
        <w:t xml:space="preserve">dnia </w:t>
      </w:r>
      <w:r w:rsidR="00B717EA" w:rsidRPr="009D53DC">
        <w:rPr>
          <w:rFonts w:ascii="Arial Narrow" w:hAnsi="Arial Narrow" w:cs="Arial"/>
        </w:rPr>
        <w:t>1</w:t>
      </w:r>
      <w:r w:rsidR="0007228B">
        <w:rPr>
          <w:rFonts w:ascii="Arial Narrow" w:hAnsi="Arial Narrow" w:cs="Arial"/>
        </w:rPr>
        <w:t>5</w:t>
      </w:r>
      <w:r w:rsidR="00B717EA" w:rsidRPr="009D53DC">
        <w:rPr>
          <w:rFonts w:ascii="Arial Narrow" w:hAnsi="Arial Narrow" w:cs="Arial"/>
        </w:rPr>
        <w:t>.11.2024r</w:t>
      </w:r>
      <w:r w:rsidRPr="009D53DC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730F" w:rsidRPr="0034730F">
        <w:rPr>
          <w:rFonts w:ascii="Arial Narrow" w:hAnsi="Arial Narrow" w:cs="Arial"/>
        </w:rPr>
        <w:t>wykonanie usługi pełnego cyklu certyfikacji Systemu Zarządzania Jakością (QMS) zgodnego z normą PN-EN ISO 9001:2015 w Środowiskowym Laboratorium Systemów Łączności Bezprzewodowej dla Potrzeb Specjalnych Katedry Systemów i Sieci Radiokomunikacyjnych Politechniki Gdańskiej</w:t>
      </w:r>
    </w:p>
    <w:p w14:paraId="330258EF" w14:textId="77777777"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7C1A8656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20A09651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4BB36BAE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14:paraId="240699C1" w14:textId="77777777" w:rsidTr="007A79AA">
        <w:tc>
          <w:tcPr>
            <w:tcW w:w="9212" w:type="dxa"/>
            <w:gridSpan w:val="2"/>
          </w:tcPr>
          <w:p w14:paraId="3D36CC46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7A478001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1DF931C3" w14:textId="77777777" w:rsidTr="007A79AA">
        <w:tc>
          <w:tcPr>
            <w:tcW w:w="9212" w:type="dxa"/>
            <w:gridSpan w:val="2"/>
          </w:tcPr>
          <w:p w14:paraId="2C455077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7A2CA66A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3D3664A7" w14:textId="77777777" w:rsidTr="00CD5F26">
        <w:tc>
          <w:tcPr>
            <w:tcW w:w="4606" w:type="dxa"/>
          </w:tcPr>
          <w:p w14:paraId="7BF6C60D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4518D41D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648E2BE2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246350E" w14:textId="77777777" w:rsidTr="00CD5F26">
        <w:tc>
          <w:tcPr>
            <w:tcW w:w="4606" w:type="dxa"/>
          </w:tcPr>
          <w:p w14:paraId="6AC0358E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6AD36F16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4C598B6A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7A6E21DD" w14:textId="77777777" w:rsidR="00E01B7F" w:rsidRDefault="00220AB4" w:rsidP="00220AB4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</w:t>
      </w:r>
      <w:r w:rsidR="00A936D1">
        <w:rPr>
          <w:rFonts w:ascii="Arial Narrow" w:hAnsi="Arial Narrow" w:cs="Arial"/>
        </w:rPr>
        <w:t xml:space="preserve">wymaganiami ogłoszenia </w:t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14:paraId="613A9B61" w14:textId="77777777" w:rsidR="00324E66" w:rsidRDefault="00E01B7F" w:rsidP="00E01B7F">
      <w:pPr>
        <w:spacing w:after="0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 xml:space="preserve">za </w:t>
      </w:r>
      <w:r w:rsidR="00B00C24" w:rsidRPr="00EB178B">
        <w:rPr>
          <w:rFonts w:ascii="Arial Narrow" w:hAnsi="Arial Narrow" w:cs="Arial"/>
        </w:rPr>
        <w:t>kwotę</w:t>
      </w:r>
      <w:r w:rsidRPr="00EB178B">
        <w:rPr>
          <w:rFonts w:ascii="Arial Narrow" w:hAnsi="Arial Narrow" w:cs="Arial"/>
        </w:rPr>
        <w:t xml:space="preserve"> brutto: ……………………….</w:t>
      </w:r>
      <w:r w:rsidR="00D64F18" w:rsidRPr="00EB178B">
        <w:rPr>
          <w:rFonts w:ascii="Arial Narrow" w:hAnsi="Arial Narrow" w:cs="Arial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1"/>
        <w:gridCol w:w="2769"/>
        <w:gridCol w:w="3024"/>
      </w:tblGrid>
      <w:tr w:rsidR="0093354A" w:rsidRPr="0034730F" w14:paraId="52627D4A" w14:textId="77777777" w:rsidTr="0093354A">
        <w:trPr>
          <w:trHeight w:val="1230"/>
        </w:trPr>
        <w:tc>
          <w:tcPr>
            <w:tcW w:w="8894" w:type="dxa"/>
            <w:gridSpan w:val="3"/>
          </w:tcPr>
          <w:p w14:paraId="774CA4FD" w14:textId="1515A762" w:rsidR="0093354A" w:rsidRPr="00B717EA" w:rsidRDefault="0093354A" w:rsidP="00EE14F0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7EA">
              <w:rPr>
                <w:rFonts w:ascii="Arial" w:hAnsi="Arial" w:cs="Arial"/>
                <w:color w:val="000000"/>
                <w:sz w:val="20"/>
                <w:szCs w:val="20"/>
              </w:rPr>
              <w:t>Usługa wykonania pełnego cyklu certyfikacji Systemu Zarządzania Jakością zgodnego z normą PN-EN ISO 9001:2015 dla Środowiskowego Laboratorium Systemów Łączności Bezprzewodowej dla Potrzeb Specjalnych Katedry Systemów i Sieci Radiokomunikacyjnych Wydziału Elektroniki, Telekomunikacji i Informatyki Politechniki Gdańskiej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D5B55" w:rsidRPr="0034730F" w14:paraId="64E7D10E" w14:textId="77777777" w:rsidTr="000D5B55">
        <w:tc>
          <w:tcPr>
            <w:tcW w:w="3101" w:type="dxa"/>
            <w:shd w:val="clear" w:color="auto" w:fill="auto"/>
          </w:tcPr>
          <w:p w14:paraId="2067C64F" w14:textId="77777777" w:rsidR="000D5B55" w:rsidRPr="0034730F" w:rsidRDefault="000D5B55" w:rsidP="0034730F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zh-CN"/>
              </w:rPr>
            </w:pPr>
            <w:r w:rsidRPr="0034730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zh-CN"/>
              </w:rPr>
              <w:t>Etapy prac</w:t>
            </w:r>
          </w:p>
        </w:tc>
        <w:tc>
          <w:tcPr>
            <w:tcW w:w="2769" w:type="dxa"/>
          </w:tcPr>
          <w:p w14:paraId="33145CC6" w14:textId="3CDA8F2F" w:rsidR="000D5B55" w:rsidRPr="0034730F" w:rsidRDefault="0093354A" w:rsidP="0034730F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zh-CN"/>
              </w:rPr>
              <w:t>Termin</w:t>
            </w:r>
            <w:r w:rsidR="00EE14F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zh-CN"/>
              </w:rPr>
              <w:t>/czas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zh-CN"/>
              </w:rPr>
              <w:t xml:space="preserve"> wykonania</w:t>
            </w:r>
          </w:p>
        </w:tc>
        <w:tc>
          <w:tcPr>
            <w:tcW w:w="3024" w:type="dxa"/>
            <w:shd w:val="clear" w:color="auto" w:fill="auto"/>
          </w:tcPr>
          <w:p w14:paraId="482F9805" w14:textId="5C8D481D" w:rsidR="000D5B55" w:rsidRPr="0034730F" w:rsidRDefault="000D5B55" w:rsidP="0034730F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zh-CN"/>
              </w:rPr>
            </w:pPr>
            <w:r w:rsidRPr="0034730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zh-CN"/>
              </w:rPr>
              <w:t>Wartość brutto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zh-CN"/>
              </w:rPr>
              <w:t xml:space="preserve"> PLN</w:t>
            </w:r>
          </w:p>
        </w:tc>
      </w:tr>
      <w:tr w:rsidR="000D5B55" w:rsidRPr="0034730F" w14:paraId="7D951241" w14:textId="77777777" w:rsidTr="000D5B55">
        <w:tc>
          <w:tcPr>
            <w:tcW w:w="3101" w:type="dxa"/>
            <w:shd w:val="clear" w:color="auto" w:fill="auto"/>
          </w:tcPr>
          <w:p w14:paraId="2C4BECBD" w14:textId="77777777" w:rsidR="000D5B55" w:rsidRPr="0034730F" w:rsidRDefault="000D5B55" w:rsidP="0034730F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4730F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I etap – audit certyfikacji</w:t>
            </w:r>
          </w:p>
        </w:tc>
        <w:tc>
          <w:tcPr>
            <w:tcW w:w="2769" w:type="dxa"/>
          </w:tcPr>
          <w:p w14:paraId="0DF59EC1" w14:textId="77777777" w:rsidR="000D5B55" w:rsidRPr="0034730F" w:rsidRDefault="000D5B55" w:rsidP="003473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24" w:type="dxa"/>
            <w:shd w:val="clear" w:color="auto" w:fill="auto"/>
          </w:tcPr>
          <w:p w14:paraId="77C5E2A7" w14:textId="2F37E269" w:rsidR="000D5B55" w:rsidRPr="0034730F" w:rsidRDefault="000D5B55" w:rsidP="003473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0D5B55" w:rsidRPr="0034730F" w14:paraId="5473E049" w14:textId="77777777" w:rsidTr="000D5B55">
        <w:tc>
          <w:tcPr>
            <w:tcW w:w="3101" w:type="dxa"/>
            <w:tcBorders>
              <w:bottom w:val="single" w:sz="4" w:space="0" w:color="auto"/>
            </w:tcBorders>
            <w:shd w:val="clear" w:color="auto" w:fill="auto"/>
          </w:tcPr>
          <w:p w14:paraId="5AEA55E7" w14:textId="77777777" w:rsidR="000D5B55" w:rsidRPr="0034730F" w:rsidRDefault="000D5B55" w:rsidP="0034730F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4730F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II etap – I audit nadzoru</w:t>
            </w:r>
          </w:p>
        </w:tc>
        <w:tc>
          <w:tcPr>
            <w:tcW w:w="2769" w:type="dxa"/>
            <w:tcBorders>
              <w:bottom w:val="single" w:sz="4" w:space="0" w:color="auto"/>
            </w:tcBorders>
          </w:tcPr>
          <w:p w14:paraId="5469A2E1" w14:textId="77777777" w:rsidR="000D5B55" w:rsidRPr="0034730F" w:rsidRDefault="000D5B55" w:rsidP="003473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24" w:type="dxa"/>
            <w:tcBorders>
              <w:bottom w:val="single" w:sz="4" w:space="0" w:color="auto"/>
            </w:tcBorders>
            <w:shd w:val="clear" w:color="auto" w:fill="auto"/>
          </w:tcPr>
          <w:p w14:paraId="6AEE565B" w14:textId="22D805F7" w:rsidR="000D5B55" w:rsidRPr="0034730F" w:rsidRDefault="000D5B55" w:rsidP="003473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0D5B55" w:rsidRPr="0034730F" w14:paraId="0452BB35" w14:textId="77777777" w:rsidTr="000D5B55">
        <w:tc>
          <w:tcPr>
            <w:tcW w:w="3101" w:type="dxa"/>
            <w:tcBorders>
              <w:bottom w:val="double" w:sz="4" w:space="0" w:color="auto"/>
            </w:tcBorders>
            <w:shd w:val="clear" w:color="auto" w:fill="auto"/>
          </w:tcPr>
          <w:p w14:paraId="7C703AD7" w14:textId="77777777" w:rsidR="000D5B55" w:rsidRPr="0034730F" w:rsidRDefault="000D5B55" w:rsidP="0034730F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4730F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III etap – II audit nadzoru</w:t>
            </w:r>
          </w:p>
        </w:tc>
        <w:tc>
          <w:tcPr>
            <w:tcW w:w="2769" w:type="dxa"/>
            <w:tcBorders>
              <w:bottom w:val="double" w:sz="4" w:space="0" w:color="auto"/>
            </w:tcBorders>
          </w:tcPr>
          <w:p w14:paraId="08B5E091" w14:textId="77777777" w:rsidR="000D5B55" w:rsidRPr="0034730F" w:rsidRDefault="000D5B55" w:rsidP="003473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24" w:type="dxa"/>
            <w:tcBorders>
              <w:bottom w:val="double" w:sz="4" w:space="0" w:color="auto"/>
            </w:tcBorders>
            <w:shd w:val="clear" w:color="auto" w:fill="auto"/>
          </w:tcPr>
          <w:p w14:paraId="788E40A4" w14:textId="739A7CE2" w:rsidR="000D5B55" w:rsidRPr="0034730F" w:rsidRDefault="000D5B55" w:rsidP="0034730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93354A" w:rsidRPr="0034730F" w14:paraId="4397460A" w14:textId="77777777" w:rsidTr="009A6B2E">
        <w:trPr>
          <w:trHeight w:val="709"/>
        </w:trPr>
        <w:tc>
          <w:tcPr>
            <w:tcW w:w="587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183433" w14:textId="16E60316" w:rsidR="0093354A" w:rsidRPr="0034730F" w:rsidRDefault="0093354A" w:rsidP="0034730F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4730F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Razem (etap I + II + III):</w:t>
            </w:r>
          </w:p>
        </w:tc>
        <w:tc>
          <w:tcPr>
            <w:tcW w:w="302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3AB0A4" w14:textId="4474D4E5" w:rsidR="0093354A" w:rsidRPr="0034730F" w:rsidRDefault="0093354A" w:rsidP="0034730F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1D66CBE5" w14:textId="77777777" w:rsidR="00B72478" w:rsidRDefault="00B72478" w:rsidP="00B72478">
      <w:pPr>
        <w:spacing w:after="0"/>
        <w:rPr>
          <w:rFonts w:ascii="Arial Narrow" w:hAnsi="Arial Narrow" w:cs="Arial"/>
        </w:rPr>
      </w:pPr>
    </w:p>
    <w:p w14:paraId="0BA8E277" w14:textId="77777777" w:rsidR="00AA159E" w:rsidRDefault="00AA159E" w:rsidP="00B72478">
      <w:pPr>
        <w:spacing w:after="0"/>
        <w:rPr>
          <w:rFonts w:ascii="Arial Narrow" w:hAnsi="Arial Narrow" w:cs="Arial"/>
        </w:rPr>
      </w:pPr>
    </w:p>
    <w:p w14:paraId="6904B3A3" w14:textId="77777777" w:rsidR="0028719D" w:rsidRDefault="0028719D" w:rsidP="00E01B7F">
      <w:pPr>
        <w:spacing w:after="0"/>
        <w:rPr>
          <w:rFonts w:ascii="Arial Narrow" w:hAnsi="Arial Narrow" w:cs="Arial"/>
        </w:rPr>
      </w:pPr>
    </w:p>
    <w:p w14:paraId="746C6E32" w14:textId="4B62C752" w:rsidR="00E13E8F" w:rsidRPr="00925199" w:rsidRDefault="00095AB2" w:rsidP="0092519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BB372D4" w14:textId="1E48ED5C" w:rsidR="000D2C96" w:rsidRDefault="00095AB2" w:rsidP="001B650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0D2C96">
        <w:rPr>
          <w:rFonts w:ascii="Arial Narrow" w:hAnsi="Arial Narrow" w:cs="Arial"/>
          <w:b/>
        </w:rPr>
        <w:t xml:space="preserve">Oświadczam (y), </w:t>
      </w:r>
      <w:r w:rsidRPr="000D2C96">
        <w:rPr>
          <w:rFonts w:ascii="Arial Narrow" w:hAnsi="Arial Narrow" w:cs="Arial"/>
        </w:rPr>
        <w:t>że zapoznaliśmy się z ogłoszeniem o zamówieniu, nie wnosimy do jego treści zastrzeżeń</w:t>
      </w:r>
      <w:r w:rsidR="00220AB4" w:rsidRPr="000D2C96">
        <w:rPr>
          <w:rFonts w:ascii="Arial Narrow" w:hAnsi="Arial Narrow" w:cs="Arial"/>
        </w:rPr>
        <w:br/>
      </w:r>
      <w:r w:rsidRPr="000D2C96">
        <w:rPr>
          <w:rFonts w:ascii="Arial Narrow" w:hAnsi="Arial Narrow" w:cs="Arial"/>
        </w:rPr>
        <w:t>i uznajemy się za związanych określonymi w nim postanowieniami i zasadami postępowania.</w:t>
      </w:r>
    </w:p>
    <w:p w14:paraId="6EC69AB1" w14:textId="2357E20F" w:rsidR="000D2C96" w:rsidRDefault="000D2C96" w:rsidP="001B650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0D2C96">
        <w:rPr>
          <w:rFonts w:ascii="Arial Narrow" w:hAnsi="Arial Narrow" w:cs="Arial"/>
          <w:b/>
          <w:bCs/>
        </w:rPr>
        <w:t>Oświadczam(y)</w:t>
      </w:r>
      <w:r w:rsidRPr="000D2C96">
        <w:rPr>
          <w:rFonts w:ascii="Arial Narrow" w:hAnsi="Arial Narrow" w:cs="Arial"/>
        </w:rPr>
        <w:t>, że uzyskaliśmy informacje niezbędne do przygotowania oferty</w:t>
      </w:r>
      <w:r>
        <w:rPr>
          <w:rFonts w:ascii="Arial Narrow" w:hAnsi="Arial Narrow" w:cs="Arial"/>
        </w:rPr>
        <w:t>.</w:t>
      </w:r>
      <w:r w:rsidR="00286B33" w:rsidRPr="00286B33">
        <w:rPr>
          <w:rFonts w:ascii="Arial Narrow" w:hAnsi="Arial Narrow" w:cs="Arial"/>
        </w:rPr>
        <w:t xml:space="preserve"> </w:t>
      </w:r>
      <w:r w:rsidR="00286B33" w:rsidRPr="00220AB4">
        <w:rPr>
          <w:rFonts w:ascii="Arial Narrow" w:hAnsi="Arial Narrow" w:cs="Arial"/>
        </w:rPr>
        <w:t xml:space="preserve">Wszystkie inne koszty jakie poniesiemy przy realizacji zamówienia, a nie uwzględnione w cenie oferty nie będą obciążały </w:t>
      </w:r>
      <w:r w:rsidR="00286B33">
        <w:rPr>
          <w:rFonts w:ascii="Arial Narrow" w:hAnsi="Arial Narrow" w:cs="Arial"/>
        </w:rPr>
        <w:t>z</w:t>
      </w:r>
      <w:r w:rsidR="00286B33" w:rsidRPr="00220AB4">
        <w:rPr>
          <w:rFonts w:ascii="Arial Narrow" w:hAnsi="Arial Narrow" w:cs="Arial"/>
        </w:rPr>
        <w:t>amawiającego</w:t>
      </w:r>
      <w:r w:rsidR="00286B33">
        <w:rPr>
          <w:rFonts w:ascii="Arial Narrow" w:hAnsi="Arial Narrow" w:cs="Arial"/>
        </w:rPr>
        <w:t>.</w:t>
      </w:r>
    </w:p>
    <w:p w14:paraId="02EF9F0A" w14:textId="4E9B0248" w:rsidR="00925199" w:rsidRPr="000D2C96" w:rsidRDefault="00925199" w:rsidP="001B650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0D2C96">
        <w:rPr>
          <w:rFonts w:ascii="Arial Narrow" w:hAnsi="Arial Narrow"/>
          <w:b/>
        </w:rPr>
        <w:t>Oświadczam/amy</w:t>
      </w:r>
      <w:r w:rsidRPr="000D2C96">
        <w:rPr>
          <w:rFonts w:ascii="Arial Narrow" w:hAnsi="Arial Narrow"/>
        </w:rPr>
        <w:t xml:space="preserve">, </w:t>
      </w:r>
      <w:r w:rsidR="000851CA" w:rsidRPr="000D2C96">
        <w:rPr>
          <w:rFonts w:ascii="Arial Narrow" w:hAnsi="Arial Narrow" w:cs="Arial"/>
        </w:rPr>
        <w:t xml:space="preserve">że zapoznaliśmy się z postanowieniami umowy, której wzór stanowił załącznik nr </w:t>
      </w:r>
      <w:r w:rsidR="00EE14F0" w:rsidRPr="000D2C96">
        <w:rPr>
          <w:rFonts w:ascii="Arial Narrow" w:hAnsi="Arial Narrow" w:cs="Arial"/>
        </w:rPr>
        <w:t>2</w:t>
      </w:r>
      <w:r w:rsidR="000851CA" w:rsidRPr="000D2C96">
        <w:rPr>
          <w:rFonts w:ascii="Arial Narrow" w:hAnsi="Arial Narrow" w:cs="Arial"/>
        </w:rPr>
        <w:t xml:space="preserve"> </w:t>
      </w:r>
      <w:r w:rsidR="000851CA" w:rsidRPr="000D2C96">
        <w:rPr>
          <w:rFonts w:ascii="Arial Narrow" w:hAnsi="Arial Narrow" w:cs="Arial"/>
        </w:rPr>
        <w:br/>
        <w:t>do ogłoszenia o udzielanym zamówieniu. Nie wnosimy do jej treści zastrzeżeń. Zobowiązujemy się,</w:t>
      </w:r>
      <w:r w:rsidR="000851CA" w:rsidRPr="000D2C96">
        <w:rPr>
          <w:rFonts w:ascii="Arial Narrow" w:hAnsi="Arial Narrow" w:cs="Arial"/>
        </w:rPr>
        <w:br/>
        <w:t xml:space="preserve">w przypadku wyboru naszej oferty do zawarcia umowy na określonych w niej warunkach, w miejscu </w:t>
      </w:r>
      <w:r w:rsidR="000851CA" w:rsidRPr="000D2C96">
        <w:rPr>
          <w:rFonts w:ascii="Arial Narrow" w:hAnsi="Arial Narrow" w:cs="Arial"/>
        </w:rPr>
        <w:br/>
        <w:t>i terminie wyznaczonym przez zamawiającego</w:t>
      </w:r>
      <w:r w:rsidRPr="000D2C96">
        <w:rPr>
          <w:rFonts w:ascii="Arial Narrow" w:hAnsi="Arial Narrow"/>
        </w:rPr>
        <w:t>.</w:t>
      </w:r>
    </w:p>
    <w:p w14:paraId="3DB4F8CE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</w:p>
    <w:p w14:paraId="62B9DD30" w14:textId="441C9D8B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bookmarkStart w:id="0" w:name="_Hlk182564552"/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 xml:space="preserve">że </w:t>
      </w:r>
      <w:bookmarkEnd w:id="0"/>
      <w:r w:rsidR="00286B33">
        <w:rPr>
          <w:rFonts w:ascii="Arial Narrow" w:hAnsi="Arial Narrow" w:cs="Arial"/>
        </w:rPr>
        <w:t>posiadamy uprawnienia, należytą wiedzę, umiejętności i potencjał organizacyjno-techniczny do świadczenia usług certyfikowania organizacji zgodnie z normą.</w:t>
      </w:r>
    </w:p>
    <w:p w14:paraId="18D4A56E" w14:textId="5CED058A" w:rsidR="002069EF" w:rsidRPr="002069EF" w:rsidRDefault="002069EF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/>
        </w:rPr>
        <w:t>Zobowiązuję</w:t>
      </w:r>
      <w:r w:rsidR="00735FD5">
        <w:rPr>
          <w:rFonts w:ascii="Arial Narrow" w:hAnsi="Arial Narrow" w:cs="Arial"/>
          <w:b/>
        </w:rPr>
        <w:t>(my)</w:t>
      </w:r>
      <w:r>
        <w:rPr>
          <w:rFonts w:ascii="Arial Narrow" w:hAnsi="Arial Narrow" w:cs="Arial"/>
          <w:b/>
        </w:rPr>
        <w:t xml:space="preserve"> </w:t>
      </w:r>
      <w:r w:rsidRPr="002069EF">
        <w:rPr>
          <w:rFonts w:ascii="Arial Narrow" w:hAnsi="Arial Narrow" w:cs="Arial"/>
          <w:b/>
        </w:rPr>
        <w:t>się</w:t>
      </w:r>
      <w:r>
        <w:rPr>
          <w:rFonts w:ascii="Arial Narrow" w:hAnsi="Arial Narrow" w:cs="Arial"/>
          <w:b/>
        </w:rPr>
        <w:t xml:space="preserve"> </w:t>
      </w:r>
      <w:r w:rsidRPr="002069EF">
        <w:rPr>
          <w:rFonts w:ascii="Arial Narrow" w:hAnsi="Arial Narrow" w:cs="Arial"/>
          <w:bCs/>
        </w:rPr>
        <w:t xml:space="preserve">do wykonania </w:t>
      </w:r>
      <w:r>
        <w:rPr>
          <w:rFonts w:ascii="Arial Narrow" w:hAnsi="Arial Narrow" w:cs="Arial"/>
          <w:bCs/>
        </w:rPr>
        <w:t>przedmiotu zamówienia z należytą starannością, przyjmując na siebie odpowiedzialność techniczną, merytoryczna i organizacyjną przedmiotu zamówienia.</w:t>
      </w:r>
    </w:p>
    <w:p w14:paraId="0F676FEE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0E3DA9BF" w14:textId="5F5EFC49" w:rsidR="00095AB2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</w:t>
      </w:r>
      <w:r w:rsidRPr="00EE14F0">
        <w:rPr>
          <w:rFonts w:ascii="Arial Narrow" w:hAnsi="Arial Narrow" w:cs="Arial"/>
        </w:rPr>
        <w:t xml:space="preserve">ciągu 21 dni od </w:t>
      </w:r>
      <w:r>
        <w:rPr>
          <w:rFonts w:ascii="Arial Narrow" w:hAnsi="Arial Narrow" w:cs="Arial"/>
        </w:rPr>
        <w:t xml:space="preserve">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02FB7AD6" w14:textId="77777777" w:rsidR="000D5B55" w:rsidRPr="00F86DA4" w:rsidRDefault="000D5B55" w:rsidP="000D5B55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5A0167E4" w14:textId="4903D232" w:rsidR="000D5B55" w:rsidRPr="000D5B55" w:rsidRDefault="000D5B55" w:rsidP="000D5B55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nie podlegamy wykluczeniu zgodnie z art. 7 ust. 1 Ustawy o szczególnych rozwiązaniach w zakresie przeciwdziałania wspieraniu agresji na Ukrainę oraz służących ochronie bezpieczeństwa narodowego z dnia 13 kwietnia 2022 r. (Dz. U. z 202</w:t>
      </w:r>
      <w:r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 xml:space="preserve"> r., poz. </w:t>
      </w:r>
      <w:r>
        <w:rPr>
          <w:rFonts w:ascii="Arial Narrow" w:hAnsi="Arial Narrow" w:cs="Arial"/>
        </w:rPr>
        <w:t>507</w:t>
      </w:r>
      <w:r w:rsidRPr="00F86DA4">
        <w:rPr>
          <w:rFonts w:ascii="Arial Narrow" w:hAnsi="Arial Narrow" w:cs="Arial"/>
        </w:rPr>
        <w:t>).</w:t>
      </w:r>
    </w:p>
    <w:p w14:paraId="6EA5C546" w14:textId="77777777" w:rsidR="00095AB2" w:rsidRPr="00672D15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688DF3CE" w14:textId="77777777" w:rsidR="00095AB2" w:rsidRPr="00250017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28CF1CE6" w14:textId="76407889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 xml:space="preserve">- </w:t>
      </w:r>
      <w:r w:rsidR="009D53DC" w:rsidRPr="006A2563">
        <w:rPr>
          <w:rFonts w:ascii="Arial Narrow" w:hAnsi="Arial Narrow" w:cs="Arial"/>
        </w:rPr>
        <w:t>skan aktualnej akredytacji PCA „ZAKRES AKREDYTACJI JEDNOSTKI CERTYFIKUJĄCEJ SYSTEMY ZARZĄDZANIA / SCOPE of ACREDITATION FOR MANAGEMENT SYSTEMS CERTIFICATION BODY</w:t>
      </w:r>
      <w:r w:rsidR="009D53DC">
        <w:rPr>
          <w:rFonts w:ascii="Arial Narrow" w:hAnsi="Arial Narrow" w:cs="Arial"/>
        </w:rPr>
        <w:t>”,</w:t>
      </w:r>
    </w:p>
    <w:p w14:paraId="2C946F15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55765610" w14:textId="77777777" w:rsidR="00095AB2" w:rsidRPr="00250017" w:rsidRDefault="00095AB2" w:rsidP="00095AB2">
      <w:pPr>
        <w:pStyle w:val="Akapitzlist"/>
        <w:spacing w:after="0"/>
        <w:ind w:left="360"/>
        <w:rPr>
          <w:rFonts w:ascii="Arial Narrow" w:hAnsi="Arial Narrow" w:cs="Arial"/>
        </w:rPr>
      </w:pPr>
    </w:p>
    <w:p w14:paraId="37D0910F" w14:textId="77777777" w:rsidR="00E01B7F" w:rsidRPr="00250017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5759BFD8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2921A1AE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0A444C62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7932F99B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867ECD">
      <w:headerReference w:type="default" r:id="rId8"/>
      <w:footerReference w:type="default" r:id="rId9"/>
      <w:pgSz w:w="11906" w:h="16838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0068D" w14:textId="77777777" w:rsidR="007A79AA" w:rsidRDefault="007A79AA" w:rsidP="00436B68">
      <w:pPr>
        <w:spacing w:after="0" w:line="240" w:lineRule="auto"/>
      </w:pPr>
      <w:r>
        <w:separator/>
      </w:r>
    </w:p>
  </w:endnote>
  <w:endnote w:type="continuationSeparator" w:id="0">
    <w:p w14:paraId="26C9F94F" w14:textId="77777777" w:rsidR="007A79AA" w:rsidRDefault="007A79AA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5A8290B3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5DF5FA2B" w14:textId="77777777" w:rsidR="007A79AA" w:rsidRDefault="0007228B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E9D61" w14:textId="77777777" w:rsidR="007A79AA" w:rsidRDefault="007A79AA" w:rsidP="00436B68">
      <w:pPr>
        <w:spacing w:after="0" w:line="240" w:lineRule="auto"/>
      </w:pPr>
      <w:r>
        <w:separator/>
      </w:r>
    </w:p>
  </w:footnote>
  <w:footnote w:type="continuationSeparator" w:id="0">
    <w:p w14:paraId="482FD80F" w14:textId="77777777" w:rsidR="007A79AA" w:rsidRDefault="007A79AA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FC010" w14:textId="1604E33A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1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 w:rsidR="00EE14F0">
      <w:rPr>
        <w:rFonts w:ascii="Arial Narrow" w:hAnsi="Arial Narrow" w:cs="Arial"/>
        <w:i/>
        <w:sz w:val="20"/>
        <w:szCs w:val="20"/>
      </w:rPr>
      <w:t>1</w:t>
    </w:r>
  </w:p>
  <w:p w14:paraId="32881921" w14:textId="77777777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2A38CF72" w14:textId="6D10AE21"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664BC">
      <w:rPr>
        <w:rFonts w:ascii="Arial Narrow" w:hAnsi="Arial Narrow" w:cs="Arial"/>
        <w:i/>
        <w:sz w:val="20"/>
        <w:szCs w:val="20"/>
      </w:rPr>
      <w:t xml:space="preserve"> nr ZZ/2</w:t>
    </w:r>
    <w:r w:rsidR="00B717EA">
      <w:rPr>
        <w:rFonts w:ascii="Arial Narrow" w:hAnsi="Arial Narrow" w:cs="Arial"/>
        <w:i/>
        <w:sz w:val="20"/>
        <w:szCs w:val="20"/>
      </w:rPr>
      <w:t>53</w:t>
    </w:r>
    <w:r w:rsidRPr="005E7378">
      <w:rPr>
        <w:rFonts w:ascii="Arial Narrow" w:hAnsi="Arial Narrow" w:cs="Arial"/>
        <w:i/>
        <w:sz w:val="20"/>
        <w:szCs w:val="20"/>
      </w:rPr>
      <w:t>/009/20</w:t>
    </w:r>
    <w:bookmarkEnd w:id="1"/>
    <w:r w:rsidR="00C41E1C">
      <w:rPr>
        <w:rFonts w:ascii="Arial Narrow" w:hAnsi="Arial Narrow" w:cs="Arial"/>
        <w:i/>
        <w:sz w:val="20"/>
        <w:szCs w:val="20"/>
      </w:rPr>
      <w:t>2</w:t>
    </w:r>
    <w:r w:rsidR="00B717EA">
      <w:rPr>
        <w:rFonts w:ascii="Arial Narrow" w:hAnsi="Arial Narrow" w:cs="Arial"/>
        <w:i/>
        <w:sz w:val="20"/>
        <w:szCs w:val="20"/>
      </w:rPr>
      <w:t>4</w:t>
    </w:r>
  </w:p>
  <w:p w14:paraId="607B14B0" w14:textId="77777777" w:rsidR="007A79AA" w:rsidRDefault="007A79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41C66"/>
    <w:rsid w:val="00057A93"/>
    <w:rsid w:val="000647F8"/>
    <w:rsid w:val="0007228B"/>
    <w:rsid w:val="00081154"/>
    <w:rsid w:val="000851CA"/>
    <w:rsid w:val="00094F81"/>
    <w:rsid w:val="00095AB2"/>
    <w:rsid w:val="00096D5F"/>
    <w:rsid w:val="000A0EEE"/>
    <w:rsid w:val="000A1DB8"/>
    <w:rsid w:val="000B18B7"/>
    <w:rsid w:val="000B3E63"/>
    <w:rsid w:val="000D2C96"/>
    <w:rsid w:val="000D5B55"/>
    <w:rsid w:val="000E67D5"/>
    <w:rsid w:val="000F1222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5ED6"/>
    <w:rsid w:val="001D6ED5"/>
    <w:rsid w:val="001F7AD6"/>
    <w:rsid w:val="002069EF"/>
    <w:rsid w:val="00210B18"/>
    <w:rsid w:val="002110BB"/>
    <w:rsid w:val="00211C36"/>
    <w:rsid w:val="00213189"/>
    <w:rsid w:val="00220AB4"/>
    <w:rsid w:val="00231A67"/>
    <w:rsid w:val="00273D24"/>
    <w:rsid w:val="00285DAC"/>
    <w:rsid w:val="00286B33"/>
    <w:rsid w:val="0028719D"/>
    <w:rsid w:val="00295AAC"/>
    <w:rsid w:val="002A4D38"/>
    <w:rsid w:val="002B0253"/>
    <w:rsid w:val="002B4BC2"/>
    <w:rsid w:val="002C34CB"/>
    <w:rsid w:val="002D358A"/>
    <w:rsid w:val="002F3162"/>
    <w:rsid w:val="002F4364"/>
    <w:rsid w:val="003044C0"/>
    <w:rsid w:val="00307FF8"/>
    <w:rsid w:val="00320B40"/>
    <w:rsid w:val="00324E66"/>
    <w:rsid w:val="00330B20"/>
    <w:rsid w:val="0034062D"/>
    <w:rsid w:val="0034730F"/>
    <w:rsid w:val="00372584"/>
    <w:rsid w:val="0037740E"/>
    <w:rsid w:val="003C181F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0080"/>
    <w:rsid w:val="004A3D61"/>
    <w:rsid w:val="004C6193"/>
    <w:rsid w:val="004C6784"/>
    <w:rsid w:val="004D333A"/>
    <w:rsid w:val="004E209D"/>
    <w:rsid w:val="004E41AE"/>
    <w:rsid w:val="00537B9A"/>
    <w:rsid w:val="0054517A"/>
    <w:rsid w:val="005642C0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62DEA"/>
    <w:rsid w:val="006707E3"/>
    <w:rsid w:val="00682AF3"/>
    <w:rsid w:val="00697ECE"/>
    <w:rsid w:val="006C1CE3"/>
    <w:rsid w:val="006C27D6"/>
    <w:rsid w:val="006C7B9C"/>
    <w:rsid w:val="007101D4"/>
    <w:rsid w:val="00735FD5"/>
    <w:rsid w:val="00742311"/>
    <w:rsid w:val="00762A17"/>
    <w:rsid w:val="007648B0"/>
    <w:rsid w:val="00767EBF"/>
    <w:rsid w:val="0079620C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90495"/>
    <w:rsid w:val="00890EA6"/>
    <w:rsid w:val="008A2512"/>
    <w:rsid w:val="008A58A1"/>
    <w:rsid w:val="008B3320"/>
    <w:rsid w:val="008C107F"/>
    <w:rsid w:val="008C35F9"/>
    <w:rsid w:val="008C6CE0"/>
    <w:rsid w:val="008D5350"/>
    <w:rsid w:val="00913C52"/>
    <w:rsid w:val="00923753"/>
    <w:rsid w:val="00925199"/>
    <w:rsid w:val="00932A36"/>
    <w:rsid w:val="0093354A"/>
    <w:rsid w:val="00933E23"/>
    <w:rsid w:val="009627CF"/>
    <w:rsid w:val="009755BF"/>
    <w:rsid w:val="00981D55"/>
    <w:rsid w:val="00987F45"/>
    <w:rsid w:val="009D53DC"/>
    <w:rsid w:val="009F3767"/>
    <w:rsid w:val="00A0663A"/>
    <w:rsid w:val="00A20C19"/>
    <w:rsid w:val="00A44522"/>
    <w:rsid w:val="00A50767"/>
    <w:rsid w:val="00A52428"/>
    <w:rsid w:val="00A616B1"/>
    <w:rsid w:val="00A6363C"/>
    <w:rsid w:val="00A668ED"/>
    <w:rsid w:val="00A73BDC"/>
    <w:rsid w:val="00A7406C"/>
    <w:rsid w:val="00A87B80"/>
    <w:rsid w:val="00A936D1"/>
    <w:rsid w:val="00AA159E"/>
    <w:rsid w:val="00AA5935"/>
    <w:rsid w:val="00AB7719"/>
    <w:rsid w:val="00AC0D45"/>
    <w:rsid w:val="00AF4662"/>
    <w:rsid w:val="00B00C24"/>
    <w:rsid w:val="00B11D99"/>
    <w:rsid w:val="00B270CC"/>
    <w:rsid w:val="00B333D7"/>
    <w:rsid w:val="00B37C22"/>
    <w:rsid w:val="00B60FFA"/>
    <w:rsid w:val="00B703C4"/>
    <w:rsid w:val="00B717EA"/>
    <w:rsid w:val="00B72478"/>
    <w:rsid w:val="00B72F61"/>
    <w:rsid w:val="00B80750"/>
    <w:rsid w:val="00B82B2C"/>
    <w:rsid w:val="00BB45B8"/>
    <w:rsid w:val="00BB6915"/>
    <w:rsid w:val="00BC518E"/>
    <w:rsid w:val="00BF2274"/>
    <w:rsid w:val="00BF49CD"/>
    <w:rsid w:val="00BF6C4C"/>
    <w:rsid w:val="00C10872"/>
    <w:rsid w:val="00C41E1C"/>
    <w:rsid w:val="00C43C3B"/>
    <w:rsid w:val="00C442C1"/>
    <w:rsid w:val="00C461E3"/>
    <w:rsid w:val="00C54298"/>
    <w:rsid w:val="00C56BDC"/>
    <w:rsid w:val="00C664BC"/>
    <w:rsid w:val="00C832EF"/>
    <w:rsid w:val="00C8366F"/>
    <w:rsid w:val="00C8637D"/>
    <w:rsid w:val="00CA537A"/>
    <w:rsid w:val="00CB2C7D"/>
    <w:rsid w:val="00CD5F26"/>
    <w:rsid w:val="00CE79F4"/>
    <w:rsid w:val="00CF7023"/>
    <w:rsid w:val="00D13398"/>
    <w:rsid w:val="00D33648"/>
    <w:rsid w:val="00D4655A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13E8F"/>
    <w:rsid w:val="00E1554F"/>
    <w:rsid w:val="00E21206"/>
    <w:rsid w:val="00E42132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14F0"/>
    <w:rsid w:val="00EE7574"/>
    <w:rsid w:val="00EF6BD5"/>
    <w:rsid w:val="00F21FDF"/>
    <w:rsid w:val="00F345EF"/>
    <w:rsid w:val="00F53C06"/>
    <w:rsid w:val="00F91B80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  <w14:docId w14:val="3B06C8A8"/>
  <w15:docId w15:val="{EA18D813-B2C0-4605-B010-1BF7E5BA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0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customStyle="1" w:styleId="markedcontent">
    <w:name w:val="markedcontent"/>
    <w:basedOn w:val="Domylnaczcionkaakapitu"/>
    <w:rsid w:val="00925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3926E-709D-4D97-991C-B4358DAC4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74</cp:revision>
  <cp:lastPrinted>2020-09-02T10:12:00Z</cp:lastPrinted>
  <dcterms:created xsi:type="dcterms:W3CDTF">2021-03-26T13:40:00Z</dcterms:created>
  <dcterms:modified xsi:type="dcterms:W3CDTF">2024-11-15T13:34:00Z</dcterms:modified>
</cp:coreProperties>
</file>