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D9F35" w14:textId="77777777" w:rsidR="00C93CDC" w:rsidRDefault="00C93CDC" w:rsidP="00CD5F26">
      <w:pPr>
        <w:spacing w:after="0"/>
        <w:rPr>
          <w:rFonts w:ascii="Arial Narrow" w:hAnsi="Arial Narrow" w:cs="Arial"/>
        </w:rPr>
      </w:pPr>
    </w:p>
    <w:p w14:paraId="695981C4" w14:textId="4DD87B12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14:paraId="29D418E4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5FFFB3C8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C81962">
        <w:rPr>
          <w:rFonts w:ascii="Arial Narrow" w:hAnsi="Arial Narrow" w:cs="Arial"/>
          <w:b/>
        </w:rPr>
        <w:t>/</w:t>
      </w:r>
      <w:r w:rsidR="00264691">
        <w:rPr>
          <w:rFonts w:ascii="Arial Narrow" w:hAnsi="Arial Narrow" w:cs="Arial"/>
          <w:b/>
        </w:rPr>
        <w:t>252</w:t>
      </w:r>
      <w:r w:rsidR="001D1C4B">
        <w:rPr>
          <w:rFonts w:ascii="Arial Narrow" w:hAnsi="Arial Narrow" w:cs="Arial"/>
          <w:b/>
        </w:rPr>
        <w:t>/00</w:t>
      </w:r>
      <w:r w:rsidR="00264691">
        <w:rPr>
          <w:rFonts w:ascii="Arial Narrow" w:hAnsi="Arial Narrow" w:cs="Arial"/>
          <w:b/>
        </w:rPr>
        <w:t>1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14:paraId="04EF2986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03DA531" w14:textId="77777777" w:rsidR="0037740E" w:rsidRPr="004C6784" w:rsidRDefault="0037740E" w:rsidP="004F621C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27F70C63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81CFA1D" w14:textId="77777777" w:rsidR="00CD5F26" w:rsidRPr="004C6784" w:rsidRDefault="00890EA6" w:rsidP="000F497C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1AB3FC96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5EDB600" w14:textId="7F6ABC03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 xml:space="preserve">Wydział </w:t>
      </w:r>
      <w:r w:rsidR="00A133BE">
        <w:rPr>
          <w:rFonts w:ascii="Arial Narrow" w:hAnsi="Arial Narrow" w:cs="Arial"/>
          <w:b/>
        </w:rPr>
        <w:t>Architektury</w:t>
      </w:r>
    </w:p>
    <w:p w14:paraId="0B6BD7A0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65B702B2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48DD8ADB" w14:textId="0D419A77" w:rsidR="000F497C" w:rsidRPr="000F497C" w:rsidRDefault="00CD5F26" w:rsidP="000F497C">
      <w:pPr>
        <w:pStyle w:val="Akapitzlist"/>
        <w:spacing w:after="0"/>
        <w:ind w:left="0"/>
        <w:jc w:val="both"/>
        <w:rPr>
          <w:rFonts w:ascii="Arial Narrow" w:eastAsia="Arial" w:hAnsi="Arial Narrow"/>
          <w:b/>
          <w:lang w:eastAsia="pl-P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C93CDC">
        <w:rPr>
          <w:rFonts w:ascii="Arial Narrow" w:hAnsi="Arial Narrow" w:cs="Arial"/>
        </w:rPr>
        <w:t>03</w:t>
      </w:r>
      <w:r w:rsidR="00F611D5">
        <w:rPr>
          <w:rFonts w:ascii="Arial Narrow" w:hAnsi="Arial Narrow" w:cs="Arial"/>
        </w:rPr>
        <w:t>.</w:t>
      </w:r>
      <w:r w:rsidR="00A133BE">
        <w:rPr>
          <w:rFonts w:ascii="Arial Narrow" w:hAnsi="Arial Narrow" w:cs="Arial"/>
        </w:rPr>
        <w:t>12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0F497C" w:rsidRPr="000F497C">
        <w:rPr>
          <w:rFonts w:ascii="Arial Narrow" w:eastAsiaTheme="minorEastAsia" w:hAnsi="Arial Narrow" w:cs="Times New Roman"/>
          <w:b/>
          <w:bCs/>
          <w:color w:val="00000A"/>
          <w:lang w:eastAsia="pl-PL"/>
        </w:rPr>
        <w:t>sprzętu komputerowego na potrzeby realizacji projektu badawczego OPUS-25 pn. „Niebezpieczne dziedzictwo. Szkodliwe zanieczyszczenia i ich identyfikacja w substancji zabytku przesyłowego a model jego ochrony konserwatorskiej”.</w:t>
      </w:r>
    </w:p>
    <w:p w14:paraId="5067658E" w14:textId="7624CE85" w:rsidR="008A5BC4" w:rsidRDefault="008A5BC4" w:rsidP="00143C90">
      <w:pPr>
        <w:jc w:val="both"/>
        <w:rPr>
          <w:rFonts w:ascii="Arial Narrow" w:hAnsi="Arial Narrow" w:cs="Arial"/>
        </w:rPr>
      </w:pPr>
    </w:p>
    <w:p w14:paraId="29AFE948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5C9529D3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7CC40D92" w14:textId="77777777"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25CF4E36" w14:textId="77777777" w:rsidR="00355BD8" w:rsidRPr="000F1222" w:rsidRDefault="00355BD8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1A55B08" w14:textId="77777777" w:rsidTr="00D00465">
        <w:tc>
          <w:tcPr>
            <w:tcW w:w="4606" w:type="dxa"/>
          </w:tcPr>
          <w:p w14:paraId="58A9854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1D8B4E76" w14:textId="77777777" w:rsidTr="00D00465">
        <w:tc>
          <w:tcPr>
            <w:tcW w:w="4606" w:type="dxa"/>
          </w:tcPr>
          <w:p w14:paraId="5FA20424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044DCD67" w14:textId="77777777"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64E57D3E" w14:textId="77777777"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709"/>
        <w:gridCol w:w="2551"/>
        <w:gridCol w:w="1560"/>
        <w:gridCol w:w="1559"/>
      </w:tblGrid>
      <w:tr w:rsidR="00C43863" w:rsidRPr="002B63EC" w14:paraId="0F91093D" w14:textId="77777777" w:rsidTr="00A133BE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E4C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9D3B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AF30" w14:textId="1835C243" w:rsidR="00C43863" w:rsidRPr="002B63EC" w:rsidRDefault="002855CE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743E" w14:textId="7833EF34" w:rsidR="00C43863" w:rsidRPr="002B63EC" w:rsidRDefault="00C43863" w:rsidP="00C4386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Producent / typ / model</w:t>
            </w:r>
            <w:r w:rsidR="00355B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/ </w:t>
            </w:r>
            <w:r w:rsidR="00355B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4404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0F6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7A1150" w:rsidRPr="002B63EC" w14:paraId="6593FD4E" w14:textId="77777777" w:rsidTr="00032A6E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2A3F" w14:textId="60F52EAB" w:rsidR="007A1150" w:rsidRPr="002B63EC" w:rsidRDefault="007A1150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9E43" w14:textId="2A4F35BA" w:rsidR="007A1150" w:rsidRPr="00C93CDC" w:rsidRDefault="007A1150" w:rsidP="00C93CDC">
            <w:pPr>
              <w:jc w:val="center"/>
              <w:rPr>
                <w:rFonts w:ascii="Arial Narrow" w:hAnsi="Arial Narrow"/>
                <w:bCs/>
              </w:rPr>
            </w:pPr>
            <w:r w:rsidRPr="00C93CDC">
              <w:rPr>
                <w:rFonts w:ascii="Arial Narrow" w:hAnsi="Arial Narrow"/>
                <w:bCs/>
              </w:rPr>
              <w:t xml:space="preserve">Wysokowydajna stacja robocza </w:t>
            </w:r>
            <w:r w:rsidR="00C93CDC" w:rsidRPr="00C93CDC">
              <w:rPr>
                <w:rFonts w:ascii="Arial Narrow" w:hAnsi="Arial Narrow"/>
                <w:bCs/>
              </w:rPr>
              <w:t>wraz z wyposażeniem dodatkowym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C2EFB" w14:textId="283BB4AE" w:rsidR="007A1150" w:rsidRDefault="007A1150" w:rsidP="00C93CDC">
            <w:pPr>
              <w:spacing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 xml:space="preserve">1 </w:t>
            </w:r>
            <w:r w:rsidR="00C93CDC">
              <w:rPr>
                <w:rFonts w:ascii="Arial Narrow" w:hAnsi="Arial Narrow"/>
                <w:sz w:val="21"/>
                <w:szCs w:val="21"/>
              </w:rPr>
              <w:t>kpl.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32754" w14:textId="77777777" w:rsidR="007A1150" w:rsidRPr="002B63EC" w:rsidRDefault="007A1150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9AAE" w14:textId="77777777" w:rsidR="007A1150" w:rsidRPr="002B63EC" w:rsidRDefault="007A1150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E4E6" w14:textId="77777777" w:rsidR="007A1150" w:rsidRPr="002B63EC" w:rsidRDefault="007A1150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A133BE" w:rsidRPr="002B63EC" w14:paraId="0B55899F" w14:textId="77777777" w:rsidTr="00032A6E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BD3B7" w14:textId="358438A3" w:rsidR="00A133BE" w:rsidRPr="002B63EC" w:rsidRDefault="00C93CDC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  <w:r w:rsidR="00A133BE">
              <w:rPr>
                <w:rFonts w:ascii="Arial Narrow" w:eastAsia="Times New Roman" w:hAnsi="Arial Narrow" w:cs="Calibri"/>
                <w:color w:val="000000"/>
                <w:lang w:eastAsia="pl-PL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0EE2" w14:textId="6DA5A564" w:rsidR="00A133BE" w:rsidRPr="00DE76EA" w:rsidRDefault="004F621C" w:rsidP="00032A6E">
            <w:pPr>
              <w:jc w:val="center"/>
              <w:rPr>
                <w:rFonts w:ascii="Arial Narrow" w:hAnsi="Arial Narrow"/>
                <w:bCs/>
                <w:sz w:val="21"/>
                <w:szCs w:val="21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Monitor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5FA98" w14:textId="685F29B1" w:rsidR="00A133BE" w:rsidRPr="00F1311B" w:rsidRDefault="004F621C" w:rsidP="00032A6E">
            <w:pPr>
              <w:spacing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2</w:t>
            </w:r>
            <w:r w:rsidR="00355BD8">
              <w:rPr>
                <w:rFonts w:ascii="Arial Narrow" w:hAnsi="Arial Narrow"/>
                <w:sz w:val="21"/>
                <w:szCs w:val="21"/>
              </w:rPr>
              <w:t xml:space="preserve"> szt.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B9B38" w14:textId="77777777" w:rsidR="00A133BE" w:rsidRPr="002B63EC" w:rsidRDefault="00A133BE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92E0" w14:textId="77777777" w:rsidR="00A133BE" w:rsidRPr="002B63EC" w:rsidRDefault="00A133BE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58BEB" w14:textId="77777777" w:rsidR="00A133BE" w:rsidRPr="002B63EC" w:rsidRDefault="00A133BE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43863" w:rsidRPr="002B63EC" w14:paraId="7A14E94B" w14:textId="77777777" w:rsidTr="00A133BE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170B6DC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23BD69" w14:textId="77777777" w:rsidR="00C43863" w:rsidRPr="002B63EC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226346A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EB5CD74" w14:textId="77777777" w:rsidR="00C43863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BA39" w14:textId="77777777" w:rsidR="00C43863" w:rsidRPr="002855CE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2855CE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009CD" w14:textId="77777777" w:rsidR="00C43863" w:rsidRPr="002B63EC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0F46CAB3" w14:textId="77777777" w:rsidR="00CD5357" w:rsidRDefault="00CD5357" w:rsidP="00E01B7F">
      <w:pPr>
        <w:spacing w:after="0"/>
        <w:rPr>
          <w:rFonts w:ascii="Arial Narrow" w:hAnsi="Arial Narrow" w:cs="Arial"/>
          <w:b/>
        </w:rPr>
      </w:pPr>
    </w:p>
    <w:p w14:paraId="0400F561" w14:textId="77777777" w:rsidR="002855CE" w:rsidRDefault="002855CE" w:rsidP="00E01B7F">
      <w:pPr>
        <w:spacing w:after="0"/>
        <w:rPr>
          <w:rFonts w:ascii="Arial Narrow" w:hAnsi="Arial Narrow" w:cs="Arial"/>
        </w:rPr>
      </w:pPr>
    </w:p>
    <w:p w14:paraId="6A516D7F" w14:textId="77777777" w:rsidR="00C93CDC" w:rsidRDefault="00C93CDC" w:rsidP="00E01B7F">
      <w:pPr>
        <w:spacing w:after="0"/>
        <w:rPr>
          <w:rFonts w:ascii="Arial Narrow" w:hAnsi="Arial Narrow" w:cs="Arial"/>
        </w:rPr>
      </w:pPr>
      <w:bookmarkStart w:id="0" w:name="_GoBack"/>
      <w:bookmarkEnd w:id="0"/>
    </w:p>
    <w:p w14:paraId="4F4CE091" w14:textId="77777777"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3F9D6405" w14:textId="03106D09" w:rsidR="00A44522" w:rsidRPr="002B63EC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…..</w:t>
      </w:r>
      <w:r w:rsidR="00A25EEA">
        <w:rPr>
          <w:rFonts w:ascii="Arial Narrow" w:hAnsi="Arial Narrow" w:cs="Arial"/>
        </w:rPr>
        <w:t xml:space="preserve"> dni kalendarzowych od dnia </w:t>
      </w:r>
      <w:r w:rsidR="00066A42">
        <w:rPr>
          <w:rFonts w:ascii="Arial Narrow" w:hAnsi="Arial Narrow" w:cs="Arial"/>
        </w:rPr>
        <w:t>ogłoszenia informacji o udzieleniu zamówienia</w:t>
      </w:r>
      <w:r w:rsidR="00357192">
        <w:rPr>
          <w:rFonts w:ascii="Arial Narrow" w:hAnsi="Arial Narrow" w:cs="Arial"/>
        </w:rPr>
        <w:t xml:space="preserve"> (max. 14 dni kalendarzowych)</w:t>
      </w:r>
      <w:r w:rsidR="00066A42">
        <w:rPr>
          <w:rFonts w:ascii="Arial Narrow" w:hAnsi="Arial Narrow" w:cs="Arial"/>
        </w:rPr>
        <w:t>.</w:t>
      </w:r>
    </w:p>
    <w:p w14:paraId="1412E2DE" w14:textId="660E3DDF" w:rsidR="00604BFF" w:rsidRPr="00080AE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przedmiot zamówienia objęty jest gwarancją</w:t>
      </w:r>
      <w:r w:rsidR="002B63EC" w:rsidRPr="002B63EC">
        <w:rPr>
          <w:rFonts w:ascii="Arial Narrow" w:hAnsi="Arial Narrow" w:cs="Arial"/>
        </w:rPr>
        <w:t xml:space="preserve"> </w:t>
      </w:r>
      <w:r w:rsidR="00604BFF" w:rsidRPr="002B63EC">
        <w:rPr>
          <w:rFonts w:ascii="Arial Narrow" w:hAnsi="Arial Narrow" w:cs="Arial"/>
        </w:rPr>
        <w:t xml:space="preserve">w wymiarze </w:t>
      </w:r>
      <w:r w:rsidRPr="002B63EC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..</w:t>
      </w:r>
      <w:r w:rsidRPr="002B63EC">
        <w:rPr>
          <w:rFonts w:ascii="Arial Narrow" w:hAnsi="Arial Narrow" w:cs="Arial"/>
        </w:rPr>
        <w:t xml:space="preserve">… </w:t>
      </w:r>
      <w:r w:rsidR="00DC761C" w:rsidRPr="002B63EC">
        <w:rPr>
          <w:rFonts w:ascii="Arial Narrow" w:hAnsi="Arial Narrow" w:cs="Arial"/>
        </w:rPr>
        <w:t>miesięcy</w:t>
      </w:r>
      <w:r w:rsidR="00357192">
        <w:rPr>
          <w:rFonts w:ascii="Arial Narrow" w:hAnsi="Arial Narrow" w:cs="Arial"/>
        </w:rPr>
        <w:t xml:space="preserve"> (min. 24 miesiące)</w:t>
      </w:r>
      <w:r w:rsidR="002B63EC">
        <w:rPr>
          <w:rFonts w:ascii="Arial Narrow" w:hAnsi="Arial Narrow" w:cs="Arial"/>
        </w:rPr>
        <w:t>.</w:t>
      </w:r>
    </w:p>
    <w:p w14:paraId="33962A54" w14:textId="77777777"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2E29D87" w14:textId="77777777"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6AC202AE" w14:textId="77777777"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2FEDC7B8" w14:textId="77777777"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6945DAAE"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A25EEA" w:rsidRPr="00A25EEA">
        <w:rPr>
          <w:rFonts w:ascii="Arial Narrow" w:eastAsia="Arial" w:hAnsi="Arial Narrow" w:cs="Arial"/>
          <w:szCs w:val="20"/>
        </w:rPr>
        <w:t>Dz. U. z 2023 r., poz. 1497</w:t>
      </w:r>
      <w:r w:rsidR="004F5F1D">
        <w:rPr>
          <w:rFonts w:ascii="Arial Narrow" w:eastAsia="Arial" w:hAnsi="Arial Narrow" w:cs="Arial"/>
          <w:szCs w:val="20"/>
        </w:rPr>
        <w:t>, 1859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14:paraId="1F60A76A" w14:textId="77777777"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5A033F42" w14:textId="77777777"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F0BF73A" w14:textId="77777777"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791839C5" w14:textId="77777777"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316D2245" w14:textId="77777777"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42C87387" w14:textId="77777777"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0B7CE" w14:textId="77777777" w:rsidR="00C11F72" w:rsidRDefault="00C11F72" w:rsidP="00436B68">
      <w:pPr>
        <w:spacing w:after="0" w:line="240" w:lineRule="auto"/>
      </w:pPr>
      <w:r>
        <w:separator/>
      </w:r>
    </w:p>
  </w:endnote>
  <w:endnote w:type="continuationSeparator" w:id="0">
    <w:p w14:paraId="378CF2B2" w14:textId="77777777" w:rsidR="00C11F72" w:rsidRDefault="00C11F72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14:paraId="51D2DF0B" w14:textId="63CCE56E"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CDC">
          <w:rPr>
            <w:noProof/>
          </w:rPr>
          <w:t>2</w:t>
        </w:r>
        <w:r>
          <w:fldChar w:fldCharType="end"/>
        </w:r>
      </w:p>
    </w:sdtContent>
  </w:sdt>
  <w:p w14:paraId="177594AB" w14:textId="41681AA4"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767D4" w14:textId="77777777" w:rsidR="00C11F72" w:rsidRDefault="00C11F72" w:rsidP="00436B68">
      <w:pPr>
        <w:spacing w:after="0" w:line="240" w:lineRule="auto"/>
      </w:pPr>
      <w:r>
        <w:separator/>
      </w:r>
    </w:p>
  </w:footnote>
  <w:footnote w:type="continuationSeparator" w:id="0">
    <w:p w14:paraId="1ADA8398" w14:textId="77777777" w:rsidR="00C11F72" w:rsidRDefault="00C11F72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A83C5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14:paraId="23EE1128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7F14F748" w14:textId="3B7A9CC6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264691">
      <w:rPr>
        <w:rFonts w:ascii="Arial Narrow" w:hAnsi="Arial Narrow" w:cs="Arial"/>
        <w:b/>
        <w:i/>
        <w:sz w:val="20"/>
        <w:szCs w:val="20"/>
      </w:rPr>
      <w:t>252</w:t>
    </w:r>
    <w:r w:rsidRPr="002855CE">
      <w:rPr>
        <w:rFonts w:ascii="Arial Narrow" w:hAnsi="Arial Narrow" w:cs="Arial"/>
        <w:b/>
        <w:i/>
        <w:sz w:val="20"/>
        <w:szCs w:val="20"/>
      </w:rPr>
      <w:t>/00</w:t>
    </w:r>
    <w:r w:rsidR="00264691">
      <w:rPr>
        <w:rFonts w:ascii="Arial Narrow" w:hAnsi="Arial Narrow" w:cs="Arial"/>
        <w:b/>
        <w:i/>
        <w:sz w:val="20"/>
        <w:szCs w:val="20"/>
      </w:rPr>
      <w:t>1</w:t>
    </w:r>
    <w:r w:rsidRPr="002855CE">
      <w:rPr>
        <w:rFonts w:ascii="Arial Narrow" w:hAnsi="Arial Narrow" w:cs="Arial"/>
        <w:b/>
        <w:i/>
        <w:sz w:val="20"/>
        <w:szCs w:val="20"/>
      </w:rPr>
      <w:t>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14:paraId="625F777F" w14:textId="77777777"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32A6E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0F497C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12E6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20AB4"/>
    <w:rsid w:val="00231A67"/>
    <w:rsid w:val="00264691"/>
    <w:rsid w:val="00273D24"/>
    <w:rsid w:val="00274072"/>
    <w:rsid w:val="002855CE"/>
    <w:rsid w:val="00285DAC"/>
    <w:rsid w:val="0028719D"/>
    <w:rsid w:val="00295AAC"/>
    <w:rsid w:val="002A4D38"/>
    <w:rsid w:val="002B0253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55BD8"/>
    <w:rsid w:val="00357192"/>
    <w:rsid w:val="00372584"/>
    <w:rsid w:val="0037740E"/>
    <w:rsid w:val="0039739A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4F621C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62DEA"/>
    <w:rsid w:val="006707E3"/>
    <w:rsid w:val="00682AF3"/>
    <w:rsid w:val="006C1CE3"/>
    <w:rsid w:val="006C27D6"/>
    <w:rsid w:val="006C7B9C"/>
    <w:rsid w:val="006F4EAC"/>
    <w:rsid w:val="007101D4"/>
    <w:rsid w:val="00742311"/>
    <w:rsid w:val="00747625"/>
    <w:rsid w:val="007550A9"/>
    <w:rsid w:val="00762A17"/>
    <w:rsid w:val="007648B0"/>
    <w:rsid w:val="00767EBF"/>
    <w:rsid w:val="00767FB2"/>
    <w:rsid w:val="007860E6"/>
    <w:rsid w:val="0079620C"/>
    <w:rsid w:val="007A1150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8F493F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924AD"/>
    <w:rsid w:val="009A29A2"/>
    <w:rsid w:val="009C24DD"/>
    <w:rsid w:val="009C2654"/>
    <w:rsid w:val="009F3767"/>
    <w:rsid w:val="00A0663A"/>
    <w:rsid w:val="00A133BE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0C69"/>
    <w:rsid w:val="00BA18F7"/>
    <w:rsid w:val="00BB6915"/>
    <w:rsid w:val="00BC518E"/>
    <w:rsid w:val="00BF2274"/>
    <w:rsid w:val="00BF49CD"/>
    <w:rsid w:val="00BF6C4C"/>
    <w:rsid w:val="00C10872"/>
    <w:rsid w:val="00C11F72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93CDC"/>
    <w:rsid w:val="00CA48C6"/>
    <w:rsid w:val="00CA537A"/>
    <w:rsid w:val="00CB2C7D"/>
    <w:rsid w:val="00CD18A7"/>
    <w:rsid w:val="00CD5357"/>
    <w:rsid w:val="00CD5F26"/>
    <w:rsid w:val="00CE79F4"/>
    <w:rsid w:val="00CF3BB6"/>
    <w:rsid w:val="00CF7023"/>
    <w:rsid w:val="00D00465"/>
    <w:rsid w:val="00D13398"/>
    <w:rsid w:val="00D33648"/>
    <w:rsid w:val="00D4655A"/>
    <w:rsid w:val="00D4712D"/>
    <w:rsid w:val="00D53DD2"/>
    <w:rsid w:val="00D64F18"/>
    <w:rsid w:val="00D80840"/>
    <w:rsid w:val="00D80DF8"/>
    <w:rsid w:val="00D878FB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C26E1"/>
    <w:rsid w:val="00ED3C48"/>
    <w:rsid w:val="00ED6E96"/>
    <w:rsid w:val="00EE7574"/>
    <w:rsid w:val="00EF6BD5"/>
    <w:rsid w:val="00F21FDF"/>
    <w:rsid w:val="00F345EF"/>
    <w:rsid w:val="00F53C06"/>
    <w:rsid w:val="00F611D5"/>
    <w:rsid w:val="00F91B80"/>
    <w:rsid w:val="00FA5A51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F922-6F6F-417F-9774-3EEF72BC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22</cp:revision>
  <cp:lastPrinted>2023-11-23T10:53:00Z</cp:lastPrinted>
  <dcterms:created xsi:type="dcterms:W3CDTF">2023-11-23T10:54:00Z</dcterms:created>
  <dcterms:modified xsi:type="dcterms:W3CDTF">2024-12-02T13:36:00Z</dcterms:modified>
</cp:coreProperties>
</file>