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F76B9" w14:textId="77777777" w:rsidR="005C4AD9" w:rsidRDefault="005C4AD9" w:rsidP="005C4AD9">
      <w:pPr>
        <w:tabs>
          <w:tab w:val="left" w:pos="284"/>
          <w:tab w:val="left" w:pos="7020"/>
        </w:tabs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71A5D6A" w14:textId="77777777" w:rsidR="005C4AD9" w:rsidRDefault="005C4AD9" w:rsidP="005C4AD9">
      <w:pPr>
        <w:tabs>
          <w:tab w:val="left" w:pos="284"/>
          <w:tab w:val="left" w:pos="7020"/>
        </w:tabs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797E8CE9" w14:textId="77777777" w:rsidR="005C4AD9" w:rsidRDefault="005C4AD9" w:rsidP="005C4AD9">
      <w:pPr>
        <w:tabs>
          <w:tab w:val="left" w:pos="284"/>
          <w:tab w:val="left" w:pos="7020"/>
        </w:tabs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4FB17399" w14:textId="77777777" w:rsidR="00131D8F" w:rsidRPr="00E33F08" w:rsidRDefault="00131D8F" w:rsidP="005C4AD9">
      <w:pPr>
        <w:pStyle w:val="Default"/>
        <w:rPr>
          <w:sz w:val="20"/>
          <w:szCs w:val="20"/>
        </w:rPr>
      </w:pPr>
    </w:p>
    <w:p w14:paraId="31BC93DB" w14:textId="4944D1CF" w:rsidR="00411405" w:rsidRDefault="00411405" w:rsidP="00411405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Załącznik nr 2</w:t>
      </w:r>
      <w:r w:rsidRPr="00BF1A98">
        <w:rPr>
          <w:rFonts w:ascii="Arial" w:hAnsi="Arial" w:cs="Arial"/>
          <w:b/>
          <w:bCs/>
          <w:i/>
          <w:sz w:val="18"/>
          <w:szCs w:val="18"/>
        </w:rPr>
        <w:t xml:space="preserve"> do ogłoszenia</w:t>
      </w:r>
    </w:p>
    <w:p w14:paraId="304A972A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3895FB9A" w14:textId="77777777" w:rsidR="00411405" w:rsidRPr="00BF1A98" w:rsidRDefault="00411405" w:rsidP="00411405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14:paraId="6CE21883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38D3441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1BE6F80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11405" w:rsidRPr="008A68C6" w14:paraId="489923A7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06C4D7D8" w14:textId="7628B35E" w:rsidR="00411405" w:rsidRPr="0072780D" w:rsidRDefault="00411405" w:rsidP="0053660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53660A">
              <w:rPr>
                <w:rFonts w:ascii="Arial" w:hAnsi="Arial" w:cs="Arial"/>
                <w:b/>
                <w:sz w:val="20"/>
                <w:szCs w:val="20"/>
              </w:rPr>
              <w:t>1325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11405" w:rsidRPr="008A68C6" w14:paraId="36C7532F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35F9A1A0" w14:textId="77777777" w:rsidR="00411405" w:rsidRDefault="00411405" w:rsidP="002B5EFE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44BA3670" w14:textId="73CDBFE1" w:rsidR="00411405" w:rsidRPr="0072780D" w:rsidRDefault="00411405" w:rsidP="00BC0F7B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dostawę </w:t>
            </w:r>
            <w:r w:rsidR="001A6DFB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materiałów i </w:t>
            </w:r>
            <w:r w:rsidR="00BC0F7B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sprzętu laboratoryjnego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na potrzeby Wydziału Inżynierii Mechanicznej</w:t>
            </w:r>
            <w:r w:rsidR="00FB12DE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                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i Okrętownictwa Politechniki Gdańskiej, w podziale na części.</w:t>
            </w:r>
          </w:p>
        </w:tc>
      </w:tr>
    </w:tbl>
    <w:p w14:paraId="17CF0C84" w14:textId="77777777" w:rsidR="00411405" w:rsidRPr="00964920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D1FE0A4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F9F8BA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2C7C8DD" w14:textId="77777777" w:rsidR="00411405" w:rsidRPr="008A68C6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411405" w:rsidRPr="008A68C6" w14:paraId="0D3C8DC6" w14:textId="77777777" w:rsidTr="00411405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7571C98E" w14:textId="77777777" w:rsidR="00411405" w:rsidRPr="008A68C6" w:rsidRDefault="00411405" w:rsidP="002B5EFE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294E55C8" w14:textId="77777777" w:rsidR="00411405" w:rsidRPr="008A68C6" w:rsidRDefault="00411405" w:rsidP="002B5E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3D3DA39C" w14:textId="77777777" w:rsidR="00411405" w:rsidRPr="008A68C6" w:rsidRDefault="00411405" w:rsidP="002B5E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00BA7C3B" w14:textId="77777777" w:rsidR="00411405" w:rsidRPr="008A68C6" w:rsidRDefault="00411405" w:rsidP="002B5EFE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11405" w:rsidRPr="008A68C6" w14:paraId="635A1AC9" w14:textId="77777777" w:rsidTr="00411405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67178A18" w14:textId="77777777" w:rsidR="00411405" w:rsidRPr="00E7313C" w:rsidRDefault="00411405" w:rsidP="002B5E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19A3A9" w14:textId="77777777" w:rsidR="00411405" w:rsidRPr="008A68C6" w:rsidRDefault="00411405" w:rsidP="002B5E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A8399A" w14:textId="77777777" w:rsidR="00411405" w:rsidRDefault="00411405" w:rsidP="002B5EF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FB68D0D" w14:textId="77777777" w:rsidR="00411405" w:rsidRDefault="00411405" w:rsidP="002B5EF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4E3032" w14:textId="77777777" w:rsidR="00411405" w:rsidRPr="008A68C6" w:rsidRDefault="00411405" w:rsidP="002B5EF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9BCD66" w14:textId="77777777" w:rsidR="00411405" w:rsidRPr="008A68C6" w:rsidRDefault="00411405" w:rsidP="002B5E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396BA" w14:textId="77777777" w:rsidR="00411405" w:rsidRPr="008A68C6" w:rsidRDefault="00411405" w:rsidP="002B5E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11405" w:rsidRPr="008A68C6" w14:paraId="2BB69EF8" w14:textId="77777777" w:rsidTr="00411405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12C27A39" w14:textId="77777777" w:rsidR="00411405" w:rsidRPr="00E7313C" w:rsidRDefault="00411405" w:rsidP="002B5E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D79115" w14:textId="77777777" w:rsidR="00411405" w:rsidRPr="008A68C6" w:rsidRDefault="00411405" w:rsidP="002B5E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DE5AB31" w14:textId="77777777" w:rsidR="00411405" w:rsidRDefault="00411405" w:rsidP="002B5EF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E56B77" w14:textId="77777777" w:rsidR="00411405" w:rsidRDefault="00411405" w:rsidP="002B5EF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588706" w14:textId="77777777" w:rsidR="00411405" w:rsidRPr="008A68C6" w:rsidRDefault="00411405" w:rsidP="002B5EF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40E65D" w14:textId="77777777" w:rsidR="00411405" w:rsidRPr="008A68C6" w:rsidRDefault="00411405" w:rsidP="002B5E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D28149" w14:textId="77777777" w:rsidR="00411405" w:rsidRPr="008A68C6" w:rsidRDefault="00411405" w:rsidP="002B5EF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FD5495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6CA28C5A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014"/>
        <w:gridCol w:w="3439"/>
      </w:tblGrid>
      <w:tr w:rsidR="00411405" w:rsidRPr="008A68C6" w14:paraId="60B5A49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EF49B0" w14:textId="77777777" w:rsidR="00411405" w:rsidRPr="008A68C6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BB7B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68272FA7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425C0EEE" w14:textId="77777777" w:rsidR="00411405" w:rsidRPr="008A68C6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411405" w:rsidRPr="008A68C6" w14:paraId="7D4FE8D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3771BEE" w14:textId="77777777" w:rsidR="00411405" w:rsidRPr="008A68C6" w:rsidRDefault="00411405" w:rsidP="002B5EF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3759" w14:textId="77777777" w:rsidR="00411405" w:rsidRDefault="00411405" w:rsidP="002B5EF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  <w:p w14:paraId="279352E3" w14:textId="77777777" w:rsidR="00411405" w:rsidRPr="008A68C6" w:rsidRDefault="00411405" w:rsidP="002B5EF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8430" w14:textId="77777777" w:rsidR="00411405" w:rsidRDefault="00411405" w:rsidP="002B5EF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6EDF0857" w14:textId="77777777" w:rsidR="00411405" w:rsidRPr="008A68C6" w:rsidRDefault="00411405" w:rsidP="002B5EFE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07E92156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DA37376" w14:textId="77777777" w:rsidR="00411405" w:rsidRPr="008A68C6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7879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1C75E26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873A761" w14:textId="77777777" w:rsidR="00411405" w:rsidRPr="008A68C6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2AB5D87A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5B0A5B4" w14:textId="77777777" w:rsidR="00411405" w:rsidRPr="008A68C6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AC7A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6AD2A619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2E3B0EDC" w14:textId="77777777" w:rsidR="00411405" w:rsidRPr="008A68C6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411405" w:rsidRPr="00D70F95" w14:paraId="0BC1EF4F" w14:textId="77777777" w:rsidTr="00411405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D3E8FE6" w14:textId="77777777" w:rsidR="00411405" w:rsidRPr="00D70F95" w:rsidRDefault="00411405" w:rsidP="002B5EF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04231A4A" w14:textId="77777777" w:rsidR="00411405" w:rsidRPr="00D70F95" w:rsidRDefault="00411405" w:rsidP="002B5EFE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70F95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310B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8CA5AA0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603679E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BAAFAC7" w14:textId="77777777" w:rsidR="0041140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9639117" w14:textId="77777777" w:rsidR="00411405" w:rsidRPr="00D70F95" w:rsidRDefault="00411405" w:rsidP="002B5EFE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7F52B33" w14:textId="77777777" w:rsidR="005C4AD9" w:rsidRPr="00E33F08" w:rsidRDefault="005C4AD9" w:rsidP="005C4AD9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2AE2E72F" w14:textId="47330624" w:rsidR="00630C81" w:rsidRDefault="005C4AD9" w:rsidP="00630C81">
      <w:pPr>
        <w:pStyle w:val="Akapitzlist"/>
        <w:keepNext/>
        <w:numPr>
          <w:ilvl w:val="1"/>
          <w:numId w:val="5"/>
        </w:numPr>
        <w:tabs>
          <w:tab w:val="left" w:pos="345"/>
          <w:tab w:val="left" w:pos="690"/>
        </w:tabs>
        <w:autoSpaceDE w:val="0"/>
        <w:ind w:hanging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630C81">
        <w:rPr>
          <w:rFonts w:ascii="Arial" w:eastAsia="Calibri" w:hAnsi="Arial" w:cs="Arial"/>
          <w:sz w:val="20"/>
          <w:szCs w:val="20"/>
          <w:lang w:eastAsia="ar-SA"/>
        </w:rPr>
        <w:t>Oferujemy zrealizowanie przedmiotu zamówienia na</w:t>
      </w:r>
      <w:r w:rsidRPr="00630C81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="00DC231F" w:rsidRPr="00630C81">
        <w:rPr>
          <w:rFonts w:ascii="Arial" w:eastAsia="Calibri" w:hAnsi="Arial" w:cs="Arial"/>
          <w:b/>
          <w:sz w:val="20"/>
          <w:szCs w:val="20"/>
          <w:lang w:eastAsia="zh-CN"/>
        </w:rPr>
        <w:t>dostawę</w:t>
      </w:r>
      <w:r w:rsidR="00031897" w:rsidRPr="00630C81">
        <w:rPr>
          <w:rFonts w:ascii="Arial" w:eastAsia="Calibri" w:hAnsi="Arial" w:cs="Arial"/>
          <w:b/>
          <w:sz w:val="20"/>
          <w:szCs w:val="20"/>
          <w:lang w:eastAsia="zh-CN"/>
        </w:rPr>
        <w:t xml:space="preserve">: </w:t>
      </w:r>
    </w:p>
    <w:p w14:paraId="62D89F61" w14:textId="77777777" w:rsidR="001B51AE" w:rsidRDefault="001B51AE" w:rsidP="001B51AE">
      <w:pPr>
        <w:pStyle w:val="Akapitzlist"/>
        <w:keepNext/>
        <w:tabs>
          <w:tab w:val="left" w:pos="345"/>
          <w:tab w:val="left" w:pos="690"/>
        </w:tabs>
        <w:autoSpaceDE w:val="0"/>
        <w:ind w:left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B673750" w14:textId="419664C9" w:rsidR="001B51AE" w:rsidRDefault="001B51AE" w:rsidP="00E12C71">
      <w:pPr>
        <w:pStyle w:val="Akapitzlist"/>
        <w:keepNext/>
        <w:shd w:val="clear" w:color="auto" w:fill="DEEAF6" w:themeFill="accent1" w:themeFillTint="33"/>
        <w:tabs>
          <w:tab w:val="left" w:pos="345"/>
          <w:tab w:val="left" w:pos="690"/>
        </w:tabs>
        <w:autoSpaceDE w:val="0"/>
        <w:ind w:left="2076" w:hanging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>
        <w:rPr>
          <w:rFonts w:ascii="Arial" w:eastAsia="Calibri" w:hAnsi="Arial" w:cs="Arial"/>
          <w:b/>
          <w:sz w:val="20"/>
          <w:szCs w:val="20"/>
          <w:lang w:eastAsia="zh-CN"/>
        </w:rPr>
        <w:t xml:space="preserve">część 1: 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095"/>
        <w:gridCol w:w="1271"/>
        <w:gridCol w:w="1379"/>
        <w:gridCol w:w="1573"/>
        <w:gridCol w:w="1687"/>
      </w:tblGrid>
      <w:tr w:rsidR="003A6518" w:rsidRPr="00F86DA4" w14:paraId="04AF77DB" w14:textId="77777777" w:rsidTr="003A6518">
        <w:trPr>
          <w:trHeight w:val="744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F521A" w14:textId="77777777" w:rsidR="003A6518" w:rsidRPr="00F86DA4" w:rsidRDefault="003A6518" w:rsidP="002B5EFE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D8EC0" w14:textId="77777777" w:rsidR="003A6518" w:rsidRPr="007B5F50" w:rsidRDefault="003A6518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przedmiotu zamówienia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7BCA5DBF" w14:textId="77777777" w:rsidR="003A6518" w:rsidRPr="007B5F50" w:rsidRDefault="003A6518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Zamawiana Ilość 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14:paraId="1D7B6E49" w14:textId="77777777" w:rsidR="003A6518" w:rsidRPr="007B5F50" w:rsidRDefault="003A6518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Producent, model, typ</w:t>
            </w:r>
          </w:p>
        </w:tc>
        <w:tc>
          <w:tcPr>
            <w:tcW w:w="1573" w:type="dxa"/>
          </w:tcPr>
          <w:p w14:paraId="5C7B46D6" w14:textId="21BF39BB" w:rsidR="003A6518" w:rsidRPr="007B5F50" w:rsidRDefault="003A6518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7C4">
              <w:rPr>
                <w:rFonts w:ascii="Arial" w:eastAsia="Times New Roman" w:hAnsi="Arial" w:cs="Arial"/>
                <w:color w:val="000000"/>
              </w:rPr>
              <w:t>Cena jednostkowa brutto [PLN]</w:t>
            </w:r>
          </w:p>
        </w:tc>
        <w:tc>
          <w:tcPr>
            <w:tcW w:w="1687" w:type="dxa"/>
            <w:vAlign w:val="center"/>
          </w:tcPr>
          <w:p w14:paraId="2342B0C7" w14:textId="3A202697" w:rsidR="003A6518" w:rsidRPr="007B5F50" w:rsidRDefault="003A6518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B5F50">
              <w:rPr>
                <w:rFonts w:ascii="Arial" w:hAnsi="Arial" w:cs="Arial"/>
                <w:sz w:val="20"/>
                <w:szCs w:val="20"/>
              </w:rPr>
              <w:t>artość</w:t>
            </w:r>
          </w:p>
          <w:p w14:paraId="508475FE" w14:textId="77777777" w:rsidR="003A6518" w:rsidRPr="007B5F50" w:rsidRDefault="003A6518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7B5F50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3A6518" w:rsidRPr="00DE5B91" w14:paraId="5083334B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D3DA3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2711B" w14:textId="04D0F704" w:rsidR="003A6518" w:rsidRPr="007B5F50" w:rsidRDefault="003A6518" w:rsidP="002B5E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sz w:val="20"/>
                <w:szCs w:val="20"/>
              </w:rPr>
              <w:t>Pipeta automatyczna 100-1000 µl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9D8F2" w14:textId="5FA117AA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4A856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010D60F1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6A4ABEB6" w14:textId="00596892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2032489D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3A2A8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3DBC7" w14:textId="6DDBC1FC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Końcówki do pipet 10 µl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3257A" w14:textId="22ADDECE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1000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19E65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0B561A71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0F468A3F" w14:textId="794C9DFE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6562DE53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B6F508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E2FA0A" w14:textId="60B2E134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Końcówki do pipet 200 µl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F2C12" w14:textId="24B82D0E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1000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9198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37E89A49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17605328" w14:textId="01410EFC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0B363118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D8E4C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A8DE50" w14:textId="6FACA7FE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Kuweta do spektrofotometru 4,5 ml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581B3" w14:textId="090D0EB8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100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D7351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7FB1F6B1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67ADA23F" w14:textId="7173B9F6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445171F4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F597E5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10AFB" w14:textId="04FC3CCB" w:rsidR="003A6518" w:rsidRPr="007B5F50" w:rsidRDefault="003A6518" w:rsidP="002B5E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Kolba stożkowa 10</w:t>
            </w:r>
            <w:r w:rsidRPr="007B5F50">
              <w:rPr>
                <w:rFonts w:ascii="Arial" w:eastAsia="Times New Roman" w:hAnsi="Arial" w:cs="Arial"/>
                <w:sz w:val="20"/>
                <w:szCs w:val="20"/>
              </w:rPr>
              <w:t>0 ml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EEA0B" w14:textId="1DFEC4FC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4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57DF0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06F9EC21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633D5E24" w14:textId="6951ECE5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3F6BEF85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66E12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E9824E" w14:textId="4C4C1E59" w:rsidR="003A6518" w:rsidRPr="007B5F50" w:rsidRDefault="003A6518" w:rsidP="002B5E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sz w:val="20"/>
                <w:szCs w:val="20"/>
              </w:rPr>
              <w:t>Próbówka 12x75 mm z korkiem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8B50A" w14:textId="1F351D9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50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1E25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2147FAB9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323F3F4B" w14:textId="3CE466C9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6F4730CB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07E9E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63D0E" w14:textId="08500E8A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Zlewka szklana 100 ml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10AC5" w14:textId="024A6628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6E263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46075952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7E17B9FE" w14:textId="616A4C8B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019AC5E7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5E0CE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CE1AB3" w14:textId="6CF182A4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Fiolka szklana 3,5 ml z nakrętką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31306" w14:textId="4C46D0AF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3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DD0C1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7E9C2287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171E5475" w14:textId="22FA7D0D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2A0A3500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6D2373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5A98D" w14:textId="38749E81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Próbówki 2,0 ml </w:t>
            </w:r>
            <w:proofErr w:type="spellStart"/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Safe</w:t>
            </w:r>
            <w:proofErr w:type="spellEnd"/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-Lock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65798" w14:textId="175F1F64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50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B4619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6E98DAB5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5C8D0BCA" w14:textId="46E587D5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320A6D1D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9F7AC4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597B4" w14:textId="082DCE3C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Taca metalowa nerka mała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9C0D0" w14:textId="2B776CFC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3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6BF08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3DD349B0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734B7D14" w14:textId="790B33E8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5A9728A4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D8874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E868A3" w14:textId="2D32424F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Peseta 145 mm, końcówki półokrągłe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30C49" w14:textId="7C26A511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2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B0E02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46624FBA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37553320" w14:textId="6DBEA8E5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622D7DF7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006865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B1C7D4" w14:textId="729AD4AF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Fartuch laboratoryjny męski rozmiar XXXL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BE164" w14:textId="38DE2C05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2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276D8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4EF1B205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42661B2E" w14:textId="44997A32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59D19DE4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02AC3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536DC" w14:textId="5FBDDA76" w:rsidR="003A6518" w:rsidRPr="007B5F50" w:rsidRDefault="003A6518" w:rsidP="002B5E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sz w:val="20"/>
                <w:szCs w:val="20"/>
              </w:rPr>
              <w:t>Kleszczyki naczyniowe proste (Pean), 18 cm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65C5B" w14:textId="1172DA54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5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1DF02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2F4306F6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2415224D" w14:textId="29474C33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41F0E142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FCFC2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A22E3A" w14:textId="604D82A0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Minutnik laboratoryjny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43E5E" w14:textId="141813AB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 xml:space="preserve">2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940B7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6CE084FF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72E47888" w14:textId="396EDB51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DE5B91" w14:paraId="79D0F0CB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ABC18" w14:textId="77777777" w:rsidR="003A6518" w:rsidRPr="007B5F50" w:rsidRDefault="003A6518" w:rsidP="001B51AE">
            <w:pPr>
              <w:numPr>
                <w:ilvl w:val="0"/>
                <w:numId w:val="33"/>
              </w:numPr>
              <w:spacing w:beforeLines="40" w:before="96" w:afterLines="40" w:after="96"/>
              <w:ind w:left="318" w:hanging="284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EC382" w14:textId="1D2FB619" w:rsidR="003A6518" w:rsidRPr="007B5F50" w:rsidRDefault="003A6518" w:rsidP="007B5F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Stacja meteorologiczna </w:t>
            </w:r>
            <w:proofErr w:type="spellStart"/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Bresser</w:t>
            </w:r>
            <w:proofErr w:type="spellEnd"/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>TemeoTrend</w:t>
            </w:r>
            <w:proofErr w:type="spellEnd"/>
            <w:r w:rsidRPr="007B5F5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STX RC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EFD17" w14:textId="1899221F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00AEF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tcBorders>
              <w:bottom w:val="single" w:sz="4" w:space="0" w:color="auto"/>
            </w:tcBorders>
          </w:tcPr>
          <w:p w14:paraId="4BBEC2F2" w14:textId="77777777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14:paraId="619059C6" w14:textId="7C5B0AEB" w:rsidR="003A6518" w:rsidRPr="007B5F50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6518" w:rsidRPr="00F86DA4" w14:paraId="1D36AF9E" w14:textId="77777777" w:rsidTr="003A6518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86B94" w14:textId="77777777" w:rsidR="003A6518" w:rsidRPr="00F86DA4" w:rsidRDefault="003A6518" w:rsidP="002B5EFE">
            <w:pPr>
              <w:spacing w:beforeLines="40" w:before="96" w:afterLines="40" w:after="96"/>
              <w:ind w:left="318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3DD9C" w14:textId="77777777" w:rsidR="003A6518" w:rsidRPr="00F86DA4" w:rsidRDefault="003A6518" w:rsidP="002B5EFE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B9A97F" w14:textId="77777777" w:rsidR="003A6518" w:rsidRDefault="003A6518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A868D9" w14:textId="77777777" w:rsidR="003A6518" w:rsidRPr="001A6DFB" w:rsidRDefault="003A6518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DFB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DD2E" w14:textId="77777777" w:rsidR="003A6518" w:rsidRPr="00F86DA4" w:rsidRDefault="003A6518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FC1E" w14:textId="70499534" w:rsidR="003A6518" w:rsidRPr="00F86DA4" w:rsidRDefault="003A6518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5FBF406" w14:textId="77777777" w:rsidR="001B51AE" w:rsidRPr="00F86DA4" w:rsidRDefault="001B51AE" w:rsidP="001B51AE">
      <w:pPr>
        <w:spacing w:after="0"/>
        <w:rPr>
          <w:rFonts w:ascii="Arial Narrow" w:hAnsi="Arial Narrow" w:cs="Arial"/>
        </w:rPr>
      </w:pPr>
    </w:p>
    <w:p w14:paraId="7BE84F32" w14:textId="77777777" w:rsidR="00E12C71" w:rsidRDefault="00E12C71" w:rsidP="00E12C71">
      <w:pPr>
        <w:pStyle w:val="Akapitzlist"/>
        <w:keepNext/>
        <w:tabs>
          <w:tab w:val="left" w:pos="345"/>
          <w:tab w:val="left" w:pos="690"/>
        </w:tabs>
        <w:autoSpaceDE w:val="0"/>
        <w:ind w:left="2076" w:hanging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589B656" w14:textId="37CBE28D" w:rsidR="00E12C71" w:rsidRDefault="00E12C71" w:rsidP="00E12C71">
      <w:pPr>
        <w:pStyle w:val="Akapitzlist"/>
        <w:keepNext/>
        <w:shd w:val="clear" w:color="auto" w:fill="DEEAF6" w:themeFill="accent1" w:themeFillTint="33"/>
        <w:tabs>
          <w:tab w:val="left" w:pos="345"/>
          <w:tab w:val="left" w:pos="690"/>
        </w:tabs>
        <w:autoSpaceDE w:val="0"/>
        <w:ind w:left="2076" w:hanging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>
        <w:rPr>
          <w:rFonts w:ascii="Arial" w:eastAsia="Calibri" w:hAnsi="Arial" w:cs="Arial"/>
          <w:b/>
          <w:sz w:val="20"/>
          <w:szCs w:val="20"/>
          <w:lang w:eastAsia="zh-CN"/>
        </w:rPr>
        <w:t xml:space="preserve">część 2: 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3074"/>
        <w:gridCol w:w="1276"/>
        <w:gridCol w:w="1417"/>
        <w:gridCol w:w="1560"/>
        <w:gridCol w:w="1560"/>
      </w:tblGrid>
      <w:tr w:rsidR="00EE3685" w:rsidRPr="00F86DA4" w14:paraId="76D24F5D" w14:textId="77777777" w:rsidTr="00EE3685">
        <w:trPr>
          <w:trHeight w:val="744"/>
        </w:trPr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4E3DA" w14:textId="77777777" w:rsidR="00EE3685" w:rsidRPr="00F86DA4" w:rsidRDefault="00EE3685" w:rsidP="002B5EFE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3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5D72B" w14:textId="77777777" w:rsidR="00EE3685" w:rsidRPr="007B5F50" w:rsidRDefault="00EE3685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przedmiotu zamówienia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5C7692" w14:textId="77777777" w:rsidR="00EE3685" w:rsidRPr="007B5F50" w:rsidRDefault="00EE3685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Zamawiana Ilość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D3D92BC" w14:textId="77777777" w:rsidR="00EE3685" w:rsidRPr="007B5F50" w:rsidRDefault="00EE3685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Producent, model, typ</w:t>
            </w:r>
          </w:p>
        </w:tc>
        <w:tc>
          <w:tcPr>
            <w:tcW w:w="1560" w:type="dxa"/>
          </w:tcPr>
          <w:p w14:paraId="1244613A" w14:textId="5B872583" w:rsidR="00EE3685" w:rsidRPr="007B5F50" w:rsidRDefault="00EE3685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7C4">
              <w:rPr>
                <w:rFonts w:ascii="Arial" w:eastAsia="Times New Roman" w:hAnsi="Arial" w:cs="Arial"/>
                <w:color w:val="000000"/>
              </w:rPr>
              <w:t>Cena jednostkowa brutto [PLN]</w:t>
            </w:r>
          </w:p>
        </w:tc>
        <w:tc>
          <w:tcPr>
            <w:tcW w:w="1560" w:type="dxa"/>
            <w:vAlign w:val="center"/>
          </w:tcPr>
          <w:p w14:paraId="4E330C04" w14:textId="7C3B8403" w:rsidR="00EE3685" w:rsidRPr="007B5F50" w:rsidRDefault="00EE3685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1760C781" w14:textId="77777777" w:rsidR="00EE3685" w:rsidRPr="007B5F50" w:rsidRDefault="00EE3685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7B5F50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EE3685" w:rsidRPr="00DE5B91" w14:paraId="472EA505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BA921" w14:textId="3D9CF96F" w:rsidR="00EE3685" w:rsidRPr="007B5F50" w:rsidRDefault="00EE3685" w:rsidP="00E12C71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44B0D" w14:textId="658696B1" w:rsidR="00EE3685" w:rsidRPr="00A851B9" w:rsidRDefault="00EE3685" w:rsidP="00A851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851B9">
              <w:rPr>
                <w:rFonts w:ascii="Arial" w:eastAsia="Times New Roman" w:hAnsi="Arial" w:cs="Arial"/>
                <w:bCs/>
                <w:sz w:val="20"/>
                <w:szCs w:val="20"/>
              </w:rPr>
              <w:t>Profesjonalna myjka ultradźwiękowa, metalowa obudowa, pojemność 6500 ml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01980" w14:textId="5085202B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1szt.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F0D02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17F445C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3D2C079" w14:textId="6452A48B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DE5B91" w14:paraId="1050F037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7D7A18" w14:textId="4A19E0E7" w:rsidR="00EE3685" w:rsidRPr="007B5F50" w:rsidRDefault="00EE3685" w:rsidP="00E12C71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1DD48" w14:textId="175BB345" w:rsidR="00EE3685" w:rsidRPr="00A851B9" w:rsidRDefault="00EE3685" w:rsidP="002B5E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851B9">
              <w:rPr>
                <w:rFonts w:ascii="Arial" w:eastAsia="Times New Roman" w:hAnsi="Arial" w:cs="Arial"/>
                <w:bCs/>
                <w:sz w:val="20"/>
                <w:szCs w:val="20"/>
              </w:rPr>
              <w:t>Profesjonalna myjka ultradźwiękowa, metalowa obudowa, pojemność 1300 ml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308F2" w14:textId="33F90D46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AF412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4504B73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CC22D4F" w14:textId="1A6E4B6D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DE5B91" w14:paraId="06CC4264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C3085" w14:textId="5DD5E5FE" w:rsidR="00EE3685" w:rsidRPr="007B5F50" w:rsidRDefault="00EE3685" w:rsidP="00E12C71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E1D2F" w14:textId="7C886105" w:rsidR="00EE3685" w:rsidRPr="00A851B9" w:rsidRDefault="00EE3685" w:rsidP="002B5E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851B9">
              <w:rPr>
                <w:rFonts w:ascii="Arial" w:eastAsia="Times New Roman" w:hAnsi="Arial" w:cs="Arial"/>
                <w:bCs/>
                <w:sz w:val="20"/>
                <w:szCs w:val="20"/>
              </w:rPr>
              <w:t>Koncentrat płynu do myjki ultradźwiękowej (1 l)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256C2" w14:textId="16FEE605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szt.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743A4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5A0C7E0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A2ACB75" w14:textId="676B2CC1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DE5B91" w14:paraId="189737D9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BA59B" w14:textId="71E52693" w:rsidR="00EE3685" w:rsidRPr="007B5F50" w:rsidRDefault="00EE3685" w:rsidP="00E12C71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D1CBF" w14:textId="54FFA25B" w:rsidR="00EE3685" w:rsidRPr="00A851B9" w:rsidRDefault="00EE3685" w:rsidP="002B5E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851B9">
              <w:rPr>
                <w:rFonts w:ascii="Arial" w:eastAsia="Times New Roman" w:hAnsi="Arial" w:cs="Arial"/>
                <w:bCs/>
                <w:sz w:val="20"/>
                <w:szCs w:val="20"/>
              </w:rPr>
              <w:t>Sterownik silnika krokowego, 5-30V, 4A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4CBBD" w14:textId="6E045E50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8F158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104A6D2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ACF9516" w14:textId="54209518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DE5B91" w14:paraId="5FE5345B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4644EA" w14:textId="7F05C56B" w:rsidR="00EE3685" w:rsidRPr="007B5F50" w:rsidRDefault="00EE3685" w:rsidP="00E12C71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EB0FB" w14:textId="605D7FE0" w:rsidR="00EE3685" w:rsidRPr="00A851B9" w:rsidRDefault="00EE3685" w:rsidP="00A851B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851B9">
              <w:rPr>
                <w:rFonts w:ascii="Arial" w:eastAsia="Times New Roman" w:hAnsi="Arial" w:cs="Arial"/>
                <w:bCs/>
                <w:sz w:val="20"/>
                <w:szCs w:val="20"/>
              </w:rPr>
              <w:t>Kieszonkowa waga elektroniczna, 100 g / 0.01 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85D48" w14:textId="7DFF8B5D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F73AB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ABE490E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19518CC" w14:textId="2A806563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F86DA4" w14:paraId="23916D12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63F" w14:textId="77777777" w:rsidR="00EE3685" w:rsidRPr="00F86DA4" w:rsidRDefault="00EE3685" w:rsidP="002B5EFE">
            <w:pPr>
              <w:spacing w:beforeLines="40" w:before="96" w:afterLines="40" w:after="96"/>
              <w:ind w:left="318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0580C" w14:textId="77777777" w:rsidR="00EE3685" w:rsidRPr="00F86DA4" w:rsidRDefault="00EE3685" w:rsidP="002B5EFE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0E9341" w14:textId="77777777" w:rsidR="00EE3685" w:rsidRDefault="00EE3685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342F14" w14:textId="77777777" w:rsidR="00EE3685" w:rsidRPr="001A6DFB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1A6DFB">
              <w:rPr>
                <w:rFonts w:ascii="Arial" w:hAnsi="Arial" w:cs="Arial"/>
              </w:rPr>
              <w:t>RAZEM: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C16D" w14:textId="77777777" w:rsidR="00EE3685" w:rsidRPr="00F86DA4" w:rsidRDefault="00EE3685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05E2" w14:textId="11056502" w:rsidR="00EE3685" w:rsidRPr="00F86DA4" w:rsidRDefault="00EE3685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</w:tbl>
    <w:p w14:paraId="3C4D240C" w14:textId="77777777" w:rsidR="001A6DFB" w:rsidRDefault="001A6DFB" w:rsidP="00E12C71">
      <w:pPr>
        <w:pStyle w:val="Akapitzlist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C243180" w14:textId="0DFB2050" w:rsidR="00E352F2" w:rsidRDefault="00E352F2" w:rsidP="00E352F2">
      <w:pPr>
        <w:pStyle w:val="Akapitzlist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7068C">
        <w:rPr>
          <w:rFonts w:ascii="Arial" w:hAnsi="Arial" w:cs="Arial"/>
          <w:b/>
          <w:bCs/>
          <w:color w:val="000000"/>
          <w:sz w:val="20"/>
          <w:szCs w:val="20"/>
        </w:rPr>
        <w:t xml:space="preserve">Oświadczamy, że udzielamy gwarancję w </w:t>
      </w:r>
      <w:r w:rsidRPr="00923C15">
        <w:rPr>
          <w:rFonts w:ascii="Arial" w:hAnsi="Arial" w:cs="Arial"/>
          <w:b/>
          <w:bCs/>
          <w:color w:val="FF0000"/>
          <w:sz w:val="20"/>
          <w:szCs w:val="20"/>
        </w:rPr>
        <w:t>wymiarze</w:t>
      </w:r>
      <w:r w:rsidRPr="00923C15">
        <w:rPr>
          <w:rFonts w:ascii="Arial" w:hAnsi="Arial" w:cs="Arial"/>
          <w:bCs/>
          <w:color w:val="FF0000"/>
          <w:sz w:val="20"/>
          <w:szCs w:val="20"/>
        </w:rPr>
        <w:t>: ……….… m-ce</w:t>
      </w:r>
      <w:r w:rsidR="002260C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(</w:t>
      </w:r>
      <w:r w:rsidRPr="00F34B77">
        <w:rPr>
          <w:rFonts w:ascii="Arial" w:hAnsi="Arial" w:cs="Arial"/>
          <w:bCs/>
          <w:color w:val="000000"/>
          <w:sz w:val="20"/>
          <w:szCs w:val="20"/>
        </w:rPr>
        <w:t>Okres gwarancji musi być wyrażony w pełnych miesiącach).</w:t>
      </w:r>
    </w:p>
    <w:p w14:paraId="58756EB0" w14:textId="77777777" w:rsidR="00E352F2" w:rsidRPr="008E1CEA" w:rsidRDefault="00E352F2" w:rsidP="00E12C71">
      <w:pPr>
        <w:pStyle w:val="Akapitzlist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7069161" w14:textId="0988E26D" w:rsidR="00A851B9" w:rsidRDefault="00A851B9" w:rsidP="00A851B9">
      <w:pPr>
        <w:pStyle w:val="Akapitzlist"/>
        <w:keepNext/>
        <w:shd w:val="clear" w:color="auto" w:fill="DEEAF6" w:themeFill="accent1" w:themeFillTint="33"/>
        <w:tabs>
          <w:tab w:val="left" w:pos="345"/>
          <w:tab w:val="left" w:pos="690"/>
        </w:tabs>
        <w:autoSpaceDE w:val="0"/>
        <w:ind w:left="2076" w:hanging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>
        <w:rPr>
          <w:rFonts w:ascii="Arial" w:eastAsia="Calibri" w:hAnsi="Arial" w:cs="Arial"/>
          <w:b/>
          <w:sz w:val="20"/>
          <w:szCs w:val="20"/>
          <w:lang w:eastAsia="zh-CN"/>
        </w:rPr>
        <w:lastRenderedPageBreak/>
        <w:t xml:space="preserve">część 3: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3009"/>
        <w:gridCol w:w="1275"/>
        <w:gridCol w:w="1407"/>
        <w:gridCol w:w="1635"/>
        <w:gridCol w:w="1560"/>
      </w:tblGrid>
      <w:tr w:rsidR="00EE3685" w:rsidRPr="00F86DA4" w14:paraId="2A3C7E24" w14:textId="77777777" w:rsidTr="00EE3685">
        <w:trPr>
          <w:trHeight w:val="744"/>
        </w:trPr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3F301" w14:textId="77777777" w:rsidR="00EE3685" w:rsidRPr="00F86DA4" w:rsidRDefault="00EE3685" w:rsidP="002B5EFE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E531E" w14:textId="77777777" w:rsidR="00EE3685" w:rsidRPr="007B5F50" w:rsidRDefault="00EE3685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przedmiotu zamówienia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B1772FF" w14:textId="77777777" w:rsidR="00EE3685" w:rsidRPr="007B5F50" w:rsidRDefault="00EE3685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Zamawiana Ilość 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7DA39D50" w14:textId="77777777" w:rsidR="00EE3685" w:rsidRPr="007B5F50" w:rsidRDefault="00EE3685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Producent, model, typ</w:t>
            </w:r>
          </w:p>
        </w:tc>
        <w:tc>
          <w:tcPr>
            <w:tcW w:w="1635" w:type="dxa"/>
          </w:tcPr>
          <w:p w14:paraId="227D4973" w14:textId="1926FDA8" w:rsidR="00EE3685" w:rsidRPr="007B5F50" w:rsidRDefault="00EE3685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7C4">
              <w:rPr>
                <w:rFonts w:ascii="Arial" w:eastAsia="Times New Roman" w:hAnsi="Arial" w:cs="Arial"/>
                <w:color w:val="000000"/>
              </w:rPr>
              <w:t>Cena jednostkowa brutto [PLN]</w:t>
            </w:r>
          </w:p>
        </w:tc>
        <w:tc>
          <w:tcPr>
            <w:tcW w:w="1560" w:type="dxa"/>
            <w:vAlign w:val="center"/>
          </w:tcPr>
          <w:p w14:paraId="08D70FDC" w14:textId="7FF2D90A" w:rsidR="00EE3685" w:rsidRPr="007B5F50" w:rsidRDefault="00EE3685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3D881FE6" w14:textId="77777777" w:rsidR="00EE3685" w:rsidRPr="007B5F50" w:rsidRDefault="00EE3685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7B5F50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EE3685" w:rsidRPr="00DE5B91" w14:paraId="3BFC1221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FFEC5" w14:textId="77777777" w:rsidR="00EE3685" w:rsidRPr="007B5F50" w:rsidRDefault="00EE3685" w:rsidP="002B5EFE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DC7A5" w14:textId="3B211889" w:rsidR="00EE3685" w:rsidRPr="00A851B9" w:rsidRDefault="00EE3685" w:rsidP="002B5E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Analizator widma RF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0FD5A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1szt. 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43BA4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71BC2762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770C32A" w14:textId="3B777B26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DE5B91" w14:paraId="55B6E073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04DBC" w14:textId="77777777" w:rsidR="00EE3685" w:rsidRPr="007B5F50" w:rsidRDefault="00EE3685" w:rsidP="002B5EFE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305A8" w14:textId="26FCD223" w:rsidR="00EE3685" w:rsidRPr="00A851B9" w:rsidRDefault="00EE3685" w:rsidP="002B5E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Analizator promieniowania jonizującego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CC822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6B2D7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5F551B99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D17D0ED" w14:textId="5A3FDED9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DE5B91" w14:paraId="7F1F08BF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D7923" w14:textId="77777777" w:rsidR="00EE3685" w:rsidRPr="007B5F50" w:rsidRDefault="00EE3685" w:rsidP="002B5EFE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D19FE" w14:textId="6CEE84DE" w:rsidR="00EE3685" w:rsidRPr="00A851B9" w:rsidRDefault="00EE3685" w:rsidP="002B5E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Endoskop przenośny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AFCC9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szt. 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0B137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1C86C677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FAB711B" w14:textId="5F10A495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DE5B91" w14:paraId="6EC7DF63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F95D3" w14:textId="77777777" w:rsidR="00EE3685" w:rsidRPr="007B5F50" w:rsidRDefault="00EE3685" w:rsidP="002B5EFE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3A507" w14:textId="00818D09" w:rsidR="00EE3685" w:rsidRPr="00A851B9" w:rsidRDefault="00EE3685" w:rsidP="002B5E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Multimetr stołowy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EF488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7C9F8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215FC209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B2BEA49" w14:textId="79789101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DE5B91" w14:paraId="6F7CA092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D1D640" w14:textId="77777777" w:rsidR="00EE3685" w:rsidRPr="007B5F50" w:rsidRDefault="00EE3685" w:rsidP="002B5EFE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4FD57" w14:textId="48B0119E" w:rsidR="00EE3685" w:rsidRPr="00A851B9" w:rsidRDefault="00EE3685" w:rsidP="002B5E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Kalibrator pętli prądowej przenośny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7ACE7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szt. </w:t>
            </w: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0D988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2B18CC2E" w14:textId="77777777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E6623EA" w14:textId="71A391AF" w:rsidR="00EE3685" w:rsidRPr="007B5F50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685" w:rsidRPr="00F86DA4" w14:paraId="2E7C3B2E" w14:textId="77777777" w:rsidTr="00EE3685">
        <w:trPr>
          <w:trHeight w:val="280"/>
        </w:trPr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8F5B4" w14:textId="77777777" w:rsidR="00EE3685" w:rsidRPr="00F86DA4" w:rsidRDefault="00EE3685" w:rsidP="002B5EFE">
            <w:pPr>
              <w:spacing w:beforeLines="40" w:before="96" w:afterLines="40" w:after="96"/>
              <w:ind w:left="318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6CD31" w14:textId="77777777" w:rsidR="00EE3685" w:rsidRPr="00F86DA4" w:rsidRDefault="00EE3685" w:rsidP="002B5EFE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DA7943" w14:textId="77777777" w:rsidR="00EE3685" w:rsidRDefault="00EE3685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6ADC7A" w14:textId="77777777" w:rsidR="00EE3685" w:rsidRPr="00934A6E" w:rsidRDefault="00EE3685" w:rsidP="002B5EFE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934A6E">
              <w:rPr>
                <w:rFonts w:ascii="Arial" w:hAnsi="Arial" w:cs="Arial"/>
              </w:rPr>
              <w:t>RAZEM: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D2EF" w14:textId="77777777" w:rsidR="00EE3685" w:rsidRPr="00F86DA4" w:rsidRDefault="00EE3685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05B1" w14:textId="715DBFDF" w:rsidR="00EE3685" w:rsidRPr="00F86DA4" w:rsidRDefault="00EE3685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</w:tbl>
    <w:p w14:paraId="3ED68569" w14:textId="77777777" w:rsidR="00E352F2" w:rsidRDefault="00E352F2" w:rsidP="00E352F2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98CD4D8" w14:textId="3247F7D3" w:rsidR="00E352F2" w:rsidRDefault="00E352F2" w:rsidP="00E352F2">
      <w:pPr>
        <w:pStyle w:val="Akapitzlist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7068C">
        <w:rPr>
          <w:rFonts w:ascii="Arial" w:hAnsi="Arial" w:cs="Arial"/>
          <w:b/>
          <w:bCs/>
          <w:color w:val="000000"/>
          <w:sz w:val="20"/>
          <w:szCs w:val="20"/>
        </w:rPr>
        <w:t xml:space="preserve">Oświadczamy, że udzielamy gwarancję w </w:t>
      </w:r>
      <w:r w:rsidRPr="00923C15">
        <w:rPr>
          <w:rFonts w:ascii="Arial" w:hAnsi="Arial" w:cs="Arial"/>
          <w:b/>
          <w:bCs/>
          <w:color w:val="FF0000"/>
          <w:sz w:val="20"/>
          <w:szCs w:val="20"/>
        </w:rPr>
        <w:t>wymiarze</w:t>
      </w:r>
      <w:r w:rsidRPr="00923C15">
        <w:rPr>
          <w:rFonts w:ascii="Arial" w:hAnsi="Arial" w:cs="Arial"/>
          <w:bCs/>
          <w:color w:val="FF0000"/>
          <w:sz w:val="20"/>
          <w:szCs w:val="20"/>
        </w:rPr>
        <w:t>: ……….… m-ce</w:t>
      </w:r>
      <w:r w:rsidR="002260C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(</w:t>
      </w:r>
      <w:r w:rsidRPr="00F34B77">
        <w:rPr>
          <w:rFonts w:ascii="Arial" w:hAnsi="Arial" w:cs="Arial"/>
          <w:bCs/>
          <w:color w:val="000000"/>
          <w:sz w:val="20"/>
          <w:szCs w:val="20"/>
        </w:rPr>
        <w:t>Okres gwarancji musi być wyrażony w pełnych miesiącach).</w:t>
      </w:r>
    </w:p>
    <w:p w14:paraId="228ED786" w14:textId="77777777" w:rsidR="00E352F2" w:rsidRPr="00E352F2" w:rsidRDefault="00E352F2" w:rsidP="00E352F2">
      <w:pPr>
        <w:pStyle w:val="Akapitzlist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2F258F6" w14:textId="06343688" w:rsidR="00FA65E2" w:rsidRDefault="00FA65E2" w:rsidP="00FA65E2">
      <w:pPr>
        <w:pStyle w:val="Akapitzlist"/>
        <w:keepNext/>
        <w:shd w:val="clear" w:color="auto" w:fill="DEEAF6" w:themeFill="accent1" w:themeFillTint="33"/>
        <w:tabs>
          <w:tab w:val="left" w:pos="345"/>
          <w:tab w:val="left" w:pos="690"/>
        </w:tabs>
        <w:autoSpaceDE w:val="0"/>
        <w:ind w:left="2076" w:hanging="2076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>
        <w:rPr>
          <w:rFonts w:ascii="Arial" w:eastAsia="Calibri" w:hAnsi="Arial" w:cs="Arial"/>
          <w:b/>
          <w:sz w:val="20"/>
          <w:szCs w:val="20"/>
          <w:lang w:eastAsia="zh-CN"/>
        </w:rPr>
        <w:t xml:space="preserve">część 4: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3717"/>
        <w:gridCol w:w="1250"/>
        <w:gridCol w:w="2158"/>
        <w:gridCol w:w="1761"/>
      </w:tblGrid>
      <w:tr w:rsidR="00FA65E2" w:rsidRPr="00F86DA4" w14:paraId="2E0B2BA4" w14:textId="77777777" w:rsidTr="00923C15">
        <w:trPr>
          <w:trHeight w:val="744"/>
        </w:trPr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BC9F6" w14:textId="77777777" w:rsidR="00FA65E2" w:rsidRPr="00F86DA4" w:rsidRDefault="00FA65E2" w:rsidP="002B5EFE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37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F87C2" w14:textId="77777777" w:rsidR="00FA65E2" w:rsidRPr="007B5F50" w:rsidRDefault="00FA65E2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Nazwa przedmiotu zamówienia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14:paraId="3157E974" w14:textId="77777777" w:rsidR="00FA65E2" w:rsidRPr="007B5F50" w:rsidRDefault="00FA65E2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Zamawiana Ilość 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center"/>
          </w:tcPr>
          <w:p w14:paraId="14A3E807" w14:textId="77777777" w:rsidR="00FA65E2" w:rsidRPr="007B5F50" w:rsidRDefault="00FA65E2" w:rsidP="002B5E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B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Producent, model, typ</w:t>
            </w:r>
          </w:p>
        </w:tc>
        <w:tc>
          <w:tcPr>
            <w:tcW w:w="1761" w:type="dxa"/>
            <w:vAlign w:val="center"/>
          </w:tcPr>
          <w:p w14:paraId="6F0902B2" w14:textId="77777777" w:rsidR="00FA65E2" w:rsidRPr="007B5F50" w:rsidRDefault="00FA65E2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47B962AC" w14:textId="77777777" w:rsidR="00FA65E2" w:rsidRPr="007B5F50" w:rsidRDefault="00FA65E2" w:rsidP="002B5EF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5F50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 w:rsidRPr="007B5F50">
              <w:rPr>
                <w:rFonts w:ascii="Arial" w:hAnsi="Arial" w:cs="Arial"/>
                <w:sz w:val="20"/>
                <w:szCs w:val="20"/>
              </w:rPr>
              <w:t xml:space="preserve"> [PLN]</w:t>
            </w:r>
          </w:p>
        </w:tc>
      </w:tr>
      <w:tr w:rsidR="00FA65E2" w:rsidRPr="00DE5B91" w14:paraId="7120A60A" w14:textId="77777777" w:rsidTr="00923C15">
        <w:trPr>
          <w:trHeight w:val="280"/>
        </w:trPr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95ED2B" w14:textId="77777777" w:rsidR="00FA65E2" w:rsidRPr="007B5F50" w:rsidRDefault="00FA65E2" w:rsidP="002B5EFE">
            <w:pPr>
              <w:spacing w:beforeLines="40" w:before="96" w:afterLines="40" w:after="96"/>
              <w:ind w:left="142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88C78" w14:textId="03756DFD" w:rsidR="00FA65E2" w:rsidRPr="00A851B9" w:rsidRDefault="00874927" w:rsidP="002B5E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Miernik mocy optycznej </w:t>
            </w:r>
            <w:r w:rsidR="00131D8F">
              <w:rPr>
                <w:rFonts w:ascii="Arial" w:eastAsia="Times New Roman" w:hAnsi="Arial" w:cs="Arial"/>
                <w:sz w:val="20"/>
                <w:szCs w:val="20"/>
              </w:rPr>
              <w:t xml:space="preserve">z wyposażeniem zgodnie z opisem przedmiotu zamówienia dla części 4 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1CF8D" w14:textId="47A286AE" w:rsidR="00FA65E2" w:rsidRPr="007B5F50" w:rsidRDefault="00874927" w:rsidP="00131D8F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131D8F">
              <w:rPr>
                <w:rFonts w:ascii="Arial" w:hAnsi="Arial" w:cs="Arial"/>
                <w:sz w:val="20"/>
                <w:szCs w:val="20"/>
              </w:rPr>
              <w:t xml:space="preserve">komplet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44D15" w14:textId="77777777" w:rsidR="00FA65E2" w:rsidRPr="007B5F50" w:rsidRDefault="00FA65E2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vAlign w:val="center"/>
          </w:tcPr>
          <w:p w14:paraId="73FDF804" w14:textId="77777777" w:rsidR="00FA65E2" w:rsidRPr="007B5F50" w:rsidRDefault="00FA65E2" w:rsidP="002B5EFE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5E2" w:rsidRPr="00F86DA4" w14:paraId="5EA44874" w14:textId="77777777" w:rsidTr="00923C15">
        <w:trPr>
          <w:trHeight w:val="280"/>
        </w:trPr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EFEE1" w14:textId="77777777" w:rsidR="00FA65E2" w:rsidRPr="00F86DA4" w:rsidRDefault="00FA65E2" w:rsidP="002B5EFE">
            <w:pPr>
              <w:spacing w:beforeLines="40" w:before="96" w:afterLines="40" w:after="96"/>
              <w:ind w:left="318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4EEA8" w14:textId="77777777" w:rsidR="00FA65E2" w:rsidRPr="00F86DA4" w:rsidRDefault="00FA65E2" w:rsidP="002B5EFE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5472AE" w14:textId="77777777" w:rsidR="00FA65E2" w:rsidRDefault="00FA65E2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C05A45" w14:textId="77777777" w:rsidR="00FA65E2" w:rsidRPr="00131D8F" w:rsidRDefault="00FA65E2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  <w:b/>
              </w:rPr>
            </w:pPr>
            <w:r w:rsidRPr="00131D8F">
              <w:rPr>
                <w:rFonts w:ascii="Arial Narrow" w:hAnsi="Arial Narrow" w:cs="Arial"/>
                <w:b/>
              </w:rPr>
              <w:t>RAZEM: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3F9D6" w14:textId="77777777" w:rsidR="00FA65E2" w:rsidRPr="00F86DA4" w:rsidRDefault="00FA65E2" w:rsidP="002B5EFE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</w:tbl>
    <w:p w14:paraId="5F7C6F71" w14:textId="77777777" w:rsidR="00FA65E2" w:rsidRPr="00F86DA4" w:rsidRDefault="00FA65E2" w:rsidP="00FA65E2">
      <w:pPr>
        <w:spacing w:after="0"/>
        <w:rPr>
          <w:rFonts w:ascii="Arial Narrow" w:hAnsi="Arial Narrow" w:cs="Arial"/>
        </w:rPr>
      </w:pPr>
    </w:p>
    <w:p w14:paraId="5033CD07" w14:textId="4B092899" w:rsidR="009C1C45" w:rsidRDefault="00FA65E2" w:rsidP="00131D8F">
      <w:pPr>
        <w:pStyle w:val="Akapitzlist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7068C">
        <w:rPr>
          <w:rFonts w:ascii="Arial" w:hAnsi="Arial" w:cs="Arial"/>
          <w:b/>
          <w:bCs/>
          <w:color w:val="000000"/>
          <w:sz w:val="20"/>
          <w:szCs w:val="20"/>
        </w:rPr>
        <w:t xml:space="preserve">Oświadczamy, że udzielamy gwarancję w </w:t>
      </w:r>
      <w:r w:rsidRPr="00923C15">
        <w:rPr>
          <w:rFonts w:ascii="Arial" w:hAnsi="Arial" w:cs="Arial"/>
          <w:b/>
          <w:bCs/>
          <w:color w:val="FF0000"/>
          <w:sz w:val="20"/>
          <w:szCs w:val="20"/>
        </w:rPr>
        <w:t>wymiarze</w:t>
      </w:r>
      <w:r w:rsidRPr="00923C15">
        <w:rPr>
          <w:rFonts w:ascii="Arial" w:hAnsi="Arial" w:cs="Arial"/>
          <w:bCs/>
          <w:color w:val="FF0000"/>
          <w:sz w:val="20"/>
          <w:szCs w:val="20"/>
        </w:rPr>
        <w:t>: ……….… m-ce</w:t>
      </w:r>
      <w:r w:rsidRPr="00F34B77">
        <w:rPr>
          <w:rFonts w:ascii="Arial" w:hAnsi="Arial" w:cs="Arial"/>
          <w:bCs/>
          <w:color w:val="000000"/>
          <w:sz w:val="20"/>
          <w:szCs w:val="20"/>
        </w:rPr>
        <w:t>, licząc od dnia podpisania przez Strony protokołu zdawczo-odbiorczego bez uwa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g (wymagana minimalna gwarancja 12 </w:t>
      </w:r>
      <w:r w:rsidR="00804C67">
        <w:rPr>
          <w:rFonts w:ascii="Arial" w:hAnsi="Arial" w:cs="Arial"/>
          <w:bCs/>
          <w:color w:val="000000"/>
          <w:sz w:val="20"/>
          <w:szCs w:val="20"/>
        </w:rPr>
        <w:t>miesięcy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Pr="00F34B77">
        <w:rPr>
          <w:rFonts w:ascii="Arial" w:hAnsi="Arial" w:cs="Arial"/>
          <w:bCs/>
          <w:color w:val="000000"/>
          <w:sz w:val="20"/>
          <w:szCs w:val="20"/>
        </w:rPr>
        <w:t>Okres gwarancji musi być wyrażony w pełnych miesiącach).</w:t>
      </w:r>
    </w:p>
    <w:p w14:paraId="7AA72B65" w14:textId="3F307A66" w:rsidR="00847280" w:rsidRDefault="00847280" w:rsidP="00131D8F">
      <w:pPr>
        <w:pStyle w:val="Akapitzlist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Wzór protokołu stanowi załącznik do ogłoszenia. </w:t>
      </w:r>
    </w:p>
    <w:p w14:paraId="39675D6F" w14:textId="77777777" w:rsidR="00131D8F" w:rsidRPr="00131D8F" w:rsidRDefault="00131D8F" w:rsidP="00131D8F">
      <w:pPr>
        <w:pStyle w:val="Akapitzlist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75F85F6" w14:textId="07BF9FD3" w:rsidR="005C4AD9" w:rsidRPr="00630C81" w:rsidRDefault="005C4AD9" w:rsidP="00630C81">
      <w:pPr>
        <w:pStyle w:val="Akapitzlist"/>
        <w:numPr>
          <w:ilvl w:val="1"/>
          <w:numId w:val="5"/>
        </w:numPr>
        <w:suppressAutoHyphens/>
        <w:spacing w:after="0"/>
        <w:ind w:left="284" w:hanging="284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630C81">
        <w:rPr>
          <w:rFonts w:ascii="Arial" w:eastAsia="Calibri" w:hAnsi="Arial" w:cs="Arial"/>
          <w:b/>
          <w:sz w:val="20"/>
          <w:szCs w:val="20"/>
          <w:lang w:eastAsia="ar-SA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16A2EDE9" w14:textId="1897FE3A" w:rsidR="005C4AD9" w:rsidRPr="00E33F08" w:rsidRDefault="005C4AD9" w:rsidP="00630C81">
      <w:pPr>
        <w:widowControl w:val="0"/>
        <w:numPr>
          <w:ilvl w:val="0"/>
          <w:numId w:val="6"/>
        </w:numPr>
        <w:suppressAutoHyphens/>
        <w:spacing w:after="0"/>
        <w:ind w:left="567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 xml:space="preserve">Oświadczam/y, że w/w zamówienie </w:t>
      </w: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t xml:space="preserve">zrealizujemy w terminie </w:t>
      </w:r>
      <w:r w:rsidR="00131D8F" w:rsidRPr="00131D8F">
        <w:rPr>
          <w:rFonts w:ascii="Arial" w:eastAsia="Calibri" w:hAnsi="Arial" w:cs="Arial"/>
          <w:b/>
          <w:color w:val="FF0000"/>
          <w:kern w:val="1"/>
          <w:sz w:val="20"/>
          <w:lang w:eastAsia="ar-SA"/>
        </w:rPr>
        <w:t xml:space="preserve">do 30 grudnia 2024r. </w:t>
      </w:r>
    </w:p>
    <w:p w14:paraId="038DB853" w14:textId="4D8271EC" w:rsidR="005C4AD9" w:rsidRPr="00E33F08" w:rsidRDefault="005C4AD9" w:rsidP="00630C81">
      <w:pPr>
        <w:widowControl w:val="0"/>
        <w:numPr>
          <w:ilvl w:val="0"/>
          <w:numId w:val="6"/>
        </w:numPr>
        <w:suppressAutoHyphens/>
        <w:spacing w:after="0"/>
        <w:ind w:left="567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</w:t>
      </w:r>
      <w:r w:rsidR="00DC231F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E33F08">
        <w:rPr>
          <w:rFonts w:ascii="Arial" w:eastAsia="Calibri" w:hAnsi="Arial" w:cs="Arial"/>
          <w:kern w:val="1"/>
          <w:sz w:val="20"/>
          <w:lang w:eastAsia="ar-SA"/>
        </w:rPr>
        <w:t>przyjmuję/</w:t>
      </w:r>
      <w:proofErr w:type="spellStart"/>
      <w:r w:rsidRPr="00E33F08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E33F08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6EE4EFDD" w14:textId="77777777" w:rsidR="005C4AD9" w:rsidRDefault="005C4AD9" w:rsidP="00630C81">
      <w:pPr>
        <w:widowControl w:val="0"/>
        <w:numPr>
          <w:ilvl w:val="0"/>
          <w:numId w:val="6"/>
        </w:numPr>
        <w:suppressAutoHyphens/>
        <w:spacing w:after="0"/>
        <w:ind w:left="567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07A776A9" w14:textId="3184395D" w:rsidR="001E7237" w:rsidRDefault="001E7237" w:rsidP="001E7237">
      <w:pPr>
        <w:widowControl w:val="0"/>
        <w:numPr>
          <w:ilvl w:val="0"/>
          <w:numId w:val="6"/>
        </w:numPr>
        <w:suppressAutoHyphens/>
        <w:spacing w:after="0"/>
        <w:ind w:left="567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1E7237">
        <w:rPr>
          <w:rFonts w:ascii="Arial" w:eastAsia="Calibri" w:hAnsi="Arial" w:cs="Arial"/>
          <w:kern w:val="1"/>
          <w:sz w:val="20"/>
          <w:lang w:eastAsia="ar-SA"/>
        </w:rPr>
        <w:t>Uważam(y) się, za związanych niniejszą ofertą przez okres 30 dni od upływu terminu składania ofert.</w:t>
      </w:r>
      <w:r w:rsidR="005D16DA">
        <w:rPr>
          <w:rFonts w:ascii="Arial" w:eastAsia="Calibri" w:hAnsi="Arial" w:cs="Arial"/>
          <w:kern w:val="1"/>
          <w:sz w:val="20"/>
          <w:lang w:eastAsia="ar-SA"/>
        </w:rPr>
        <w:t xml:space="preserve">  </w:t>
      </w:r>
    </w:p>
    <w:p w14:paraId="1BC2887C" w14:textId="77777777" w:rsidR="005D16DA" w:rsidRDefault="005D16DA" w:rsidP="005D16DA">
      <w:pPr>
        <w:widowControl w:val="0"/>
        <w:numPr>
          <w:ilvl w:val="0"/>
          <w:numId w:val="6"/>
        </w:numPr>
        <w:suppressAutoHyphens/>
        <w:spacing w:after="0"/>
        <w:ind w:left="567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5D16DA">
        <w:rPr>
          <w:rFonts w:ascii="Arial" w:eastAsia="Calibri" w:hAnsi="Arial" w:cs="Arial"/>
          <w:kern w:val="1"/>
          <w:sz w:val="20"/>
          <w:lang w:eastAsia="ar-SA"/>
        </w:rPr>
        <w:t>Akceptujemy warunki płatności: podstawą zapłaty będzie faktura wystawiona przez wykonawcę po</w:t>
      </w:r>
      <w:r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5D16DA">
        <w:rPr>
          <w:rFonts w:ascii="Arial" w:eastAsia="Calibri" w:hAnsi="Arial" w:cs="Arial"/>
          <w:kern w:val="1"/>
          <w:sz w:val="20"/>
          <w:lang w:eastAsia="ar-SA"/>
        </w:rPr>
        <w:t>dokonaniu odbioru przedmiotu zamówienia. Zapłata za fakturę nastąpi przelewem, w ciągu 21 dni</w:t>
      </w:r>
      <w:r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5D16DA">
        <w:rPr>
          <w:rFonts w:ascii="Arial" w:eastAsia="Calibri" w:hAnsi="Arial" w:cs="Arial"/>
          <w:kern w:val="1"/>
          <w:sz w:val="20"/>
          <w:lang w:eastAsia="ar-SA"/>
        </w:rPr>
        <w:t>od daty otrzymania przez zamawiającego prawidłowo wystawionej faktury, z konta zamawiającego</w:t>
      </w:r>
    </w:p>
    <w:p w14:paraId="53922FF7" w14:textId="77777777" w:rsidR="005D16DA" w:rsidRDefault="005D16DA" w:rsidP="005D16DA">
      <w:pPr>
        <w:widowControl w:val="0"/>
        <w:suppressAutoHyphens/>
        <w:spacing w:after="0"/>
        <w:ind w:left="567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5D16DA">
        <w:rPr>
          <w:rFonts w:ascii="Arial" w:eastAsia="Calibri" w:hAnsi="Arial" w:cs="Arial"/>
          <w:kern w:val="1"/>
          <w:sz w:val="20"/>
          <w:lang w:eastAsia="ar-SA"/>
        </w:rPr>
        <w:t>na konto wykonawcy wskazane w wykazie podmiotów prowadzonym przez Szefa Krajowej</w:t>
      </w:r>
    </w:p>
    <w:p w14:paraId="38996F90" w14:textId="2A47039A" w:rsidR="005D16DA" w:rsidRPr="001E7237" w:rsidRDefault="005D16DA" w:rsidP="005D16DA">
      <w:pPr>
        <w:widowControl w:val="0"/>
        <w:suppressAutoHyphens/>
        <w:spacing w:after="0"/>
        <w:ind w:left="567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5D16DA">
        <w:rPr>
          <w:rFonts w:ascii="Arial" w:eastAsia="Calibri" w:hAnsi="Arial" w:cs="Arial"/>
          <w:kern w:val="1"/>
          <w:sz w:val="20"/>
          <w:lang w:eastAsia="ar-SA"/>
        </w:rPr>
        <w:t>Administracji Skarbowej, o którym mowa w art. 96b ustawy o podatku od towarów i usług</w:t>
      </w:r>
    </w:p>
    <w:p w14:paraId="24C7E6C6" w14:textId="2715BAAE" w:rsidR="005C4AD9" w:rsidRPr="00086170" w:rsidRDefault="005C4AD9" w:rsidP="00630C81">
      <w:pPr>
        <w:widowControl w:val="0"/>
        <w:numPr>
          <w:ilvl w:val="0"/>
          <w:numId w:val="6"/>
        </w:numPr>
        <w:suppressAutoHyphens/>
        <w:spacing w:after="0"/>
        <w:ind w:left="567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E33F08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E33F08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1249DC8" w14:textId="0BC41BB8" w:rsidR="005C4AD9" w:rsidRPr="006A18B2" w:rsidRDefault="005C4AD9" w:rsidP="00086170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eastAsia="Calibri" w:hAnsi="Arial" w:cs="Arial"/>
          <w:b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lastRenderedPageBreak/>
        <w:t>Oświadczam/y, że nie zachodzą w stosunku do mnie/do nas przesłanki wykluczenia z powyższego postępowania na podstawie art. 7 ust. 1 ustawy z dnia 13 kwietnia 2022 r. o szczególnych rozwiązaniach w zakresie przeciwdziałania wspieraniu agresji na Ukrainę oraz służących ochronie bezpieczeństwa narodowe</w:t>
      </w:r>
      <w:r w:rsidR="00630C81">
        <w:rPr>
          <w:rFonts w:ascii="Arial" w:eastAsia="Calibri" w:hAnsi="Arial" w:cs="Arial"/>
          <w:b/>
          <w:kern w:val="1"/>
          <w:sz w:val="20"/>
          <w:lang w:eastAsia="ar-SA"/>
        </w:rPr>
        <w:t>go (Dz. U. z 2024r. poz. 507</w:t>
      </w: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t>).</w:t>
      </w:r>
    </w:p>
    <w:p w14:paraId="04C5D91A" w14:textId="77777777" w:rsidR="005C4AD9" w:rsidRPr="00E33F08" w:rsidRDefault="005C4AD9" w:rsidP="005C4AD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</w:p>
    <w:p w14:paraId="35266CF3" w14:textId="77777777" w:rsidR="005C4AD9" w:rsidRPr="00E33F08" w:rsidRDefault="005C4AD9" w:rsidP="005C4AD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>* niewłaściwe skreślić</w:t>
      </w:r>
    </w:p>
    <w:p w14:paraId="25D11877" w14:textId="77777777" w:rsidR="00ED3BAF" w:rsidRPr="008A68C6" w:rsidRDefault="00ED3BAF" w:rsidP="00ED3BAF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61A44A25" w14:textId="77777777" w:rsidR="00ED3BAF" w:rsidRPr="008A68C6" w:rsidRDefault="00ED3BAF" w:rsidP="00ED3BA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ED3BAF" w:rsidRPr="008A68C6" w14:paraId="140BF75D" w14:textId="77777777" w:rsidTr="00ED3BA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6BD6121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A441A36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01AE60C3" w14:textId="77777777" w:rsidR="00ED3BAF" w:rsidRPr="008A68C6" w:rsidRDefault="00ED3BAF" w:rsidP="002B5EF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9C2D5D6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9220AC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AFC6497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FABC33B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5B6D881F" w14:textId="77777777" w:rsidR="00ED3BAF" w:rsidRPr="008A68C6" w:rsidRDefault="00ED3BAF" w:rsidP="002B5EF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ED3BAF" w:rsidRPr="008A68C6" w14:paraId="394DD5E8" w14:textId="77777777" w:rsidTr="00ED3BAF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2A1D660E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0F490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05130B1D" w14:textId="77777777" w:rsidR="00ED3BAF" w:rsidRPr="008A68C6" w:rsidRDefault="00ED3BAF" w:rsidP="002B5EF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DFFFF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B6C6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A9B4D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BCDB" w14:textId="77777777" w:rsidR="00ED3BAF" w:rsidRPr="008A68C6" w:rsidRDefault="00ED3BAF" w:rsidP="002B5EFE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2C1BB69F" w14:textId="77777777" w:rsidR="00ED3BAF" w:rsidRPr="008A68C6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39BFFD" w14:textId="77777777" w:rsidR="00ED3BAF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78FD55" w14:textId="6790F6C3" w:rsidR="005C4AD9" w:rsidRPr="006A18B2" w:rsidRDefault="00ED3BAF" w:rsidP="006A18B2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Pr="00BF1A98">
        <w:rPr>
          <w:rFonts w:ascii="Arial" w:hAnsi="Arial" w:cs="Arial"/>
          <w:sz w:val="18"/>
          <w:szCs w:val="18"/>
        </w:rPr>
        <w:t>niewłaściwe skreślić</w:t>
      </w:r>
    </w:p>
    <w:p w14:paraId="1B9B9380" w14:textId="77777777" w:rsidR="005C4AD9" w:rsidRDefault="005C4AD9" w:rsidP="005C4AD9"/>
    <w:p w14:paraId="3A766573" w14:textId="77777777" w:rsidR="005C4AD9" w:rsidRDefault="005C4AD9" w:rsidP="005C4AD9"/>
    <w:p w14:paraId="6B1EBF59" w14:textId="77777777" w:rsidR="005C4AD9" w:rsidRDefault="005C4AD9" w:rsidP="005C4AD9"/>
    <w:p w14:paraId="159F999E" w14:textId="77777777" w:rsidR="00C51E5A" w:rsidRDefault="00C51E5A"/>
    <w:p w14:paraId="66D84C4C" w14:textId="77777777" w:rsidR="001037F7" w:rsidRDefault="001037F7"/>
    <w:p w14:paraId="12F3F6E6" w14:textId="77777777" w:rsidR="001037F7" w:rsidRDefault="001037F7"/>
    <w:p w14:paraId="34538FA0" w14:textId="77777777" w:rsidR="001037F7" w:rsidRDefault="001037F7"/>
    <w:p w14:paraId="04B9BE34" w14:textId="77777777" w:rsidR="001037F7" w:rsidRDefault="001037F7"/>
    <w:p w14:paraId="64C27288" w14:textId="77777777" w:rsidR="001037F7" w:rsidRDefault="001037F7"/>
    <w:p w14:paraId="12B0BA9A" w14:textId="77777777" w:rsidR="001037F7" w:rsidRDefault="001037F7"/>
    <w:p w14:paraId="32FDB9B5" w14:textId="77777777" w:rsidR="001037F7" w:rsidRDefault="001037F7"/>
    <w:p w14:paraId="4ACA2839" w14:textId="77777777" w:rsidR="001037F7" w:rsidRDefault="001037F7"/>
    <w:p w14:paraId="4875F9E2" w14:textId="77777777" w:rsidR="001037F7" w:rsidRDefault="001037F7"/>
    <w:p w14:paraId="71003182" w14:textId="77777777" w:rsidR="001037F7" w:rsidRDefault="001037F7"/>
    <w:p w14:paraId="2F784356" w14:textId="77777777" w:rsidR="001037F7" w:rsidRDefault="001037F7"/>
    <w:p w14:paraId="33BBFE81" w14:textId="77777777" w:rsidR="001037F7" w:rsidRDefault="001037F7"/>
    <w:p w14:paraId="24C7B1DA" w14:textId="77777777" w:rsidR="001037F7" w:rsidRDefault="001037F7">
      <w:bookmarkStart w:id="1" w:name="_GoBack"/>
      <w:bookmarkEnd w:id="1"/>
    </w:p>
    <w:sectPr w:rsidR="001037F7" w:rsidSect="008C2083">
      <w:footerReference w:type="default" r:id="rId8"/>
      <w:headerReference w:type="first" r:id="rId9"/>
      <w:footerReference w:type="first" r:id="rId10"/>
      <w:pgSz w:w="11906" w:h="16838"/>
      <w:pgMar w:top="1644" w:right="1134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6ACA5" w14:textId="77777777" w:rsidR="002B5EFE" w:rsidRDefault="002B5EFE">
      <w:pPr>
        <w:spacing w:after="0" w:line="240" w:lineRule="auto"/>
      </w:pPr>
      <w:r>
        <w:separator/>
      </w:r>
    </w:p>
  </w:endnote>
  <w:endnote w:type="continuationSeparator" w:id="0">
    <w:p w14:paraId="2897E22C" w14:textId="77777777" w:rsidR="002B5EFE" w:rsidRDefault="002B5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anukPro-Medium">
    <w:altName w:val="Arial"/>
    <w:panose1 w:val="00000000000000000000"/>
    <w:charset w:val="00"/>
    <w:family w:val="swiss"/>
    <w:notTrueType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2E7D8" w14:textId="77777777" w:rsidR="002B5EFE" w:rsidRDefault="002B5EFE">
    <w:pPr>
      <w:pStyle w:val="Stopka"/>
    </w:pPr>
    <w:r>
      <w:rPr>
        <w:noProof/>
      </w:rPr>
      <w:drawing>
        <wp:anchor distT="0" distB="0" distL="114300" distR="114300" simplePos="0" relativeHeight="251692032" behindDoc="1" locked="0" layoutInCell="1" allowOverlap="1" wp14:anchorId="4270E9B3" wp14:editId="00C26248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10" name="Obraz 1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C410700" wp14:editId="25B6503D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7" name="Prostokąt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0DD77C5F" id="Prostokąt 37" o:spid="_x0000_s1026" style="position:absolute;margin-left:226.85pt;margin-top:408.4pt;width:145.5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91008" behindDoc="1" locked="0" layoutInCell="1" allowOverlap="1" wp14:anchorId="5E30ECCE" wp14:editId="15F980F7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1" name="Obraz 1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FD54D50" wp14:editId="5503B7C6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5" name="Prostoką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07394F62" id="Prostokąt 35" o:spid="_x0000_s1026" style="position:absolute;margin-left:226.85pt;margin-top:408.4pt;width:145.5pt;height:5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86912" behindDoc="1" locked="0" layoutInCell="1" allowOverlap="1" wp14:anchorId="0AAE0C3C" wp14:editId="5218237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2" name="Obraz 12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314E1D3" wp14:editId="53281678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2F1C65AA" id="Prostokąt 33" o:spid="_x0000_s1026" style="position:absolute;margin-left:226.85pt;margin-top:408.4pt;width:145.5pt;height:5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43F2E9FD" wp14:editId="59076B12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3" name="Obraz 1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CA37B6B" wp14:editId="76C25E3B">
              <wp:simplePos x="0" y="0"/>
              <wp:positionH relativeFrom="column">
                <wp:posOffset>1026795</wp:posOffset>
              </wp:positionH>
              <wp:positionV relativeFrom="paragraph">
                <wp:posOffset>-180975</wp:posOffset>
              </wp:positionV>
              <wp:extent cx="1385570" cy="408940"/>
              <wp:effectExtent l="0" t="0" r="5080" b="1270"/>
              <wp:wrapNone/>
              <wp:docPr id="30" name="Pole tekstow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AAFC76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2A40307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914D3F3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6F13D1CA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0" o:spid="_x0000_s1026" type="#_x0000_t202" style="position:absolute;margin-left:80.85pt;margin-top:-14.25pt;width:109.1pt;height:32.2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" filled="f" stroked="f">
              <v:textbox style="mso-fit-shape-to-text:t" inset="0,0,0,0">
                <w:txbxContent>
                  <w:p w14:paraId="38AAFC76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2A40307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914D3F3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6F13D1CA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9A5FDA3" wp14:editId="100027F7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8" name="Pole tekstow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777E63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385EA6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593F978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28D65167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8" o:spid="_x0000_s1027" type="#_x0000_t202" style="position:absolute;margin-left:264.3pt;margin-top:765.7pt;width:163.1pt;height:32.2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yc63xA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29777E6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385EA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593F978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28D65167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59051EE3" w14:textId="77777777" w:rsidR="002B5EFE" w:rsidRDefault="002B5E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9487F" w14:textId="77777777" w:rsidR="002B5EFE" w:rsidRDefault="002B5EFE" w:rsidP="002B5EFE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70528" behindDoc="1" locked="0" layoutInCell="1" allowOverlap="1" wp14:anchorId="2B11460D" wp14:editId="50B9302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15" name="Obraz 1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B78E9F5" wp14:editId="18B45923">
              <wp:simplePos x="0" y="0"/>
              <wp:positionH relativeFrom="column">
                <wp:posOffset>2357120</wp:posOffset>
              </wp:positionH>
              <wp:positionV relativeFrom="paragraph">
                <wp:posOffset>-355600</wp:posOffset>
              </wp:positionV>
              <wp:extent cx="1162050" cy="102235"/>
              <wp:effectExtent l="0" t="0" r="0" b="3175"/>
              <wp:wrapNone/>
              <wp:docPr id="27" name="Pole tekstow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102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E68DB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ww.pg.edu.pl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7" o:spid="_x0000_s1028" type="#_x0000_t202" style="position:absolute;margin-left:185.6pt;margin-top:-28pt;width:91.5pt;height:8.0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" filled="f" stroked="f">
              <v:textbox style="mso-fit-shape-to-text:t" inset="0,0,0,0">
                <w:txbxContent>
                  <w:p w14:paraId="5E6E6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ww.pg.edu.pl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9CC5460" wp14:editId="0ECDDDB7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05F69251" id="Prostokąt 26" o:spid="_x0000_s1026" style="position:absolute;margin-left:226.85pt;margin-top:408.4pt;width:145.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ABF6C1B" wp14:editId="6CA30B3E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6" name="Obraz 16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5F335A5" wp14:editId="1E5DD8FB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5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3F9A82DF" id="Prostokąt 25" o:spid="_x0000_s1026" style="position:absolute;margin-left:226.85pt;margin-top:408.4pt;width:145.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159C717" wp14:editId="3C376FC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7" name="Obraz 1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5C82EDD" wp14:editId="5BBA9AA4">
              <wp:simplePos x="0" y="0"/>
              <wp:positionH relativeFrom="column">
                <wp:posOffset>1023620</wp:posOffset>
              </wp:positionH>
              <wp:positionV relativeFrom="paragraph">
                <wp:posOffset>-350520</wp:posOffset>
              </wp:positionV>
              <wp:extent cx="1386205" cy="408940"/>
              <wp:effectExtent l="0" t="0" r="4445" b="1270"/>
              <wp:wrapNone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07F9A4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E00B011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B6F4B74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7AE5B5D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4" o:spid="_x0000_s1029" type="#_x0000_t202" style="position:absolute;margin-left:80.6pt;margin-top:-27.6pt;width:109.15pt;height:32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" filled="f" stroked="f">
              <v:textbox style="mso-fit-shape-to-text:t" inset="0,0,0,0">
                <w:txbxContent>
                  <w:p w14:paraId="0507F9A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E00B01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1B6F4B7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7AE5B5D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0CB74EC" wp14:editId="3851586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0DD17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BE84EF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0FEACE7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53BD8DB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3" o:spid="_x0000_s1030" type="#_x0000_t202" style="position:absolute;margin-left:264.3pt;margin-top:765.7pt;width:163.1pt;height:32.2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UkejE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1ED0DD1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BE84E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0FEACE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53BD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3BA2D82" wp14:editId="38709AE2">
              <wp:simplePos x="0" y="0"/>
              <wp:positionH relativeFrom="column">
                <wp:posOffset>4257040</wp:posOffset>
              </wp:positionH>
              <wp:positionV relativeFrom="paragraph">
                <wp:posOffset>4443730</wp:posOffset>
              </wp:positionV>
              <wp:extent cx="2071370" cy="408940"/>
              <wp:effectExtent l="0" t="0" r="5080" b="10160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CAB73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07AA159A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30B589D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05534433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22" o:spid="_x0000_s1031" type="#_x0000_t202" style="position:absolute;margin-left:335.2pt;margin-top:349.9pt;width:163.1pt;height:3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" filled="f" stroked="f">
              <v:textbox style="mso-fit-shape-to-text:t" inset="0,0,0,0">
                <w:txbxContent>
                  <w:p w14:paraId="17DCAB7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07AA159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30B589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0553443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F2B4F4" wp14:editId="4414E13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1" name="Pole tekstow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188AED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0968003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8B9CBBA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AC99A34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" o:spid="_x0000_s1032" type="#_x0000_t202" style="position:absolute;margin-left:264.3pt;margin-top:765.7pt;width:163.1pt;height:32.2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04qBR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58188AE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096800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8B9CBB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AC99A3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010B605" wp14:editId="4C23E31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D2901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C2AE919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D46D6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AD36904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0" o:spid="_x0000_s1033" type="#_x0000_t202" style="position:absolute;margin-left:264.3pt;margin-top:765.7pt;width:163.1pt;height:32.2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5NsEGw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54D2901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C2AE919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D46D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AD3690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7CCAEC6" wp14:editId="2259903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BFF936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1C8572C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0DC50290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59FFFE0A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9" o:spid="_x0000_s1034" type="#_x0000_t202" style="position:absolute;margin-left:264.3pt;margin-top:765.7pt;width:163.1pt;height:32.2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nlCwIAAPA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mSKeULAgAA&#10;8A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1ABFF93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1C8572C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0DC5029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59FFFE0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F3160" wp14:editId="3916191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D67F1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6296A68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5DE3FA29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E00E3B2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8" o:spid="_x0000_s1035" type="#_x0000_t202" style="position:absolute;margin-left:159.15pt;margin-top:765.95pt;width:94.1pt;height:32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qb6oQCQIAAPA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3F1D67F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6296A68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5DE3FA2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E00E3B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CCC8A5" wp14:editId="0E3A1426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6DE2D2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5CA37292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056F348B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63F6262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" o:spid="_x0000_s1036" type="#_x0000_t202" style="position:absolute;margin-left:159.15pt;margin-top:765.95pt;width:94.1pt;height:32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" filled="f" stroked="f">
              <v:textbox style="mso-fit-shape-to-text:t" inset="0,0,0,0">
                <w:txbxContent>
                  <w:p w14:paraId="526DE2D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5CA3729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056F348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63F626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5239DBD" wp14:editId="226754B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E9365F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5D7C582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1C0F4C0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727A527F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9" o:spid="_x0000_s1037" type="#_x0000_t202" style="position:absolute;margin-left:264.3pt;margin-top:765.7pt;width:163.1pt;height:32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CCLchg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8E9365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5D7C58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1C0F4C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727A52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2AEB3E" wp14:editId="168F8AC9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1F69C1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128BDC5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05124C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349BBE75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8" o:spid="_x0000_s1038" type="#_x0000_t202" style="position:absolute;margin-left:159.15pt;margin-top:765.95pt;width:94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CsI5uCQIAAO8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151F69C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128BDC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05124C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349BBE7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CBEBCE" wp14:editId="79220CC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2F6A4B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0D6084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153C744F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B46C8B3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7" o:spid="_x0000_s1039" type="#_x0000_t202" style="position:absolute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qL6Ts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032F6A4B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0D608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153C74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B46C8B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524C46" wp14:editId="3244E2A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DBF47F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13FB255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A94D02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50FC0F4E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6" o:spid="_x0000_s1040" type="#_x0000_t202" style="position:absolute;margin-left:159.15pt;margin-top:765.95pt;width:94.1pt;height:32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gkybGw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70DBF4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13FB25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A94D0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50FC0F4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B74C74" wp14:editId="6DFCAB52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6A072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96256E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326DC14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4D5D36A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5" o:spid="_x0000_s1041" type="#_x0000_t202" style="position:absolute;margin-left:264.3pt;margin-top:765.7pt;width:163.1pt;height:32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8sCYNQ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7796A07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96256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326DC1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4D5D36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4556F0" wp14:editId="2C24E944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DF3F31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F8803DA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2008C639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BA92E49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3" o:spid="_x0000_s1042" type="#_x0000_t202" style="position:absolute;margin-left:159.15pt;margin-top:765.95pt;width:94.1pt;height:32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HRDgXA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30DF3F3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F8803D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2008C63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BA92E4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159266" wp14:editId="199E0B7A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0B85B7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36159645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2B845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5D41BCA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43" type="#_x0000_t202" style="position:absolute;margin-left:264.3pt;margin-top:765.7pt;width:163.1pt;height:3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O6ootA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550B85B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361596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2B8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5D41BC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2B188A" wp14:editId="13596271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4DEF59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EE4051E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3CA53D4B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2A2D4794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4" o:spid="_x0000_s1044" type="#_x0000_t202" style="position:absolute;margin-left:159.15pt;margin-top:765.95pt;width:94.1pt;height:32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1oHLOg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5E4DEF5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EE4051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3CA53D4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2A2D479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2249A3" wp14:editId="296FE21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9" name="Pole tekstow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977937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2712004F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8A29B8E" w14:textId="77777777" w:rsidR="002B5EFE" w:rsidRPr="00756D49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11369405" w14:textId="77777777" w:rsidR="002B5EFE" w:rsidRPr="003B7E6F" w:rsidRDefault="002B5EFE" w:rsidP="002B5EFE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9" o:spid="_x0000_s1045" type="#_x0000_t202" style="position:absolute;margin-left:264.3pt;margin-top:765.7pt;width:163.1pt;height:32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KDCwIAAPE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GYbsoMLAgAA&#10;8Q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2D97793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271200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8A29B8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1136940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B9C75" w14:textId="77777777" w:rsidR="002B5EFE" w:rsidRDefault="002B5EFE">
      <w:pPr>
        <w:spacing w:after="0" w:line="240" w:lineRule="auto"/>
      </w:pPr>
      <w:r>
        <w:separator/>
      </w:r>
    </w:p>
  </w:footnote>
  <w:footnote w:type="continuationSeparator" w:id="0">
    <w:p w14:paraId="504D51B1" w14:textId="77777777" w:rsidR="002B5EFE" w:rsidRDefault="002B5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53159" w14:textId="77777777" w:rsidR="002B5EFE" w:rsidRDefault="002B5EFE" w:rsidP="002B5EFE">
    <w:pPr>
      <w:pStyle w:val="Nagwek"/>
      <w:spacing w:before="24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09E8B9" wp14:editId="2431F1AD">
          <wp:simplePos x="0" y="0"/>
          <wp:positionH relativeFrom="column">
            <wp:posOffset>-363220</wp:posOffset>
          </wp:positionH>
          <wp:positionV relativeFrom="paragraph">
            <wp:posOffset>64770</wp:posOffset>
          </wp:positionV>
          <wp:extent cx="3792220" cy="1119505"/>
          <wp:effectExtent l="0" t="0" r="0" b="4445"/>
          <wp:wrapNone/>
          <wp:docPr id="14" name="Obraz 14" descr="E:\KSIĘGA ZNAKU\logotypy wydziałów 2021\logotypy wydziałów porządek\wersja polska\logotyp PG i wydział\strona internetowa wersja desktop\logotyp PG i WIM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KSIĘGA ZNAKU\logotypy wydziałów 2021\logotypy wydziałów porządek\wersja polska\logotyp PG i wydział\strona internetowa wersja desktop\logotyp PG i WIM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2220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10D8D"/>
    <w:multiLevelType w:val="multilevel"/>
    <w:tmpl w:val="CFF6CF6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1C48AC"/>
    <w:multiLevelType w:val="multilevel"/>
    <w:tmpl w:val="5F3613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0E68DC"/>
    <w:multiLevelType w:val="hybridMultilevel"/>
    <w:tmpl w:val="1B2CA5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38E0AC4"/>
    <w:multiLevelType w:val="hybridMultilevel"/>
    <w:tmpl w:val="6E66C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91D7A"/>
    <w:multiLevelType w:val="multilevel"/>
    <w:tmpl w:val="95649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E72715"/>
    <w:multiLevelType w:val="hybridMultilevel"/>
    <w:tmpl w:val="EC341E10"/>
    <w:lvl w:ilvl="0" w:tplc="B556544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1565D6"/>
    <w:multiLevelType w:val="multilevel"/>
    <w:tmpl w:val="1CFC509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3E0F0F"/>
    <w:multiLevelType w:val="multilevel"/>
    <w:tmpl w:val="95649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D53A3D"/>
    <w:multiLevelType w:val="hybridMultilevel"/>
    <w:tmpl w:val="67C2186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56767A80">
      <w:start w:val="1"/>
      <w:numFmt w:val="lowerLetter"/>
      <w:lvlText w:val="%2)"/>
      <w:lvlJc w:val="left"/>
      <w:pPr>
        <w:ind w:left="2084" w:hanging="360"/>
      </w:pPr>
      <w:rPr>
        <w:b w:val="0"/>
      </w:rPr>
    </w:lvl>
    <w:lvl w:ilvl="2" w:tplc="2AC8A448">
      <w:start w:val="1"/>
      <w:numFmt w:val="decimal"/>
      <w:lvlText w:val="%3)"/>
      <w:lvlJc w:val="left"/>
      <w:pPr>
        <w:ind w:left="2984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146922B2"/>
    <w:multiLevelType w:val="multilevel"/>
    <w:tmpl w:val="167E4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C057EA"/>
    <w:multiLevelType w:val="multilevel"/>
    <w:tmpl w:val="0DF6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327D45"/>
    <w:multiLevelType w:val="hybridMultilevel"/>
    <w:tmpl w:val="46826C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EB62B20A">
      <w:start w:val="1"/>
      <w:numFmt w:val="lowerLetter"/>
      <w:lvlText w:val="%2)"/>
      <w:lvlJc w:val="left"/>
      <w:pPr>
        <w:ind w:left="1724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8761D19"/>
    <w:multiLevelType w:val="hybridMultilevel"/>
    <w:tmpl w:val="C6B0F032"/>
    <w:lvl w:ilvl="0" w:tplc="D7B28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F05D6E"/>
    <w:multiLevelType w:val="multilevel"/>
    <w:tmpl w:val="1ECA9E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02D0B55"/>
    <w:multiLevelType w:val="hybridMultilevel"/>
    <w:tmpl w:val="0492A8EE"/>
    <w:lvl w:ilvl="0" w:tplc="22267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B53D4"/>
    <w:multiLevelType w:val="multilevel"/>
    <w:tmpl w:val="80A606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E5321E"/>
    <w:multiLevelType w:val="hybridMultilevel"/>
    <w:tmpl w:val="B1A828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D5149CA"/>
    <w:multiLevelType w:val="multilevel"/>
    <w:tmpl w:val="95649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FC2E3A"/>
    <w:multiLevelType w:val="hybridMultilevel"/>
    <w:tmpl w:val="E37E050C"/>
    <w:lvl w:ilvl="0" w:tplc="ED1C0B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3138CC"/>
    <w:multiLevelType w:val="hybridMultilevel"/>
    <w:tmpl w:val="65AE418A"/>
    <w:lvl w:ilvl="0" w:tplc="FD2070F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D5ACA5A0">
      <w:start w:val="1"/>
      <w:numFmt w:val="decimal"/>
      <w:lvlText w:val="%2."/>
      <w:lvlJc w:val="left"/>
      <w:pPr>
        <w:ind w:left="2076" w:hanging="57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8901C1F"/>
    <w:multiLevelType w:val="multilevel"/>
    <w:tmpl w:val="6D8C2D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772039"/>
    <w:multiLevelType w:val="hybridMultilevel"/>
    <w:tmpl w:val="7C28718C"/>
    <w:lvl w:ilvl="0" w:tplc="A454D206">
      <w:start w:val="1"/>
      <w:numFmt w:val="decimal"/>
      <w:lvlText w:val="%1)"/>
      <w:lvlJc w:val="left"/>
      <w:pPr>
        <w:ind w:left="277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4">
    <w:nsid w:val="3E7261ED"/>
    <w:multiLevelType w:val="hybridMultilevel"/>
    <w:tmpl w:val="926A94B0"/>
    <w:lvl w:ilvl="0" w:tplc="AE186D6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BE305C"/>
    <w:multiLevelType w:val="hybridMultilevel"/>
    <w:tmpl w:val="DE0C334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243BDD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>
    <w:nsid w:val="48360727"/>
    <w:multiLevelType w:val="hybridMultilevel"/>
    <w:tmpl w:val="76B459B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50214741"/>
    <w:multiLevelType w:val="hybridMultilevel"/>
    <w:tmpl w:val="83A23CC2"/>
    <w:lvl w:ilvl="0" w:tplc="001EC2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6E268B"/>
    <w:multiLevelType w:val="multilevel"/>
    <w:tmpl w:val="95649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A45C33"/>
    <w:multiLevelType w:val="multilevel"/>
    <w:tmpl w:val="95649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F27D9E"/>
    <w:multiLevelType w:val="hybridMultilevel"/>
    <w:tmpl w:val="19F633BC"/>
    <w:lvl w:ilvl="0" w:tplc="F7C285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1DC4DE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62516C7"/>
    <w:multiLevelType w:val="hybridMultilevel"/>
    <w:tmpl w:val="073E47A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>
    <w:nsid w:val="5A7917BF"/>
    <w:multiLevelType w:val="multilevel"/>
    <w:tmpl w:val="90BAB0F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7F3F31"/>
    <w:multiLevelType w:val="multilevel"/>
    <w:tmpl w:val="07A0B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6C2E59"/>
    <w:multiLevelType w:val="multilevel"/>
    <w:tmpl w:val="AF54C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0A6D73"/>
    <w:multiLevelType w:val="hybridMultilevel"/>
    <w:tmpl w:val="414E9D94"/>
    <w:lvl w:ilvl="0" w:tplc="E528CD50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143A83"/>
    <w:multiLevelType w:val="multilevel"/>
    <w:tmpl w:val="D1CC1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52537D"/>
    <w:multiLevelType w:val="hybridMultilevel"/>
    <w:tmpl w:val="356E29DE"/>
    <w:lvl w:ilvl="0" w:tplc="82AA5AA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9CB36B9"/>
    <w:multiLevelType w:val="multilevel"/>
    <w:tmpl w:val="AE72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F97E4C"/>
    <w:multiLevelType w:val="multilevel"/>
    <w:tmpl w:val="ECC83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054B26"/>
    <w:multiLevelType w:val="hybridMultilevel"/>
    <w:tmpl w:val="41667B76"/>
    <w:lvl w:ilvl="0" w:tplc="BE7E620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39"/>
  </w:num>
  <w:num w:numId="5">
    <w:abstractNumId w:val="21"/>
  </w:num>
  <w:num w:numId="6">
    <w:abstractNumId w:val="25"/>
  </w:num>
  <w:num w:numId="7">
    <w:abstractNumId w:val="16"/>
  </w:num>
  <w:num w:numId="8">
    <w:abstractNumId w:val="31"/>
  </w:num>
  <w:num w:numId="9">
    <w:abstractNumId w:val="42"/>
  </w:num>
  <w:num w:numId="10">
    <w:abstractNumId w:val="37"/>
  </w:num>
  <w:num w:numId="11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4"/>
  </w:num>
  <w:num w:numId="20">
    <w:abstractNumId w:val="12"/>
  </w:num>
  <w:num w:numId="21">
    <w:abstractNumId w:val="20"/>
  </w:num>
  <w:num w:numId="22">
    <w:abstractNumId w:val="3"/>
  </w:num>
  <w:num w:numId="23">
    <w:abstractNumId w:val="32"/>
  </w:num>
  <w:num w:numId="24">
    <w:abstractNumId w:val="40"/>
  </w:num>
  <w:num w:numId="25">
    <w:abstractNumId w:val="33"/>
  </w:num>
  <w:num w:numId="26">
    <w:abstractNumId w:val="11"/>
  </w:num>
  <w:num w:numId="27">
    <w:abstractNumId w:val="7"/>
  </w:num>
  <w:num w:numId="28">
    <w:abstractNumId w:val="35"/>
  </w:num>
  <w:num w:numId="29">
    <w:abstractNumId w:val="1"/>
  </w:num>
  <w:num w:numId="30">
    <w:abstractNumId w:val="38"/>
  </w:num>
  <w:num w:numId="31">
    <w:abstractNumId w:val="10"/>
  </w:num>
  <w:num w:numId="32">
    <w:abstractNumId w:val="41"/>
  </w:num>
  <w:num w:numId="33">
    <w:abstractNumId w:val="27"/>
  </w:num>
  <w:num w:numId="34">
    <w:abstractNumId w:val="26"/>
  </w:num>
  <w:num w:numId="35">
    <w:abstractNumId w:val="30"/>
  </w:num>
  <w:num w:numId="36">
    <w:abstractNumId w:val="5"/>
  </w:num>
  <w:num w:numId="37">
    <w:abstractNumId w:val="19"/>
  </w:num>
  <w:num w:numId="38">
    <w:abstractNumId w:val="29"/>
  </w:num>
  <w:num w:numId="39">
    <w:abstractNumId w:val="8"/>
  </w:num>
  <w:num w:numId="40">
    <w:abstractNumId w:val="34"/>
  </w:num>
  <w:num w:numId="41">
    <w:abstractNumId w:val="14"/>
  </w:num>
  <w:num w:numId="42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D9"/>
    <w:rsid w:val="000029BC"/>
    <w:rsid w:val="00006BDB"/>
    <w:rsid w:val="000105FA"/>
    <w:rsid w:val="00013E23"/>
    <w:rsid w:val="00025A4D"/>
    <w:rsid w:val="00031897"/>
    <w:rsid w:val="000527B3"/>
    <w:rsid w:val="000625A5"/>
    <w:rsid w:val="00065E69"/>
    <w:rsid w:val="00074AAF"/>
    <w:rsid w:val="00086170"/>
    <w:rsid w:val="000C0898"/>
    <w:rsid w:val="000C1776"/>
    <w:rsid w:val="000D622C"/>
    <w:rsid w:val="000D7669"/>
    <w:rsid w:val="000E0AAC"/>
    <w:rsid w:val="000F2AFF"/>
    <w:rsid w:val="000F551E"/>
    <w:rsid w:val="001004CD"/>
    <w:rsid w:val="001037F7"/>
    <w:rsid w:val="00110652"/>
    <w:rsid w:val="00131D8F"/>
    <w:rsid w:val="00136F37"/>
    <w:rsid w:val="00144A64"/>
    <w:rsid w:val="001850BA"/>
    <w:rsid w:val="00185CE7"/>
    <w:rsid w:val="00185EFE"/>
    <w:rsid w:val="00186D7D"/>
    <w:rsid w:val="001905FE"/>
    <w:rsid w:val="001A6DFB"/>
    <w:rsid w:val="001B51AE"/>
    <w:rsid w:val="001B5ADE"/>
    <w:rsid w:val="001E0598"/>
    <w:rsid w:val="001E201C"/>
    <w:rsid w:val="001E7237"/>
    <w:rsid w:val="001F04EA"/>
    <w:rsid w:val="001F1611"/>
    <w:rsid w:val="00223354"/>
    <w:rsid w:val="002260CF"/>
    <w:rsid w:val="002271DE"/>
    <w:rsid w:val="0024521C"/>
    <w:rsid w:val="002A25C7"/>
    <w:rsid w:val="002B34C8"/>
    <w:rsid w:val="002B5EFE"/>
    <w:rsid w:val="002C263E"/>
    <w:rsid w:val="002C38D4"/>
    <w:rsid w:val="002C782D"/>
    <w:rsid w:val="002D0B15"/>
    <w:rsid w:val="002D5805"/>
    <w:rsid w:val="002E59F6"/>
    <w:rsid w:val="003138C2"/>
    <w:rsid w:val="00314DAB"/>
    <w:rsid w:val="003234AF"/>
    <w:rsid w:val="00331276"/>
    <w:rsid w:val="00336423"/>
    <w:rsid w:val="00336D3D"/>
    <w:rsid w:val="00344E72"/>
    <w:rsid w:val="003551B2"/>
    <w:rsid w:val="00364AAC"/>
    <w:rsid w:val="00376C19"/>
    <w:rsid w:val="003956D4"/>
    <w:rsid w:val="003A6518"/>
    <w:rsid w:val="003D016E"/>
    <w:rsid w:val="003D791A"/>
    <w:rsid w:val="003F1AD1"/>
    <w:rsid w:val="00402600"/>
    <w:rsid w:val="0040745A"/>
    <w:rsid w:val="00411405"/>
    <w:rsid w:val="00417032"/>
    <w:rsid w:val="004241BF"/>
    <w:rsid w:val="004327A7"/>
    <w:rsid w:val="00432E53"/>
    <w:rsid w:val="00434024"/>
    <w:rsid w:val="00437552"/>
    <w:rsid w:val="00440B0B"/>
    <w:rsid w:val="0045429E"/>
    <w:rsid w:val="004A0966"/>
    <w:rsid w:val="004A6D21"/>
    <w:rsid w:val="004A7C30"/>
    <w:rsid w:val="004B6BBA"/>
    <w:rsid w:val="004C5870"/>
    <w:rsid w:val="004D24C6"/>
    <w:rsid w:val="004E0972"/>
    <w:rsid w:val="004E2301"/>
    <w:rsid w:val="004F134A"/>
    <w:rsid w:val="004F3459"/>
    <w:rsid w:val="004F58DA"/>
    <w:rsid w:val="00504043"/>
    <w:rsid w:val="0050683E"/>
    <w:rsid w:val="00516460"/>
    <w:rsid w:val="00521A79"/>
    <w:rsid w:val="0053660A"/>
    <w:rsid w:val="00536988"/>
    <w:rsid w:val="0054483B"/>
    <w:rsid w:val="005618BD"/>
    <w:rsid w:val="00564CB5"/>
    <w:rsid w:val="0057491B"/>
    <w:rsid w:val="005C153D"/>
    <w:rsid w:val="005C27B8"/>
    <w:rsid w:val="005C4AD9"/>
    <w:rsid w:val="005D08FD"/>
    <w:rsid w:val="005D16DA"/>
    <w:rsid w:val="005D3AE6"/>
    <w:rsid w:val="005E3598"/>
    <w:rsid w:val="005E6304"/>
    <w:rsid w:val="00611250"/>
    <w:rsid w:val="00611A19"/>
    <w:rsid w:val="00615F2A"/>
    <w:rsid w:val="006176B6"/>
    <w:rsid w:val="00623A83"/>
    <w:rsid w:val="00624FBD"/>
    <w:rsid w:val="00630C81"/>
    <w:rsid w:val="006331AD"/>
    <w:rsid w:val="006444C8"/>
    <w:rsid w:val="0067068C"/>
    <w:rsid w:val="00676A18"/>
    <w:rsid w:val="006806B9"/>
    <w:rsid w:val="00681714"/>
    <w:rsid w:val="00682D10"/>
    <w:rsid w:val="00685041"/>
    <w:rsid w:val="00686FFD"/>
    <w:rsid w:val="0068709E"/>
    <w:rsid w:val="006A18B2"/>
    <w:rsid w:val="006A5DCF"/>
    <w:rsid w:val="006B17ED"/>
    <w:rsid w:val="006B6EED"/>
    <w:rsid w:val="006D149C"/>
    <w:rsid w:val="006E20EF"/>
    <w:rsid w:val="006E360F"/>
    <w:rsid w:val="006E455B"/>
    <w:rsid w:val="006F24E5"/>
    <w:rsid w:val="00715A4F"/>
    <w:rsid w:val="0074471F"/>
    <w:rsid w:val="007503FC"/>
    <w:rsid w:val="00762149"/>
    <w:rsid w:val="00770F3A"/>
    <w:rsid w:val="00775031"/>
    <w:rsid w:val="007809B4"/>
    <w:rsid w:val="00794B73"/>
    <w:rsid w:val="007958F6"/>
    <w:rsid w:val="007B31EA"/>
    <w:rsid w:val="007B515E"/>
    <w:rsid w:val="007B5F50"/>
    <w:rsid w:val="007C3518"/>
    <w:rsid w:val="007D068E"/>
    <w:rsid w:val="007F05A5"/>
    <w:rsid w:val="007F3891"/>
    <w:rsid w:val="00804C67"/>
    <w:rsid w:val="00807944"/>
    <w:rsid w:val="00810994"/>
    <w:rsid w:val="00817CE9"/>
    <w:rsid w:val="0083326C"/>
    <w:rsid w:val="00847280"/>
    <w:rsid w:val="0085647D"/>
    <w:rsid w:val="00866F84"/>
    <w:rsid w:val="00874927"/>
    <w:rsid w:val="008818F0"/>
    <w:rsid w:val="00881EE3"/>
    <w:rsid w:val="00891E67"/>
    <w:rsid w:val="008977D5"/>
    <w:rsid w:val="008A1D35"/>
    <w:rsid w:val="008A6CC2"/>
    <w:rsid w:val="008A6F60"/>
    <w:rsid w:val="008B4370"/>
    <w:rsid w:val="008C0542"/>
    <w:rsid w:val="008C2083"/>
    <w:rsid w:val="008D0374"/>
    <w:rsid w:val="008E1CEA"/>
    <w:rsid w:val="008E5FFE"/>
    <w:rsid w:val="00916AF2"/>
    <w:rsid w:val="00923C15"/>
    <w:rsid w:val="00934A6E"/>
    <w:rsid w:val="0093797F"/>
    <w:rsid w:val="00973278"/>
    <w:rsid w:val="00977CA4"/>
    <w:rsid w:val="009944C6"/>
    <w:rsid w:val="009A34FE"/>
    <w:rsid w:val="009B20B8"/>
    <w:rsid w:val="009B3B47"/>
    <w:rsid w:val="009C1C45"/>
    <w:rsid w:val="009C7691"/>
    <w:rsid w:val="009E1381"/>
    <w:rsid w:val="009F71DD"/>
    <w:rsid w:val="00A01CEF"/>
    <w:rsid w:val="00A054B3"/>
    <w:rsid w:val="00A168E2"/>
    <w:rsid w:val="00A20EEC"/>
    <w:rsid w:val="00A4300E"/>
    <w:rsid w:val="00A44437"/>
    <w:rsid w:val="00A66394"/>
    <w:rsid w:val="00A67E45"/>
    <w:rsid w:val="00A8290C"/>
    <w:rsid w:val="00A851B9"/>
    <w:rsid w:val="00A864D5"/>
    <w:rsid w:val="00AB3B7B"/>
    <w:rsid w:val="00AC352C"/>
    <w:rsid w:val="00AC3F11"/>
    <w:rsid w:val="00AE5481"/>
    <w:rsid w:val="00B00DF5"/>
    <w:rsid w:val="00B041BF"/>
    <w:rsid w:val="00B311E1"/>
    <w:rsid w:val="00B340EE"/>
    <w:rsid w:val="00B35B2E"/>
    <w:rsid w:val="00B40E6D"/>
    <w:rsid w:val="00B56C02"/>
    <w:rsid w:val="00B72DFF"/>
    <w:rsid w:val="00B81E40"/>
    <w:rsid w:val="00B955EC"/>
    <w:rsid w:val="00BA13F9"/>
    <w:rsid w:val="00BB013B"/>
    <w:rsid w:val="00BB59B3"/>
    <w:rsid w:val="00BC0F7B"/>
    <w:rsid w:val="00BF0B6F"/>
    <w:rsid w:val="00C02487"/>
    <w:rsid w:val="00C1782E"/>
    <w:rsid w:val="00C23ED8"/>
    <w:rsid w:val="00C30B03"/>
    <w:rsid w:val="00C31F81"/>
    <w:rsid w:val="00C41BE8"/>
    <w:rsid w:val="00C47D3F"/>
    <w:rsid w:val="00C51E5A"/>
    <w:rsid w:val="00C521D8"/>
    <w:rsid w:val="00C53FE1"/>
    <w:rsid w:val="00C5532A"/>
    <w:rsid w:val="00C55412"/>
    <w:rsid w:val="00C61F94"/>
    <w:rsid w:val="00C6502C"/>
    <w:rsid w:val="00C667CF"/>
    <w:rsid w:val="00C91E1D"/>
    <w:rsid w:val="00CD115B"/>
    <w:rsid w:val="00CF37C6"/>
    <w:rsid w:val="00D04EA9"/>
    <w:rsid w:val="00D07F6F"/>
    <w:rsid w:val="00D156D9"/>
    <w:rsid w:val="00D3300E"/>
    <w:rsid w:val="00D37F0D"/>
    <w:rsid w:val="00D47FC8"/>
    <w:rsid w:val="00D6532E"/>
    <w:rsid w:val="00D7793E"/>
    <w:rsid w:val="00D9292A"/>
    <w:rsid w:val="00DA0C47"/>
    <w:rsid w:val="00DB13E3"/>
    <w:rsid w:val="00DB48BB"/>
    <w:rsid w:val="00DC119C"/>
    <w:rsid w:val="00DC231F"/>
    <w:rsid w:val="00DC6E08"/>
    <w:rsid w:val="00DF17C2"/>
    <w:rsid w:val="00E12C71"/>
    <w:rsid w:val="00E14B8F"/>
    <w:rsid w:val="00E15051"/>
    <w:rsid w:val="00E20C9A"/>
    <w:rsid w:val="00E26222"/>
    <w:rsid w:val="00E31E0B"/>
    <w:rsid w:val="00E33F08"/>
    <w:rsid w:val="00E352F2"/>
    <w:rsid w:val="00E516D6"/>
    <w:rsid w:val="00E542EF"/>
    <w:rsid w:val="00E70DBA"/>
    <w:rsid w:val="00E92B75"/>
    <w:rsid w:val="00EB0EF8"/>
    <w:rsid w:val="00EB3566"/>
    <w:rsid w:val="00EC6A3E"/>
    <w:rsid w:val="00ED3BAF"/>
    <w:rsid w:val="00EE3685"/>
    <w:rsid w:val="00EE7E31"/>
    <w:rsid w:val="00EF3F35"/>
    <w:rsid w:val="00EF75D0"/>
    <w:rsid w:val="00F013D2"/>
    <w:rsid w:val="00F05787"/>
    <w:rsid w:val="00F06D18"/>
    <w:rsid w:val="00F12AEA"/>
    <w:rsid w:val="00F22450"/>
    <w:rsid w:val="00F227FA"/>
    <w:rsid w:val="00F31496"/>
    <w:rsid w:val="00F34B77"/>
    <w:rsid w:val="00F43B4A"/>
    <w:rsid w:val="00F478BC"/>
    <w:rsid w:val="00F71CEA"/>
    <w:rsid w:val="00F751E4"/>
    <w:rsid w:val="00FA65E2"/>
    <w:rsid w:val="00FB0E8C"/>
    <w:rsid w:val="00FB12DE"/>
    <w:rsid w:val="00FB1E6A"/>
    <w:rsid w:val="00FC0B7E"/>
    <w:rsid w:val="00FC1D31"/>
    <w:rsid w:val="00FC7FFC"/>
    <w:rsid w:val="00FD426B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42FE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qFormat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81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qFormat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81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cp:lastPrinted>2024-12-12T07:53:00Z</cp:lastPrinted>
  <dcterms:created xsi:type="dcterms:W3CDTF">2024-12-12T07:58:00Z</dcterms:created>
  <dcterms:modified xsi:type="dcterms:W3CDTF">2024-12-12T07:58:00Z</dcterms:modified>
</cp:coreProperties>
</file>