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Załącznik nr 2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13EDA2A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ZZ/0</w:t>
      </w:r>
      <w:r w:rsidR="001574EB" w:rsidRPr="008B3A6E">
        <w:rPr>
          <w:rFonts w:ascii="Arial" w:eastAsia="Calibri" w:hAnsi="Arial" w:cs="Arial"/>
          <w:i/>
          <w:iCs/>
          <w:sz w:val="20"/>
          <w:szCs w:val="20"/>
        </w:rPr>
        <w:t>7</w:t>
      </w:r>
      <w:r w:rsidR="008B3A6E">
        <w:rPr>
          <w:rFonts w:ascii="Arial" w:eastAsia="Calibri" w:hAnsi="Arial" w:cs="Arial"/>
          <w:i/>
          <w:iCs/>
          <w:sz w:val="20"/>
          <w:szCs w:val="20"/>
        </w:rPr>
        <w:t>6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/009/2025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C8CD2B8" w14:textId="77777777" w:rsidR="00E04972" w:rsidRPr="008B3A6E" w:rsidRDefault="00E04972" w:rsidP="00CD5F26">
      <w:pPr>
        <w:spacing w:after="0"/>
        <w:rPr>
          <w:rFonts w:ascii="Arial" w:hAnsi="Arial" w:cs="Arial"/>
          <w:sz w:val="20"/>
          <w:szCs w:val="20"/>
        </w:rPr>
      </w:pPr>
    </w:p>
    <w:p w14:paraId="7FAC69DC" w14:textId="26FB51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E41AE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Pr="008B3A6E">
        <w:rPr>
          <w:rFonts w:ascii="Arial" w:hAnsi="Arial" w:cs="Arial"/>
          <w:sz w:val="20"/>
          <w:szCs w:val="20"/>
        </w:rPr>
        <w:t>……………….., dnia …</w:t>
      </w:r>
      <w:r w:rsidR="008B3A6E">
        <w:rPr>
          <w:rFonts w:ascii="Arial" w:hAnsi="Arial" w:cs="Arial"/>
          <w:sz w:val="20"/>
          <w:szCs w:val="20"/>
        </w:rPr>
        <w:t>…</w:t>
      </w:r>
      <w:r w:rsidR="00824095" w:rsidRPr="008B3A6E">
        <w:rPr>
          <w:rFonts w:ascii="Arial" w:hAnsi="Arial" w:cs="Arial"/>
          <w:sz w:val="20"/>
          <w:szCs w:val="20"/>
        </w:rPr>
        <w:t>…</w:t>
      </w:r>
      <w:r w:rsidR="004D333A" w:rsidRPr="008B3A6E">
        <w:rPr>
          <w:rFonts w:ascii="Arial" w:hAnsi="Arial" w:cs="Arial"/>
          <w:sz w:val="20"/>
          <w:szCs w:val="20"/>
        </w:rPr>
        <w:t xml:space="preserve"> 20</w:t>
      </w:r>
      <w:r w:rsidR="00B532CE" w:rsidRPr="008B3A6E">
        <w:rPr>
          <w:rFonts w:ascii="Arial" w:hAnsi="Arial" w:cs="Arial"/>
          <w:sz w:val="20"/>
          <w:szCs w:val="20"/>
        </w:rPr>
        <w:t>2</w:t>
      </w:r>
      <w:r w:rsidR="007C01CF" w:rsidRPr="008B3A6E">
        <w:rPr>
          <w:rFonts w:ascii="Arial" w:hAnsi="Arial" w:cs="Arial"/>
          <w:sz w:val="20"/>
          <w:szCs w:val="20"/>
        </w:rPr>
        <w:t>5</w:t>
      </w:r>
      <w:r w:rsid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146627B1" w14:textId="4F692780" w:rsidR="00CD5F26" w:rsidRPr="008B3A6E" w:rsidRDefault="00E53D1D" w:rsidP="00CD5F26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2E0D7410" w14:textId="5D0CD1FC" w:rsidR="0017103C" w:rsidRPr="008B3A6E" w:rsidRDefault="0017103C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52A5D95" w14:textId="3E2FA6DF" w:rsidR="00890EA6" w:rsidRPr="008B3A6E" w:rsidRDefault="00F36C82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74D08222" w:rsidR="0042347B" w:rsidRPr="008B3A6E" w:rsidRDefault="0042347B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E1D4942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74A6C9DE" w14:textId="28DA4E91" w:rsidR="00FA2B11" w:rsidRPr="008B3A6E" w:rsidRDefault="00FA2B11" w:rsidP="00CD5F26">
      <w:pPr>
        <w:spacing w:after="0"/>
        <w:rPr>
          <w:rFonts w:ascii="Arial" w:hAnsi="Arial" w:cs="Arial"/>
          <w:sz w:val="20"/>
          <w:szCs w:val="20"/>
        </w:rPr>
      </w:pPr>
    </w:p>
    <w:p w14:paraId="5A04D53C" w14:textId="77777777" w:rsidR="00176F32" w:rsidRPr="008B3A6E" w:rsidRDefault="00176F32" w:rsidP="00CD5F26">
      <w:pPr>
        <w:spacing w:after="0"/>
        <w:rPr>
          <w:rFonts w:ascii="Arial" w:hAnsi="Arial" w:cs="Arial"/>
          <w:sz w:val="20"/>
          <w:szCs w:val="20"/>
        </w:rPr>
      </w:pPr>
    </w:p>
    <w:p w14:paraId="3DB52C56" w14:textId="2EF6763A" w:rsidR="00143C90" w:rsidRPr="008B3A6E" w:rsidRDefault="00CD5F26" w:rsidP="0024302D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dnia </w:t>
      </w:r>
      <w:r w:rsidR="008B3A6E">
        <w:rPr>
          <w:rFonts w:ascii="Arial" w:hAnsi="Arial" w:cs="Arial"/>
          <w:sz w:val="20"/>
          <w:szCs w:val="20"/>
        </w:rPr>
        <w:t>0</w:t>
      </w:r>
      <w:r w:rsidR="006571CD">
        <w:rPr>
          <w:rFonts w:ascii="Arial" w:hAnsi="Arial" w:cs="Arial"/>
          <w:sz w:val="20"/>
          <w:szCs w:val="20"/>
        </w:rPr>
        <w:t>3</w:t>
      </w:r>
      <w:r w:rsidR="008B3A6E">
        <w:rPr>
          <w:rFonts w:ascii="Arial" w:hAnsi="Arial" w:cs="Arial"/>
          <w:sz w:val="20"/>
          <w:szCs w:val="20"/>
        </w:rPr>
        <w:t>.07</w:t>
      </w:r>
      <w:r w:rsidR="007C01CF" w:rsidRPr="008B3A6E">
        <w:rPr>
          <w:rFonts w:ascii="Arial" w:hAnsi="Arial" w:cs="Arial"/>
          <w:sz w:val="20"/>
          <w:szCs w:val="20"/>
        </w:rPr>
        <w:t>.2025 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1574EB" w:rsidRPr="008B3A6E">
        <w:rPr>
          <w:rFonts w:ascii="Arial" w:hAnsi="Arial" w:cs="Arial"/>
          <w:b/>
          <w:bCs/>
          <w:sz w:val="20"/>
          <w:szCs w:val="20"/>
        </w:rPr>
        <w:t>dostawę</w:t>
      </w:r>
      <w:r w:rsidR="00897E49" w:rsidRPr="008B3A6E">
        <w:rPr>
          <w:rFonts w:ascii="Arial" w:hAnsi="Arial" w:cs="Arial"/>
          <w:b/>
          <w:bCs/>
          <w:sz w:val="20"/>
          <w:szCs w:val="20"/>
        </w:rPr>
        <w:t xml:space="preserve"> </w:t>
      </w:r>
      <w:r w:rsidR="008B3A6E" w:rsidRPr="004D0053">
        <w:rPr>
          <w:rFonts w:ascii="Arial" w:eastAsia="Times New Roman" w:hAnsi="Arial" w:cs="Arial"/>
          <w:b/>
          <w:color w:val="000000"/>
          <w:sz w:val="20"/>
          <w:szCs w:val="20"/>
        </w:rPr>
        <w:t xml:space="preserve">komputera typu </w:t>
      </w:r>
      <w:proofErr w:type="spellStart"/>
      <w:r w:rsidR="008B3A6E" w:rsidRPr="004D0053">
        <w:rPr>
          <w:rFonts w:ascii="Arial" w:eastAsia="Times New Roman" w:hAnsi="Arial" w:cs="Arial"/>
          <w:b/>
          <w:color w:val="000000"/>
          <w:sz w:val="20"/>
          <w:szCs w:val="20"/>
        </w:rPr>
        <w:t>miniPC</w:t>
      </w:r>
      <w:proofErr w:type="spellEnd"/>
      <w:r w:rsidR="008B3A6E" w:rsidRPr="004D0053">
        <w:rPr>
          <w:rFonts w:ascii="Arial" w:eastAsia="Times New Roman" w:hAnsi="Arial" w:cs="Arial"/>
          <w:b/>
          <w:bCs/>
          <w:kern w:val="2"/>
          <w:sz w:val="20"/>
          <w:szCs w:val="20"/>
          <w14:ligatures w14:val="standardContextual"/>
        </w:rPr>
        <w:t xml:space="preserve"> </w:t>
      </w:r>
      <w:r w:rsidR="008B3A6E" w:rsidRPr="004D0053">
        <w:rPr>
          <w:rFonts w:ascii="Arial" w:hAnsi="Arial" w:cs="Arial"/>
          <w:b/>
          <w:bCs/>
          <w:sz w:val="20"/>
          <w:szCs w:val="20"/>
        </w:rPr>
        <w:t xml:space="preserve">do projektu pn.:  „Wydajne metody przetwarzania sygnałów na potrzeby korekcji pomiarów anten mikrofalowych realizowanych w warunkach </w:t>
      </w:r>
      <w:proofErr w:type="spellStart"/>
      <w:r w:rsidR="008B3A6E" w:rsidRPr="004D0053">
        <w:rPr>
          <w:rFonts w:ascii="Arial" w:hAnsi="Arial" w:cs="Arial"/>
          <w:b/>
          <w:bCs/>
          <w:sz w:val="20"/>
          <w:szCs w:val="20"/>
        </w:rPr>
        <w:t>niebezechowych</w:t>
      </w:r>
      <w:proofErr w:type="spellEnd"/>
      <w:r w:rsidR="008B3A6E" w:rsidRPr="004D0053">
        <w:rPr>
          <w:rFonts w:ascii="Arial" w:hAnsi="Arial" w:cs="Arial"/>
          <w:b/>
          <w:bCs/>
          <w:sz w:val="20"/>
          <w:szCs w:val="20"/>
        </w:rPr>
        <w:t>”, realizowanego na Wydziale Elektroniki, Telekomunikacji i Informatyki Politechniki Gdańskiej</w:t>
      </w:r>
    </w:p>
    <w:p w14:paraId="6A72A2D3" w14:textId="77777777" w:rsidR="00CD5F26" w:rsidRPr="008B3A6E" w:rsidRDefault="00CD5F26" w:rsidP="00143C90">
      <w:pPr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AE72A67" w14:textId="0C8790D8" w:rsidR="00F568C2" w:rsidRPr="008B3A6E" w:rsidRDefault="00144978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47CC5342" w14:textId="77777777" w:rsidR="00686E2A" w:rsidRPr="008B3A6E" w:rsidRDefault="00686E2A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840"/>
        <w:gridCol w:w="1276"/>
        <w:gridCol w:w="2693"/>
        <w:gridCol w:w="1418"/>
        <w:gridCol w:w="1417"/>
      </w:tblGrid>
      <w:tr w:rsidR="008B3A6E" w:rsidRPr="008B3A6E" w14:paraId="0112E394" w14:textId="77777777" w:rsidTr="008B3A6E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8B3A6E" w:rsidRPr="008B3A6E" w:rsidRDefault="008B3A6E" w:rsidP="0069177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0" w:name="_Hlk138328945"/>
            <w:r w:rsidRPr="008B3A6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2B8C28F" w14:textId="77777777" w:rsidR="008B3A6E" w:rsidRPr="008B3A6E" w:rsidRDefault="008B3A6E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3A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vAlign w:val="center"/>
          </w:tcPr>
          <w:p w14:paraId="150CC683" w14:textId="242F5303" w:rsidR="008B3A6E" w:rsidRPr="008B3A6E" w:rsidRDefault="008B3A6E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3A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 sztuk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6285760" w14:textId="1913D410" w:rsidR="008B3A6E" w:rsidRPr="008B3A6E" w:rsidRDefault="008B3A6E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3A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Producent, model, typ</w:t>
            </w:r>
          </w:p>
        </w:tc>
        <w:tc>
          <w:tcPr>
            <w:tcW w:w="1418" w:type="dxa"/>
          </w:tcPr>
          <w:p w14:paraId="2EF96EE7" w14:textId="21949F98" w:rsidR="008B3A6E" w:rsidRPr="008B3A6E" w:rsidRDefault="008B3A6E" w:rsidP="006917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  <w:r w:rsidRPr="008B3A6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netto </w:t>
            </w:r>
            <w:r w:rsidRPr="008B3A6E">
              <w:rPr>
                <w:rFonts w:ascii="Arial" w:hAnsi="Arial" w:cs="Arial"/>
                <w:sz w:val="20"/>
                <w:szCs w:val="20"/>
              </w:rPr>
              <w:t>[PLN]</w:t>
            </w:r>
          </w:p>
        </w:tc>
        <w:tc>
          <w:tcPr>
            <w:tcW w:w="1417" w:type="dxa"/>
            <w:vAlign w:val="center"/>
          </w:tcPr>
          <w:p w14:paraId="202DDA98" w14:textId="07774CA7" w:rsidR="008B3A6E" w:rsidRPr="008B3A6E" w:rsidRDefault="008B3A6E" w:rsidP="006917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1A27B9E2" w14:textId="77777777" w:rsidR="008B3A6E" w:rsidRPr="008B3A6E" w:rsidRDefault="008B3A6E" w:rsidP="006917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8B3A6E" w:rsidRPr="008B3A6E" w14:paraId="64CC81E9" w14:textId="77777777" w:rsidTr="008B3A6E">
        <w:trPr>
          <w:trHeight w:val="907"/>
        </w:trPr>
        <w:tc>
          <w:tcPr>
            <w:tcW w:w="457" w:type="dxa"/>
            <w:shd w:val="clear" w:color="auto" w:fill="auto"/>
            <w:vAlign w:val="center"/>
          </w:tcPr>
          <w:p w14:paraId="37F1E545" w14:textId="77777777" w:rsidR="008B3A6E" w:rsidRPr="008B3A6E" w:rsidRDefault="008B3A6E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55F55697" w14:textId="4B278C1D" w:rsidR="008B3A6E" w:rsidRPr="008B3A6E" w:rsidRDefault="008B3A6E" w:rsidP="00481A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1" w:name="_Hlk198807241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</w:t>
            </w:r>
            <w:r w:rsidRPr="004D00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omputer typu </w:t>
            </w:r>
            <w:proofErr w:type="spellStart"/>
            <w:r w:rsidRPr="004D005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miniPC</w:t>
            </w:r>
            <w:bookmarkEnd w:id="1"/>
            <w:proofErr w:type="spellEnd"/>
          </w:p>
        </w:tc>
        <w:tc>
          <w:tcPr>
            <w:tcW w:w="1276" w:type="dxa"/>
            <w:vAlign w:val="center"/>
          </w:tcPr>
          <w:p w14:paraId="4007C67B" w14:textId="25B68FFB" w:rsidR="008B3A6E" w:rsidRPr="008B3A6E" w:rsidRDefault="008B3A6E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05563E8B" w14:textId="77777777" w:rsidR="008B3A6E" w:rsidRPr="008B3A6E" w:rsidRDefault="008B3A6E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B5304C" w14:textId="77777777" w:rsidR="008B3A6E" w:rsidRPr="008B3A6E" w:rsidRDefault="008B3A6E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02E8C64" w14:textId="33D0AAA2" w:rsidR="008B3A6E" w:rsidRPr="008B3A6E" w:rsidRDefault="008B3A6E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3C0E016" w14:textId="09617BB8" w:rsidR="00755A05" w:rsidRPr="008B3A6E" w:rsidRDefault="00755A05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25552587" w14:textId="4CBD77E0" w:rsidR="00F36C82" w:rsidRPr="008B3A6E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zrealizujemy zamówienie do</w:t>
      </w:r>
      <w:r w:rsidR="00512E74" w:rsidRPr="008B3A6E">
        <w:rPr>
          <w:rFonts w:ascii="Arial" w:hAnsi="Arial" w:cs="Arial"/>
          <w:b/>
          <w:sz w:val="20"/>
          <w:szCs w:val="20"/>
        </w:rPr>
        <w:t xml:space="preserve"> </w:t>
      </w:r>
      <w:r w:rsidR="000C3D62" w:rsidRPr="008B3A6E">
        <w:rPr>
          <w:rFonts w:ascii="Arial" w:hAnsi="Arial" w:cs="Arial"/>
          <w:bCs/>
          <w:sz w:val="20"/>
          <w:szCs w:val="20"/>
        </w:rPr>
        <w:t>……</w:t>
      </w:r>
      <w:r w:rsidR="00897E49" w:rsidRPr="008B3A6E">
        <w:rPr>
          <w:rFonts w:ascii="Arial" w:hAnsi="Arial" w:cs="Arial"/>
          <w:bCs/>
          <w:sz w:val="20"/>
          <w:szCs w:val="20"/>
        </w:rPr>
        <w:t xml:space="preserve"> dni</w:t>
      </w:r>
      <w:r w:rsidR="00225601" w:rsidRPr="008B3A6E">
        <w:rPr>
          <w:rFonts w:ascii="Arial" w:hAnsi="Arial" w:cs="Arial"/>
          <w:bCs/>
          <w:sz w:val="20"/>
          <w:szCs w:val="20"/>
        </w:rPr>
        <w:t xml:space="preserve"> (maksymalnie </w:t>
      </w:r>
      <w:r w:rsidR="008B3A6E">
        <w:rPr>
          <w:rFonts w:ascii="Arial" w:hAnsi="Arial" w:cs="Arial"/>
          <w:bCs/>
          <w:sz w:val="20"/>
          <w:szCs w:val="20"/>
        </w:rPr>
        <w:t>28</w:t>
      </w:r>
      <w:r w:rsidR="00225601" w:rsidRPr="008B3A6E">
        <w:rPr>
          <w:rFonts w:ascii="Arial" w:hAnsi="Arial" w:cs="Arial"/>
          <w:bCs/>
          <w:sz w:val="20"/>
          <w:szCs w:val="20"/>
        </w:rPr>
        <w:t xml:space="preserve"> dni)</w:t>
      </w:r>
      <w:r w:rsidR="00897E49" w:rsidRPr="008B3A6E">
        <w:rPr>
          <w:rFonts w:ascii="Arial" w:hAnsi="Arial" w:cs="Arial"/>
          <w:bCs/>
          <w:sz w:val="20"/>
          <w:szCs w:val="20"/>
        </w:rPr>
        <w:t xml:space="preserve"> </w:t>
      </w:r>
      <w:r w:rsidR="0007590D" w:rsidRPr="008B3A6E">
        <w:rPr>
          <w:rFonts w:ascii="Arial" w:hAnsi="Arial" w:cs="Arial"/>
          <w:bCs/>
          <w:sz w:val="20"/>
          <w:szCs w:val="20"/>
        </w:rPr>
        <w:t xml:space="preserve">kalendarzowych od dnia </w:t>
      </w:r>
      <w:r w:rsidR="008B3A6E">
        <w:rPr>
          <w:rFonts w:ascii="Arial" w:hAnsi="Arial" w:cs="Arial"/>
          <w:bCs/>
          <w:sz w:val="20"/>
          <w:szCs w:val="20"/>
        </w:rPr>
        <w:t>złożenia zamówienia</w:t>
      </w:r>
      <w:r w:rsidRPr="008B3A6E">
        <w:rPr>
          <w:rFonts w:ascii="Arial" w:hAnsi="Arial" w:cs="Arial"/>
          <w:bCs/>
          <w:sz w:val="20"/>
          <w:szCs w:val="20"/>
        </w:rPr>
        <w:t>.</w:t>
      </w:r>
    </w:p>
    <w:p w14:paraId="27F9FFAE" w14:textId="03C3C5DE" w:rsidR="005C4D83" w:rsidRPr="008B3A6E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lastRenderedPageBreak/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 objęty jest gwarancją 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Cs/>
          <w:sz w:val="20"/>
          <w:szCs w:val="20"/>
        </w:rPr>
        <w:t xml:space="preserve"> …….</w:t>
      </w:r>
      <w:r w:rsidR="00225601" w:rsidRPr="008B3A6E">
        <w:rPr>
          <w:rFonts w:ascii="Arial" w:hAnsi="Arial" w:cs="Arial"/>
          <w:bCs/>
          <w:sz w:val="20"/>
          <w:szCs w:val="20"/>
        </w:rPr>
        <w:t xml:space="preserve"> miesięcy (min</w:t>
      </w:r>
      <w:r w:rsidR="00481A4A" w:rsidRPr="008B3A6E">
        <w:rPr>
          <w:rFonts w:ascii="Arial" w:hAnsi="Arial" w:cs="Arial"/>
          <w:bCs/>
          <w:sz w:val="20"/>
          <w:szCs w:val="20"/>
        </w:rPr>
        <w:t xml:space="preserve">. </w:t>
      </w:r>
      <w:r w:rsidR="008B3A6E">
        <w:rPr>
          <w:rFonts w:ascii="Arial" w:hAnsi="Arial" w:cs="Arial"/>
          <w:bCs/>
          <w:sz w:val="20"/>
          <w:szCs w:val="20"/>
        </w:rPr>
        <w:t>24</w:t>
      </w:r>
      <w:r w:rsidR="00E04972" w:rsidRPr="008B3A6E">
        <w:rPr>
          <w:rFonts w:ascii="Arial" w:hAnsi="Arial" w:cs="Arial"/>
          <w:bCs/>
          <w:sz w:val="20"/>
          <w:szCs w:val="20"/>
        </w:rPr>
        <w:t xml:space="preserve"> </w:t>
      </w:r>
      <w:r w:rsidR="00225601" w:rsidRPr="008B3A6E">
        <w:rPr>
          <w:rFonts w:ascii="Arial" w:hAnsi="Arial" w:cs="Arial"/>
          <w:bCs/>
          <w:sz w:val="20"/>
          <w:szCs w:val="20"/>
        </w:rPr>
        <w:t>m-c</w:t>
      </w:r>
      <w:r w:rsidR="008B3A6E">
        <w:rPr>
          <w:rFonts w:ascii="Arial" w:hAnsi="Arial" w:cs="Arial"/>
          <w:bCs/>
          <w:sz w:val="20"/>
          <w:szCs w:val="20"/>
        </w:rPr>
        <w:t>e</w:t>
      </w:r>
      <w:r w:rsidR="00225601" w:rsidRPr="008B3A6E">
        <w:rPr>
          <w:rFonts w:ascii="Arial" w:hAnsi="Arial" w:cs="Arial"/>
          <w:bCs/>
          <w:sz w:val="20"/>
          <w:szCs w:val="20"/>
        </w:rPr>
        <w:t>).</w:t>
      </w:r>
    </w:p>
    <w:p w14:paraId="31BC8D61" w14:textId="77ED60D8" w:rsidR="00E83305" w:rsidRPr="008B3A6E" w:rsidRDefault="00F36C82" w:rsidP="00D14FEC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zapoznaliśmy się z ogłoszeniem o zamówieniu, nie wnosimy do jego treści zastrzeżeń i uznajemy się za związanych określonymi w nim postanowieniami i zasadami postępowania.</w:t>
      </w:r>
    </w:p>
    <w:p w14:paraId="3A5FFBF3" w14:textId="65E66646" w:rsidR="00F83860" w:rsidRPr="008B3A6E" w:rsidRDefault="00F36C82" w:rsidP="00892C4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Oświadczam(y),</w:t>
      </w:r>
      <w:r w:rsidRPr="008B3A6E">
        <w:rPr>
          <w:rFonts w:ascii="Arial" w:hAnsi="Arial" w:cs="Arial"/>
          <w:sz w:val="20"/>
          <w:szCs w:val="20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04201B40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Akceptujemy </w:t>
      </w:r>
      <w:r w:rsidRPr="008B3A6E">
        <w:rPr>
          <w:rFonts w:ascii="Arial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02D596A1" w14:textId="343F77A8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3A6E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8B3A6E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8B3A6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3F670429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B336B7" w:rsidRDefault="00F86DA4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124C857A" w:rsidR="00747627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1CA94F59" w14:textId="77777777" w:rsidR="00EA1AE9" w:rsidRPr="00F86DA4" w:rsidRDefault="00EA1AE9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E04972"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53"/>
      <w:gridCol w:w="4919"/>
    </w:tblGrid>
    <w:tr w:rsidR="00E04972" w14:paraId="0B03233F" w14:textId="77777777" w:rsidTr="00E04972">
      <w:trPr>
        <w:trHeight w:val="1764"/>
      </w:trPr>
      <w:tc>
        <w:tcPr>
          <w:tcW w:w="4149" w:type="dxa"/>
          <w:vAlign w:val="center"/>
        </w:tcPr>
        <w:p w14:paraId="0DA0C4F9" w14:textId="77777777" w:rsidR="00E04972" w:rsidRPr="00E84814" w:rsidRDefault="00E04972" w:rsidP="00E04972">
          <w:pPr>
            <w:tabs>
              <w:tab w:val="center" w:pos="4536"/>
              <w:tab w:val="right" w:pos="9072"/>
            </w:tabs>
          </w:pPr>
          <w:r w:rsidRPr="00827FBE">
            <w:rPr>
              <w:noProof/>
            </w:rPr>
            <w:drawing>
              <wp:inline distT="0" distB="0" distL="0" distR="0" wp14:anchorId="126BE269" wp14:editId="4FD9844D">
                <wp:extent cx="2500187" cy="539262"/>
                <wp:effectExtent l="0" t="0" r="0" b="0"/>
                <wp:docPr id="1" name="Obraz 1" descr="Wydział_ETI_desk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ydział_ETI_desktop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1026"/>
                        <a:stretch/>
                      </pic:blipFill>
                      <pic:spPr bwMode="auto">
                        <a:xfrm>
                          <a:off x="0" y="0"/>
                          <a:ext cx="2517235" cy="5429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827FBE">
            <w:t xml:space="preserve">     </w:t>
          </w:r>
        </w:p>
      </w:tc>
      <w:tc>
        <w:tcPr>
          <w:tcW w:w="4923" w:type="dxa"/>
          <w:vAlign w:val="center"/>
        </w:tcPr>
        <w:p w14:paraId="6BB14724" w14:textId="6DCFE75E" w:rsidR="00E04972" w:rsidRDefault="00E04972" w:rsidP="00E04972">
          <w:pPr>
            <w:pStyle w:val="Nagwek"/>
            <w:tabs>
              <w:tab w:val="clear" w:pos="4536"/>
              <w:tab w:val="clear" w:pos="9072"/>
              <w:tab w:val="left" w:pos="3779"/>
            </w:tabs>
            <w:jc w:val="right"/>
          </w:pPr>
        </w:p>
      </w:tc>
    </w:tr>
  </w:tbl>
  <w:p w14:paraId="126976A9" w14:textId="77777777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41C66"/>
    <w:rsid w:val="00045B21"/>
    <w:rsid w:val="00052E8F"/>
    <w:rsid w:val="000544FC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574EB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2584"/>
    <w:rsid w:val="00381A6D"/>
    <w:rsid w:val="00382004"/>
    <w:rsid w:val="0038428F"/>
    <w:rsid w:val="003A137F"/>
    <w:rsid w:val="003B0A4D"/>
    <w:rsid w:val="003D1702"/>
    <w:rsid w:val="003E59AA"/>
    <w:rsid w:val="0040522D"/>
    <w:rsid w:val="004176EF"/>
    <w:rsid w:val="0042347B"/>
    <w:rsid w:val="00430966"/>
    <w:rsid w:val="004336EB"/>
    <w:rsid w:val="00436B68"/>
    <w:rsid w:val="0044586C"/>
    <w:rsid w:val="004535D2"/>
    <w:rsid w:val="004778C2"/>
    <w:rsid w:val="00481A4A"/>
    <w:rsid w:val="004823CC"/>
    <w:rsid w:val="00483F21"/>
    <w:rsid w:val="004920A4"/>
    <w:rsid w:val="004925A4"/>
    <w:rsid w:val="004C6193"/>
    <w:rsid w:val="004C6784"/>
    <w:rsid w:val="004D333A"/>
    <w:rsid w:val="004E209D"/>
    <w:rsid w:val="004E41AE"/>
    <w:rsid w:val="004F4B10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7378"/>
    <w:rsid w:val="005F1DE8"/>
    <w:rsid w:val="006024A2"/>
    <w:rsid w:val="00626931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55A05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E420C"/>
    <w:rsid w:val="007E4A2C"/>
    <w:rsid w:val="007E7023"/>
    <w:rsid w:val="007F47CA"/>
    <w:rsid w:val="007F5AE1"/>
    <w:rsid w:val="00813860"/>
    <w:rsid w:val="00814F35"/>
    <w:rsid w:val="00824095"/>
    <w:rsid w:val="00827861"/>
    <w:rsid w:val="00832F8F"/>
    <w:rsid w:val="00837924"/>
    <w:rsid w:val="00842E80"/>
    <w:rsid w:val="00850084"/>
    <w:rsid w:val="00853551"/>
    <w:rsid w:val="008669A1"/>
    <w:rsid w:val="00874E4C"/>
    <w:rsid w:val="008763AC"/>
    <w:rsid w:val="00880EA2"/>
    <w:rsid w:val="00881307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08AB"/>
    <w:rsid w:val="009A2945"/>
    <w:rsid w:val="009C1BBA"/>
    <w:rsid w:val="009F3767"/>
    <w:rsid w:val="009F53B4"/>
    <w:rsid w:val="00A0663A"/>
    <w:rsid w:val="00A07908"/>
    <w:rsid w:val="00A24C3F"/>
    <w:rsid w:val="00A25E04"/>
    <w:rsid w:val="00A34FF5"/>
    <w:rsid w:val="00A52428"/>
    <w:rsid w:val="00A6363C"/>
    <w:rsid w:val="00A668ED"/>
    <w:rsid w:val="00A73BDC"/>
    <w:rsid w:val="00AA2D4F"/>
    <w:rsid w:val="00AA39A5"/>
    <w:rsid w:val="00AA5935"/>
    <w:rsid w:val="00AC0D45"/>
    <w:rsid w:val="00AF4662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14FEC"/>
    <w:rsid w:val="00D53DD2"/>
    <w:rsid w:val="00D64F18"/>
    <w:rsid w:val="00D724FB"/>
    <w:rsid w:val="00D82D4D"/>
    <w:rsid w:val="00D878F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183</cp:revision>
  <cp:lastPrinted>2025-01-20T13:35:00Z</cp:lastPrinted>
  <dcterms:created xsi:type="dcterms:W3CDTF">2023-06-29T10:47:00Z</dcterms:created>
  <dcterms:modified xsi:type="dcterms:W3CDTF">2025-07-03T08:11:00Z</dcterms:modified>
</cp:coreProperties>
</file>